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F97F" w14:textId="77777777" w:rsidR="00C132D1" w:rsidRPr="00423CCF" w:rsidRDefault="00C132D1" w:rsidP="00C132D1">
      <w:pPr>
        <w:rPr>
          <w:szCs w:val="24"/>
        </w:rPr>
      </w:pPr>
    </w:p>
    <w:p w14:paraId="7F045C2E" w14:textId="77777777" w:rsidR="00423CCF" w:rsidRDefault="00423CCF" w:rsidP="005C2B1E">
      <w:pPr>
        <w:jc w:val="center"/>
        <w:rPr>
          <w:rFonts w:asciiTheme="minorHAnsi" w:eastAsia="Times New Roman" w:hAnsiTheme="minorHAnsi" w:cstheme="minorHAnsi"/>
          <w:b/>
          <w:bCs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Cs w:val="24"/>
          <w:lang w:eastAsia="cs-CZ"/>
        </w:rPr>
        <w:t>PLNÁ MOC</w:t>
      </w:r>
    </w:p>
    <w:p w14:paraId="31EDF178" w14:textId="7BDC0FDA" w:rsidR="005C2B1E" w:rsidRPr="00423CCF" w:rsidRDefault="00C132D1" w:rsidP="00423CCF">
      <w:pPr>
        <w:jc w:val="center"/>
        <w:rPr>
          <w:rFonts w:asciiTheme="minorHAnsi" w:eastAsia="Times New Roman" w:hAnsiTheme="minorHAnsi" w:cstheme="minorHAnsi"/>
          <w:b/>
          <w:bCs/>
          <w:szCs w:val="24"/>
          <w:lang w:eastAsia="cs-CZ"/>
        </w:rPr>
      </w:pPr>
      <w:r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 xml:space="preserve">k provádění úkonů spojených s žádostí o dotaci v rámci </w:t>
      </w:r>
      <w:r w:rsidR="0085039E"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>d</w:t>
      </w:r>
      <w:r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>otačního program</w:t>
      </w:r>
      <w:r w:rsidR="005C2B1E"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>u</w:t>
      </w:r>
    </w:p>
    <w:p w14:paraId="0873A4A5" w14:textId="6FB76643" w:rsidR="006E0C2A" w:rsidRPr="00423CCF" w:rsidRDefault="002E1542" w:rsidP="00423CCF">
      <w:pPr>
        <w:jc w:val="center"/>
        <w:rPr>
          <w:rFonts w:asciiTheme="minorHAnsi" w:eastAsia="Times New Roman" w:hAnsiTheme="minorHAnsi" w:cstheme="minorHAnsi"/>
          <w:b/>
          <w:bCs/>
          <w:szCs w:val="24"/>
          <w:lang w:eastAsia="cs-CZ"/>
        </w:rPr>
      </w:pPr>
      <w:r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 xml:space="preserve">„Výměna zdrojů tepla na pevná paliva ve Středočeském kraji </w:t>
      </w:r>
      <w:r w:rsidR="005C2B1E"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>pro nízkopříjmové domácnosti</w:t>
      </w:r>
      <w:r w:rsidRPr="00423CCF">
        <w:rPr>
          <w:rFonts w:asciiTheme="minorHAnsi" w:eastAsia="Times New Roman" w:hAnsiTheme="minorHAnsi" w:cstheme="minorHAnsi"/>
          <w:b/>
          <w:bCs/>
          <w:szCs w:val="24"/>
          <w:lang w:eastAsia="cs-CZ"/>
        </w:rPr>
        <w:t>“</w:t>
      </w:r>
    </w:p>
    <w:p w14:paraId="578003BD" w14:textId="77777777" w:rsidR="00C132D1" w:rsidRPr="00423CCF" w:rsidRDefault="00C132D1" w:rsidP="00C132D1">
      <w:pPr>
        <w:pStyle w:val="Zkladntext"/>
        <w:spacing w:before="120" w:after="100"/>
        <w:rPr>
          <w:rFonts w:asciiTheme="minorHAnsi" w:hAnsiTheme="minorHAnsi" w:cstheme="minorHAnsi"/>
          <w:b/>
          <w:sz w:val="20"/>
          <w:szCs w:val="20"/>
        </w:rPr>
      </w:pPr>
      <w:r w:rsidRPr="00423CCF">
        <w:rPr>
          <w:rFonts w:asciiTheme="minorHAnsi" w:hAnsiTheme="minorHAnsi" w:cstheme="minorHAnsi"/>
          <w:b/>
          <w:sz w:val="20"/>
          <w:szCs w:val="20"/>
        </w:rPr>
        <w:t xml:space="preserve">Vlastník nemovitosti (zmocnitel):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132D1" w:rsidRPr="00423CCF" w14:paraId="0ABD7B80" w14:textId="77777777" w:rsidTr="00B7055F">
        <w:tc>
          <w:tcPr>
            <w:tcW w:w="9214" w:type="dxa"/>
          </w:tcPr>
          <w:p w14:paraId="651C5388" w14:textId="77777777" w:rsidR="00C132D1" w:rsidRPr="00423CCF" w:rsidRDefault="00C132D1" w:rsidP="006E2983">
            <w:pPr>
              <w:pStyle w:val="Zkladntext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Jméno, příjmení, titul: </w:t>
            </w:r>
          </w:p>
        </w:tc>
      </w:tr>
      <w:tr w:rsidR="001B2D0D" w:rsidRPr="00423CCF" w14:paraId="48C1987E" w14:textId="77777777" w:rsidTr="00B7055F">
        <w:tc>
          <w:tcPr>
            <w:tcW w:w="9214" w:type="dxa"/>
          </w:tcPr>
          <w:p w14:paraId="223790FA" w14:textId="77777777" w:rsidR="001B2D0D" w:rsidRPr="00423CCF" w:rsidRDefault="001B2D0D" w:rsidP="006E2983">
            <w:pPr>
              <w:pStyle w:val="Zkladntext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Číslo OP: </w:t>
            </w:r>
          </w:p>
        </w:tc>
      </w:tr>
      <w:tr w:rsidR="00C132D1" w:rsidRPr="00423CCF" w14:paraId="2094607C" w14:textId="77777777" w:rsidTr="00B7055F">
        <w:trPr>
          <w:trHeight w:val="465"/>
        </w:trPr>
        <w:tc>
          <w:tcPr>
            <w:tcW w:w="9214" w:type="dxa"/>
          </w:tcPr>
          <w:p w14:paraId="4603F32A" w14:textId="77777777" w:rsidR="00C132D1" w:rsidRPr="00423CC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narození:</w:t>
            </w:r>
            <w:r w:rsidR="001A3685"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132D1" w:rsidRPr="00423CCF" w14:paraId="5D30C473" w14:textId="77777777" w:rsidTr="00B7055F">
        <w:trPr>
          <w:trHeight w:val="526"/>
        </w:trPr>
        <w:tc>
          <w:tcPr>
            <w:tcW w:w="9214" w:type="dxa"/>
          </w:tcPr>
          <w:p w14:paraId="774640CC" w14:textId="77777777" w:rsidR="00C132D1" w:rsidRPr="00423CC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Ulice, číslo popisné, číslo orientační:</w:t>
            </w:r>
            <w:r w:rsidR="001A3685"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132D1" w:rsidRPr="00423CCF" w14:paraId="5541F7A7" w14:textId="77777777" w:rsidTr="00B7055F">
        <w:trPr>
          <w:trHeight w:val="465"/>
        </w:trPr>
        <w:tc>
          <w:tcPr>
            <w:tcW w:w="9214" w:type="dxa"/>
          </w:tcPr>
          <w:p w14:paraId="32ED50D0" w14:textId="20E9B410" w:rsidR="00C132D1" w:rsidRPr="00423CC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Obec, PSČ:</w:t>
            </w:r>
          </w:p>
        </w:tc>
      </w:tr>
      <w:tr w:rsidR="00C132D1" w:rsidRPr="00423CCF" w14:paraId="082B2F28" w14:textId="77777777" w:rsidTr="00B7055F">
        <w:trPr>
          <w:trHeight w:val="465"/>
        </w:trPr>
        <w:tc>
          <w:tcPr>
            <w:tcW w:w="9214" w:type="dxa"/>
          </w:tcPr>
          <w:p w14:paraId="5EC6B56E" w14:textId="77777777" w:rsidR="00C132D1" w:rsidRPr="00423CCF" w:rsidRDefault="00C132D1" w:rsidP="006E2983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E-mail, telefon: </w:t>
            </w:r>
          </w:p>
        </w:tc>
      </w:tr>
    </w:tbl>
    <w:p w14:paraId="7BBCBE1C" w14:textId="77777777" w:rsidR="00C132D1" w:rsidRPr="00423CCF" w:rsidRDefault="00C132D1" w:rsidP="00C132D1">
      <w:pPr>
        <w:rPr>
          <w:rFonts w:asciiTheme="minorHAnsi" w:hAnsiTheme="minorHAnsi" w:cstheme="minorHAnsi"/>
          <w:sz w:val="20"/>
          <w:szCs w:val="20"/>
        </w:rPr>
      </w:pPr>
    </w:p>
    <w:p w14:paraId="12D63B4D" w14:textId="48B2921A" w:rsidR="00C132D1" w:rsidRPr="00511EEE" w:rsidRDefault="00C132D1" w:rsidP="00511EEE">
      <w:pPr>
        <w:pStyle w:val="Zkladntext"/>
        <w:spacing w:before="120" w:after="100"/>
        <w:jc w:val="center"/>
        <w:rPr>
          <w:rFonts w:asciiTheme="minorHAnsi" w:hAnsiTheme="minorHAnsi" w:cstheme="minorHAnsi"/>
          <w:b/>
        </w:rPr>
      </w:pPr>
      <w:r w:rsidRPr="00511EEE">
        <w:rPr>
          <w:rFonts w:asciiTheme="minorHAnsi" w:hAnsiTheme="minorHAnsi" w:cstheme="minorHAnsi"/>
          <w:b/>
        </w:rPr>
        <w:t>uděluji plnou moc</w:t>
      </w:r>
    </w:p>
    <w:p w14:paraId="3FADA7A7" w14:textId="7129251C" w:rsidR="00C132D1" w:rsidRPr="00423CCF" w:rsidRDefault="00C132D1" w:rsidP="00C132D1">
      <w:pPr>
        <w:pStyle w:val="Zkladntext"/>
        <w:spacing w:before="120" w:after="100"/>
        <w:rPr>
          <w:rFonts w:asciiTheme="minorHAnsi" w:hAnsiTheme="minorHAnsi" w:cstheme="minorHAnsi"/>
          <w:b/>
          <w:sz w:val="20"/>
          <w:szCs w:val="20"/>
        </w:rPr>
      </w:pPr>
      <w:r w:rsidRPr="00423CCF">
        <w:rPr>
          <w:rFonts w:asciiTheme="minorHAnsi" w:hAnsiTheme="minorHAnsi" w:cstheme="minorHAnsi"/>
          <w:b/>
          <w:sz w:val="20"/>
          <w:szCs w:val="20"/>
        </w:rPr>
        <w:t>Zmocněnc</w:t>
      </w:r>
      <w:r w:rsidR="00511EEE">
        <w:rPr>
          <w:rFonts w:asciiTheme="minorHAnsi" w:hAnsiTheme="minorHAnsi" w:cstheme="minorHAnsi"/>
          <w:b/>
          <w:sz w:val="20"/>
          <w:szCs w:val="20"/>
        </w:rPr>
        <w:t>i</w:t>
      </w:r>
      <w:r w:rsidRPr="00423CCF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132D1" w:rsidRPr="00423CCF" w14:paraId="64B4612A" w14:textId="77777777" w:rsidTr="00B7055F">
        <w:tc>
          <w:tcPr>
            <w:tcW w:w="9214" w:type="dxa"/>
          </w:tcPr>
          <w:p w14:paraId="040591BB" w14:textId="77777777" w:rsidR="00C132D1" w:rsidRPr="00423CCF" w:rsidRDefault="00C132D1" w:rsidP="00270129">
            <w:pPr>
              <w:pStyle w:val="Zkladntext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Jméno, příjmení, titul:  </w:t>
            </w:r>
          </w:p>
        </w:tc>
      </w:tr>
      <w:tr w:rsidR="00C132D1" w:rsidRPr="00423CCF" w14:paraId="652A85F8" w14:textId="77777777" w:rsidTr="00B7055F">
        <w:trPr>
          <w:trHeight w:val="465"/>
        </w:trPr>
        <w:tc>
          <w:tcPr>
            <w:tcW w:w="9214" w:type="dxa"/>
          </w:tcPr>
          <w:p w14:paraId="770064DE" w14:textId="77777777" w:rsidR="00C132D1" w:rsidRPr="00423CC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Datum narození:</w:t>
            </w:r>
            <w:r w:rsidR="0028703E"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132D1" w:rsidRPr="00423CCF" w14:paraId="76782575" w14:textId="77777777" w:rsidTr="00B7055F">
        <w:trPr>
          <w:trHeight w:val="526"/>
        </w:trPr>
        <w:tc>
          <w:tcPr>
            <w:tcW w:w="9214" w:type="dxa"/>
          </w:tcPr>
          <w:p w14:paraId="2B625589" w14:textId="77777777" w:rsidR="00C132D1" w:rsidRPr="00423CC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Ulice, číslo popisné, číslo orientační:</w:t>
            </w:r>
            <w:r w:rsidR="0028703E"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132D1" w:rsidRPr="00423CCF" w14:paraId="50D31DF7" w14:textId="77777777" w:rsidTr="00B7055F">
        <w:trPr>
          <w:trHeight w:val="465"/>
        </w:trPr>
        <w:tc>
          <w:tcPr>
            <w:tcW w:w="9214" w:type="dxa"/>
          </w:tcPr>
          <w:p w14:paraId="7A41FEA6" w14:textId="77777777" w:rsidR="00C132D1" w:rsidRPr="00423CC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Obec, PSČ:</w:t>
            </w:r>
            <w:r w:rsidR="0028703E"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132D1" w:rsidRPr="00423CCF" w14:paraId="58B17B47" w14:textId="77777777" w:rsidTr="00B7055F">
        <w:trPr>
          <w:trHeight w:val="465"/>
        </w:trPr>
        <w:tc>
          <w:tcPr>
            <w:tcW w:w="9214" w:type="dxa"/>
          </w:tcPr>
          <w:p w14:paraId="4E3169B7" w14:textId="77777777" w:rsidR="00C132D1" w:rsidRPr="00423CCF" w:rsidRDefault="00C132D1" w:rsidP="00270129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>E-mail, telefon:</w:t>
            </w:r>
            <w:r w:rsidR="0028703E"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38911F64" w14:textId="5CD1608F" w:rsidR="00C132D1" w:rsidRDefault="00C132D1" w:rsidP="00C132D1">
      <w:pPr>
        <w:rPr>
          <w:rFonts w:asciiTheme="minorHAnsi" w:hAnsiTheme="minorHAnsi" w:cstheme="minorHAnsi"/>
          <w:sz w:val="20"/>
          <w:szCs w:val="20"/>
        </w:rPr>
      </w:pPr>
    </w:p>
    <w:p w14:paraId="67723293" w14:textId="22978AFC" w:rsidR="003A7F38" w:rsidRPr="00511EEE" w:rsidRDefault="00511EEE" w:rsidP="00C132D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nebo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</w:t>
      </w:r>
      <w:r w:rsidR="003A7F38" w:rsidRPr="00511EEE">
        <w:rPr>
          <w:rFonts w:asciiTheme="minorHAnsi" w:hAnsiTheme="minorHAnsi" w:cstheme="minorHAnsi"/>
          <w:b/>
          <w:bCs/>
          <w:sz w:val="20"/>
          <w:szCs w:val="20"/>
        </w:rPr>
        <w:t>rávnické osob</w:t>
      </w:r>
      <w:r>
        <w:rPr>
          <w:rFonts w:asciiTheme="minorHAnsi" w:hAnsiTheme="minorHAnsi" w:cstheme="minorHAnsi"/>
          <w:b/>
          <w:bCs/>
          <w:sz w:val="20"/>
          <w:szCs w:val="20"/>
        </w:rPr>
        <w:t>ě</w:t>
      </w:r>
      <w:r w:rsidR="003A7F38" w:rsidRPr="00511EEE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A7F38" w:rsidRPr="00423CCF" w14:paraId="77766480" w14:textId="77777777" w:rsidTr="0003614D">
        <w:tc>
          <w:tcPr>
            <w:tcW w:w="9214" w:type="dxa"/>
          </w:tcPr>
          <w:p w14:paraId="1D91A512" w14:textId="68C76D6D" w:rsidR="003A7F38" w:rsidRPr="00423CCF" w:rsidRDefault="003A7F38" w:rsidP="0003614D">
            <w:pPr>
              <w:pStyle w:val="Zkladntext"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a zkratka právní formy:</w:t>
            </w:r>
            <w:r w:rsidRPr="00423C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A7F38" w:rsidRPr="00423CCF" w14:paraId="097B477D" w14:textId="77777777" w:rsidTr="0003614D">
        <w:trPr>
          <w:trHeight w:val="465"/>
        </w:trPr>
        <w:tc>
          <w:tcPr>
            <w:tcW w:w="9214" w:type="dxa"/>
          </w:tcPr>
          <w:p w14:paraId="13FA6ED9" w14:textId="366835D2" w:rsidR="003A7F38" w:rsidRPr="00423CCF" w:rsidRDefault="003A7F38" w:rsidP="0003614D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 sídlem:</w:t>
            </w: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A7F38" w:rsidRPr="00423CCF" w14:paraId="0D18372B" w14:textId="77777777" w:rsidTr="0003614D">
        <w:trPr>
          <w:trHeight w:val="526"/>
        </w:trPr>
        <w:tc>
          <w:tcPr>
            <w:tcW w:w="9214" w:type="dxa"/>
          </w:tcPr>
          <w:p w14:paraId="31988A8D" w14:textId="06865E08" w:rsidR="003A7F38" w:rsidRDefault="003A7F38" w:rsidP="0003614D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Jednající:</w:t>
            </w:r>
          </w:p>
          <w:p w14:paraId="597232EB" w14:textId="47DC99DE" w:rsidR="003A7F38" w:rsidRPr="003A7F38" w:rsidRDefault="003A7F38" w:rsidP="0003614D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3A7F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(jméno osoby oprávněné jednat za fi</w:t>
            </w:r>
            <w:r w:rsidR="00511EE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</w:t>
            </w:r>
            <w:r w:rsidRPr="003A7F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mu):</w:t>
            </w:r>
            <w:r w:rsidRPr="003A7F3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A7F38" w:rsidRPr="00423CCF" w14:paraId="7A01922C" w14:textId="77777777" w:rsidTr="0003614D">
        <w:trPr>
          <w:trHeight w:val="465"/>
        </w:trPr>
        <w:tc>
          <w:tcPr>
            <w:tcW w:w="9214" w:type="dxa"/>
          </w:tcPr>
          <w:p w14:paraId="75091F45" w14:textId="65CA3FAD" w:rsidR="003A7F38" w:rsidRPr="00423CCF" w:rsidRDefault="003A7F38" w:rsidP="0003614D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E-mail, telefon:</w:t>
            </w: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A7F38" w:rsidRPr="00423CCF" w14:paraId="3CC4D1CE" w14:textId="77777777" w:rsidTr="0003614D">
        <w:trPr>
          <w:trHeight w:val="465"/>
        </w:trPr>
        <w:tc>
          <w:tcPr>
            <w:tcW w:w="9214" w:type="dxa"/>
          </w:tcPr>
          <w:p w14:paraId="2951A8C8" w14:textId="1FA142B4" w:rsidR="003A7F38" w:rsidRPr="00423CCF" w:rsidRDefault="003A7F38" w:rsidP="0003614D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IČO:</w:t>
            </w:r>
            <w:r w:rsidRPr="00423C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A7F38" w:rsidRPr="00423CCF" w14:paraId="698CE245" w14:textId="77777777" w:rsidTr="0003614D">
        <w:trPr>
          <w:trHeight w:val="465"/>
        </w:trPr>
        <w:tc>
          <w:tcPr>
            <w:tcW w:w="9214" w:type="dxa"/>
          </w:tcPr>
          <w:p w14:paraId="65B19ACF" w14:textId="52D76495" w:rsidR="003A7F38" w:rsidRPr="00423CCF" w:rsidRDefault="00511EEE" w:rsidP="0003614D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Zapsané v obchodním rejstříku, vedeném ……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soudem v …………, pod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 zn. ………………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…….</w:t>
            </w:r>
            <w:proofErr w:type="gramEnd"/>
          </w:p>
        </w:tc>
      </w:tr>
    </w:tbl>
    <w:p w14:paraId="2ADA8E4B" w14:textId="77777777" w:rsidR="003A7F38" w:rsidRPr="00423CCF" w:rsidRDefault="003A7F38" w:rsidP="00C132D1">
      <w:pPr>
        <w:rPr>
          <w:rFonts w:asciiTheme="minorHAnsi" w:hAnsiTheme="minorHAnsi" w:cstheme="minorHAnsi"/>
          <w:sz w:val="20"/>
          <w:szCs w:val="20"/>
        </w:rPr>
      </w:pPr>
    </w:p>
    <w:p w14:paraId="326E1C3E" w14:textId="35176681" w:rsidR="0085039E" w:rsidRPr="00423CCF" w:rsidRDefault="00C132D1" w:rsidP="00C132D1">
      <w:pPr>
        <w:suppressAutoHyphens/>
        <w:spacing w:before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3CCF">
        <w:rPr>
          <w:rFonts w:asciiTheme="minorHAnsi" w:hAnsiTheme="minorHAnsi" w:cstheme="minorHAnsi"/>
          <w:bCs/>
          <w:sz w:val="20"/>
          <w:szCs w:val="20"/>
        </w:rPr>
        <w:t>k tomu, aby mn</w:t>
      </w:r>
      <w:r w:rsidR="00423CCF" w:rsidRPr="00423CCF">
        <w:rPr>
          <w:rFonts w:asciiTheme="minorHAnsi" w:hAnsiTheme="minorHAnsi" w:cstheme="minorHAnsi"/>
          <w:bCs/>
          <w:sz w:val="20"/>
          <w:szCs w:val="20"/>
        </w:rPr>
        <w:t>ě</w:t>
      </w:r>
      <w:r w:rsidRPr="00423CCF">
        <w:rPr>
          <w:rFonts w:asciiTheme="minorHAnsi" w:hAnsiTheme="minorHAnsi" w:cstheme="minorHAnsi"/>
          <w:bCs/>
          <w:sz w:val="20"/>
          <w:szCs w:val="20"/>
        </w:rPr>
        <w:t xml:space="preserve"> zastupoval ve </w:t>
      </w:r>
      <w:r w:rsidR="0085039E" w:rsidRPr="00423CCF">
        <w:rPr>
          <w:rFonts w:asciiTheme="minorHAnsi" w:hAnsiTheme="minorHAnsi" w:cstheme="minorHAnsi"/>
          <w:bCs/>
          <w:sz w:val="20"/>
          <w:szCs w:val="20"/>
        </w:rPr>
        <w:t xml:space="preserve">všech </w:t>
      </w:r>
      <w:r w:rsidRPr="00423CCF">
        <w:rPr>
          <w:rFonts w:asciiTheme="minorHAnsi" w:hAnsiTheme="minorHAnsi" w:cstheme="minorHAnsi"/>
          <w:bCs/>
          <w:sz w:val="20"/>
          <w:szCs w:val="20"/>
        </w:rPr>
        <w:t xml:space="preserve">věcech </w:t>
      </w:r>
      <w:r w:rsidR="0085039E" w:rsidRPr="00423CCF">
        <w:rPr>
          <w:rFonts w:asciiTheme="minorHAnsi" w:hAnsiTheme="minorHAnsi" w:cstheme="minorHAnsi"/>
          <w:bCs/>
          <w:sz w:val="20"/>
          <w:szCs w:val="20"/>
        </w:rPr>
        <w:t>souvisejících s mou žádostí o dotaci v rámci dotačního programu „Výměna zdrojů tepla na pevná p</w:t>
      </w:r>
      <w:r w:rsidR="005C2B1E" w:rsidRPr="00423CCF">
        <w:rPr>
          <w:rFonts w:asciiTheme="minorHAnsi" w:hAnsiTheme="minorHAnsi" w:cstheme="minorHAnsi"/>
          <w:bCs/>
          <w:sz w:val="20"/>
          <w:szCs w:val="20"/>
        </w:rPr>
        <w:t xml:space="preserve">aliva </w:t>
      </w:r>
      <w:r w:rsidR="0085039E" w:rsidRPr="00423CCF">
        <w:rPr>
          <w:rFonts w:asciiTheme="minorHAnsi" w:hAnsiTheme="minorHAnsi" w:cstheme="minorHAnsi"/>
          <w:bCs/>
          <w:sz w:val="20"/>
          <w:szCs w:val="20"/>
        </w:rPr>
        <w:t xml:space="preserve">ve Středočeském kraji </w:t>
      </w:r>
      <w:r w:rsidR="005C2B1E" w:rsidRPr="00423CCF">
        <w:rPr>
          <w:rFonts w:asciiTheme="minorHAnsi" w:hAnsiTheme="minorHAnsi" w:cstheme="minorHAnsi"/>
          <w:bCs/>
          <w:sz w:val="20"/>
          <w:szCs w:val="20"/>
        </w:rPr>
        <w:t>pro nízkopříjmové domácnosti</w:t>
      </w:r>
      <w:r w:rsidR="0085039E" w:rsidRPr="00423CCF">
        <w:rPr>
          <w:rFonts w:asciiTheme="minorHAnsi" w:hAnsiTheme="minorHAnsi" w:cstheme="minorHAnsi"/>
          <w:bCs/>
          <w:sz w:val="20"/>
          <w:szCs w:val="20"/>
        </w:rPr>
        <w:t xml:space="preserve">“ (dále jen „program“) </w:t>
      </w:r>
      <w:r w:rsidRPr="00423CCF">
        <w:rPr>
          <w:rFonts w:asciiTheme="minorHAnsi" w:hAnsiTheme="minorHAnsi" w:cstheme="minorHAnsi"/>
          <w:bCs/>
          <w:sz w:val="20"/>
          <w:szCs w:val="20"/>
        </w:rPr>
        <w:t>týkajících se jednání s úřady, orgány státní správy a orgány místní samosprávy, právnickými a fyzickými osobami, vůči úřadům, státním orgánům a orgánům místní samosprávy, právnickým i fyzickým osobám</w:t>
      </w:r>
      <w:r w:rsidR="0085039E" w:rsidRPr="00423CC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453E32FE" w14:textId="7507C4DE" w:rsidR="00C132D1" w:rsidRDefault="0085039E" w:rsidP="00C132D1">
      <w:pPr>
        <w:suppressAutoHyphens/>
        <w:spacing w:before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3CCF">
        <w:rPr>
          <w:rFonts w:asciiTheme="minorHAnsi" w:hAnsiTheme="minorHAnsi" w:cstheme="minorHAnsi"/>
          <w:bCs/>
          <w:sz w:val="20"/>
          <w:szCs w:val="20"/>
        </w:rPr>
        <w:t xml:space="preserve">Zmocněnec je oprávněn jednat jménem zmocnitele 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ve všech činnostech souvisejících s podáním žádosti</w:t>
      </w:r>
      <w:r w:rsidR="003E05CB" w:rsidRPr="00423CCF">
        <w:rPr>
          <w:rFonts w:asciiTheme="minorHAnsi" w:hAnsiTheme="minorHAnsi" w:cstheme="minorHAnsi"/>
          <w:bCs/>
          <w:sz w:val="20"/>
          <w:szCs w:val="20"/>
        </w:rPr>
        <w:t>, jejím doplňováním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, administrací žádosti, realizací projektu</w:t>
      </w:r>
      <w:r w:rsidRPr="00423CCF">
        <w:rPr>
          <w:rFonts w:asciiTheme="minorHAnsi" w:hAnsiTheme="minorHAnsi" w:cstheme="minorHAnsi"/>
          <w:bCs/>
          <w:sz w:val="20"/>
          <w:szCs w:val="20"/>
        </w:rPr>
        <w:t>, na jehož uskutečnění se dotace poskytuje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 xml:space="preserve"> a </w:t>
      </w:r>
      <w:r w:rsidRPr="00423CCF">
        <w:rPr>
          <w:rFonts w:asciiTheme="minorHAnsi" w:hAnsiTheme="minorHAnsi" w:cstheme="minorHAnsi"/>
          <w:bCs/>
          <w:sz w:val="20"/>
          <w:szCs w:val="20"/>
        </w:rPr>
        <w:t xml:space="preserve">dále ve všech </w:t>
      </w:r>
      <w:r w:rsidRPr="00423CCF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činnostech 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vyplývajících z </w:t>
      </w:r>
      <w:r w:rsidR="00DB0BA1" w:rsidRPr="00423CCF">
        <w:rPr>
          <w:rFonts w:asciiTheme="minorHAnsi" w:hAnsiTheme="minorHAnsi" w:cstheme="minorHAnsi"/>
          <w:bCs/>
          <w:sz w:val="20"/>
          <w:szCs w:val="20"/>
        </w:rPr>
        <w:t xml:space="preserve">administrace 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žádosti</w:t>
      </w:r>
      <w:r w:rsidR="00DB0BA1" w:rsidRPr="00423CCF">
        <w:rPr>
          <w:rFonts w:asciiTheme="minorHAnsi" w:hAnsiTheme="minorHAnsi" w:cstheme="minorHAnsi"/>
          <w:bCs/>
          <w:sz w:val="20"/>
          <w:szCs w:val="20"/>
        </w:rPr>
        <w:t xml:space="preserve"> poskytovatelem dotace</w:t>
      </w:r>
      <w:r w:rsidR="005C2B1E" w:rsidRPr="00423CCF">
        <w:rPr>
          <w:rFonts w:asciiTheme="minorHAnsi" w:hAnsiTheme="minorHAnsi" w:cstheme="minorHAnsi"/>
          <w:bCs/>
          <w:sz w:val="20"/>
          <w:szCs w:val="20"/>
        </w:rPr>
        <w:t>,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 xml:space="preserve"> resp. </w:t>
      </w:r>
      <w:r w:rsidR="00DB0BA1" w:rsidRPr="00423CCF">
        <w:rPr>
          <w:rFonts w:asciiTheme="minorHAnsi" w:hAnsiTheme="minorHAnsi" w:cstheme="minorHAnsi"/>
          <w:bCs/>
          <w:sz w:val="20"/>
          <w:szCs w:val="20"/>
        </w:rPr>
        <w:t xml:space="preserve">vyplývajících z uzavřené </w:t>
      </w:r>
      <w:r w:rsidRPr="00423CCF">
        <w:rPr>
          <w:rFonts w:asciiTheme="minorHAnsi" w:hAnsiTheme="minorHAnsi" w:cstheme="minorHAnsi"/>
          <w:bCs/>
          <w:sz w:val="20"/>
          <w:szCs w:val="20"/>
        </w:rPr>
        <w:t>veřejnoprávní s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mlouvy</w:t>
      </w:r>
      <w:r w:rsidR="0061375C" w:rsidRPr="00423CCF">
        <w:rPr>
          <w:rFonts w:asciiTheme="minorHAnsi" w:hAnsiTheme="minorHAnsi" w:cstheme="minorHAnsi"/>
          <w:bCs/>
          <w:sz w:val="20"/>
          <w:szCs w:val="20"/>
        </w:rPr>
        <w:t> 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o poskytnutí d</w:t>
      </w:r>
      <w:r w:rsidR="00423CCF">
        <w:rPr>
          <w:rFonts w:asciiTheme="minorHAnsi" w:hAnsiTheme="minorHAnsi" w:cstheme="minorHAnsi"/>
          <w:bCs/>
          <w:sz w:val="20"/>
          <w:szCs w:val="20"/>
        </w:rPr>
        <w:t>otace</w:t>
      </w:r>
      <w:r w:rsidR="00423CCF" w:rsidRPr="00423CCF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="00C132D1" w:rsidRPr="00423CC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6187614" w14:textId="3376B9CE" w:rsidR="00511EEE" w:rsidRDefault="00511EEE" w:rsidP="00C132D1">
      <w:pPr>
        <w:suppressAutoHyphens/>
        <w:spacing w:before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C2D3D3" w14:textId="3897C4BE" w:rsidR="00511EEE" w:rsidRPr="00511EEE" w:rsidRDefault="00511EEE" w:rsidP="00C132D1">
      <w:pPr>
        <w:suppressAutoHyphens/>
        <w:spacing w:before="120" w:line="24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11EEE">
        <w:rPr>
          <w:rFonts w:asciiTheme="minorHAnsi" w:hAnsiTheme="minorHAnsi" w:cstheme="minorHAnsi"/>
          <w:bCs/>
          <w:i/>
          <w:iCs/>
          <w:sz w:val="20"/>
          <w:szCs w:val="20"/>
        </w:rPr>
        <w:t>V případě právnických osob:</w:t>
      </w:r>
    </w:p>
    <w:p w14:paraId="316377A7" w14:textId="77D786FC" w:rsidR="00511EEE" w:rsidRDefault="00511EEE" w:rsidP="00C132D1">
      <w:pPr>
        <w:suppressAutoHyphens/>
        <w:spacing w:before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Zmocnitel bere na vědomí, že k výkonu zastoupení na základě této plné moci je oprávněna osoba, kterou statutární orgán zmocněnce k tomu účelu určí.</w:t>
      </w:r>
    </w:p>
    <w:p w14:paraId="499E5F01" w14:textId="5BAF9855" w:rsidR="00511EEE" w:rsidRDefault="00511EEE" w:rsidP="00C132D1">
      <w:pPr>
        <w:suppressAutoHyphens/>
        <w:spacing w:before="12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F658861" w14:textId="77777777" w:rsidR="00511EEE" w:rsidRDefault="00511EEE" w:rsidP="005C2B1E">
      <w:pPr>
        <w:tabs>
          <w:tab w:val="left" w:pos="48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1B4A7059" w14:textId="2B1E2B07" w:rsidR="005C2B1E" w:rsidRPr="00423CCF" w:rsidRDefault="00C132D1" w:rsidP="005C2B1E">
      <w:pPr>
        <w:tabs>
          <w:tab w:val="left" w:pos="4860"/>
        </w:tabs>
        <w:rPr>
          <w:rFonts w:asciiTheme="minorHAnsi" w:hAnsiTheme="minorHAnsi" w:cstheme="minorHAnsi"/>
          <w:sz w:val="20"/>
          <w:szCs w:val="20"/>
        </w:rPr>
      </w:pPr>
      <w:r w:rsidRPr="00423CCF">
        <w:rPr>
          <w:rFonts w:asciiTheme="minorHAnsi" w:hAnsiTheme="minorHAnsi" w:cstheme="minorHAnsi"/>
          <w:sz w:val="20"/>
          <w:szCs w:val="20"/>
        </w:rPr>
        <w:t>V …………………... dne ……………</w:t>
      </w:r>
      <w:r w:rsidR="005C2B1E" w:rsidRPr="00423CCF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5C2B1E" w:rsidRPr="00423CC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5C2B1E" w:rsidRPr="00423CCF">
        <w:rPr>
          <w:rFonts w:asciiTheme="minorHAnsi" w:hAnsiTheme="minorHAnsi" w:cstheme="minorHAnsi"/>
          <w:sz w:val="20"/>
          <w:szCs w:val="20"/>
        </w:rPr>
        <w:t>.</w:t>
      </w:r>
    </w:p>
    <w:p w14:paraId="44DF3770" w14:textId="77777777" w:rsidR="005C2B1E" w:rsidRPr="00423CCF" w:rsidRDefault="005C2B1E" w:rsidP="005C2B1E">
      <w:pPr>
        <w:tabs>
          <w:tab w:val="left" w:pos="4860"/>
        </w:tabs>
        <w:rPr>
          <w:rFonts w:asciiTheme="minorHAnsi" w:hAnsiTheme="minorHAnsi" w:cstheme="minorHAnsi"/>
          <w:sz w:val="20"/>
          <w:szCs w:val="20"/>
        </w:rPr>
      </w:pPr>
    </w:p>
    <w:p w14:paraId="4E467B02" w14:textId="00E9E561" w:rsidR="00511EEE" w:rsidRPr="00423CCF" w:rsidRDefault="005C2B1E" w:rsidP="00511EEE">
      <w:pPr>
        <w:ind w:left="4860"/>
        <w:jc w:val="right"/>
        <w:rPr>
          <w:rFonts w:asciiTheme="minorHAnsi" w:hAnsiTheme="minorHAnsi" w:cstheme="minorHAnsi"/>
          <w:sz w:val="20"/>
          <w:szCs w:val="20"/>
        </w:rPr>
      </w:pPr>
      <w:r w:rsidRPr="00423CC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……………………………………………………………………..</w:t>
      </w:r>
    </w:p>
    <w:p w14:paraId="15570A7E" w14:textId="28117210" w:rsidR="00C132D1" w:rsidRDefault="0055251A" w:rsidP="005C2B1E">
      <w:pPr>
        <w:ind w:left="486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4D619D">
        <w:rPr>
          <w:rFonts w:asciiTheme="minorHAnsi" w:hAnsiTheme="minorHAnsi" w:cstheme="minorHAnsi"/>
          <w:sz w:val="20"/>
          <w:szCs w:val="20"/>
        </w:rPr>
        <w:t>podpis</w:t>
      </w:r>
      <w:r w:rsidR="00C132D1" w:rsidRPr="004D619D">
        <w:rPr>
          <w:rFonts w:asciiTheme="minorHAnsi" w:hAnsiTheme="minorHAnsi" w:cstheme="minorHAnsi"/>
          <w:sz w:val="20"/>
          <w:szCs w:val="20"/>
        </w:rPr>
        <w:t xml:space="preserve"> zmocnitele</w:t>
      </w:r>
    </w:p>
    <w:p w14:paraId="40518FA7" w14:textId="1400D5B8" w:rsidR="00511EEE" w:rsidRDefault="00511EEE" w:rsidP="005C2B1E">
      <w:pPr>
        <w:ind w:left="4860"/>
        <w:jc w:val="center"/>
        <w:rPr>
          <w:rFonts w:asciiTheme="minorHAnsi" w:hAnsiTheme="minorHAnsi" w:cstheme="minorHAnsi"/>
          <w:sz w:val="20"/>
          <w:szCs w:val="20"/>
        </w:rPr>
      </w:pPr>
    </w:p>
    <w:p w14:paraId="36425E08" w14:textId="77777777" w:rsidR="00511EEE" w:rsidRDefault="00511EEE" w:rsidP="00511EEE">
      <w:pPr>
        <w:rPr>
          <w:rFonts w:asciiTheme="minorHAnsi" w:hAnsiTheme="minorHAnsi" w:cstheme="minorHAnsi"/>
          <w:sz w:val="20"/>
          <w:szCs w:val="20"/>
        </w:rPr>
      </w:pPr>
    </w:p>
    <w:p w14:paraId="7F13C01E" w14:textId="2262757F" w:rsidR="00511EEE" w:rsidRDefault="00511EEE" w:rsidP="00511EE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Plnou moc ve výše uvedeném rozsahu přijímám.</w:t>
      </w:r>
    </w:p>
    <w:p w14:paraId="23F0FC36" w14:textId="6F086DB8" w:rsidR="00511EEE" w:rsidRDefault="00511EEE" w:rsidP="00511EEE">
      <w:pPr>
        <w:rPr>
          <w:rFonts w:asciiTheme="minorHAnsi" w:hAnsiTheme="minorHAnsi" w:cstheme="minorHAnsi"/>
          <w:sz w:val="20"/>
          <w:szCs w:val="20"/>
        </w:rPr>
      </w:pPr>
    </w:p>
    <w:p w14:paraId="5C59B83C" w14:textId="77777777" w:rsidR="00511EEE" w:rsidRPr="00423CCF" w:rsidRDefault="00511EEE" w:rsidP="00511EEE">
      <w:pPr>
        <w:tabs>
          <w:tab w:val="left" w:pos="4860"/>
        </w:tabs>
        <w:rPr>
          <w:rFonts w:asciiTheme="minorHAnsi" w:hAnsiTheme="minorHAnsi" w:cstheme="minorHAnsi"/>
          <w:sz w:val="20"/>
          <w:szCs w:val="20"/>
        </w:rPr>
      </w:pPr>
      <w:r w:rsidRPr="00423CCF">
        <w:rPr>
          <w:rFonts w:asciiTheme="minorHAnsi" w:hAnsiTheme="minorHAnsi" w:cstheme="minorHAnsi"/>
          <w:sz w:val="20"/>
          <w:szCs w:val="20"/>
        </w:rPr>
        <w:t>V …………………... dne ……………………………</w:t>
      </w:r>
      <w:proofErr w:type="gramStart"/>
      <w:r w:rsidRPr="00423CCF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23CCF">
        <w:rPr>
          <w:rFonts w:asciiTheme="minorHAnsi" w:hAnsiTheme="minorHAnsi" w:cstheme="minorHAnsi"/>
          <w:sz w:val="20"/>
          <w:szCs w:val="20"/>
        </w:rPr>
        <w:t>.</w:t>
      </w:r>
    </w:p>
    <w:p w14:paraId="78FDB939" w14:textId="77777777" w:rsidR="00511EEE" w:rsidRPr="00423CCF" w:rsidRDefault="00511EEE" w:rsidP="00511EEE">
      <w:pPr>
        <w:tabs>
          <w:tab w:val="left" w:pos="4860"/>
        </w:tabs>
        <w:rPr>
          <w:rFonts w:asciiTheme="minorHAnsi" w:hAnsiTheme="minorHAnsi" w:cstheme="minorHAnsi"/>
          <w:sz w:val="20"/>
          <w:szCs w:val="20"/>
        </w:rPr>
      </w:pPr>
    </w:p>
    <w:p w14:paraId="38B7C155" w14:textId="77777777" w:rsidR="00511EEE" w:rsidRPr="00423CCF" w:rsidRDefault="00511EEE" w:rsidP="00511EEE">
      <w:pPr>
        <w:ind w:left="4860"/>
        <w:jc w:val="right"/>
        <w:rPr>
          <w:rFonts w:asciiTheme="minorHAnsi" w:hAnsiTheme="minorHAnsi" w:cstheme="minorHAnsi"/>
          <w:sz w:val="20"/>
          <w:szCs w:val="20"/>
        </w:rPr>
      </w:pPr>
      <w:r w:rsidRPr="00423CC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……………………………………………………………………..</w:t>
      </w:r>
    </w:p>
    <w:p w14:paraId="7C80BD01" w14:textId="2186D709" w:rsidR="00511EEE" w:rsidRDefault="00511EEE" w:rsidP="00511EEE">
      <w:pPr>
        <w:ind w:left="486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4D619D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>zmocněnce</w:t>
      </w:r>
    </w:p>
    <w:p w14:paraId="4CF4463E" w14:textId="6865386E" w:rsidR="00511EEE" w:rsidRPr="00511EEE" w:rsidRDefault="00511EEE" w:rsidP="00511EEE">
      <w:pPr>
        <w:ind w:left="486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511EEE">
        <w:rPr>
          <w:rFonts w:asciiTheme="minorHAnsi" w:hAnsiTheme="minorHAnsi" w:cstheme="minorHAnsi"/>
          <w:i/>
          <w:iCs/>
          <w:sz w:val="20"/>
          <w:szCs w:val="20"/>
        </w:rPr>
        <w:t>(v případě právnických osob podpis statutárního orgánu dle způsobu jednání za společnost)</w:t>
      </w:r>
    </w:p>
    <w:p w14:paraId="31661E56" w14:textId="77777777" w:rsidR="00511EEE" w:rsidRPr="004D619D" w:rsidRDefault="00511EEE" w:rsidP="00511EEE">
      <w:pPr>
        <w:rPr>
          <w:rFonts w:asciiTheme="minorHAnsi" w:hAnsiTheme="minorHAnsi" w:cstheme="minorHAnsi"/>
          <w:sz w:val="20"/>
          <w:szCs w:val="20"/>
        </w:rPr>
      </w:pPr>
    </w:p>
    <w:p w14:paraId="716EC666" w14:textId="77777777" w:rsidR="0055251A" w:rsidRDefault="0055251A" w:rsidP="00511EEE">
      <w:pPr>
        <w:ind w:left="4860" w:hanging="4860"/>
        <w:rPr>
          <w:rFonts w:asciiTheme="minorHAnsi" w:hAnsiTheme="minorHAnsi" w:cstheme="minorHAnsi"/>
          <w:sz w:val="22"/>
        </w:rPr>
      </w:pPr>
    </w:p>
    <w:p w14:paraId="0C7F0FB9" w14:textId="7E2123A3" w:rsidR="0055251A" w:rsidRPr="0055251A" w:rsidRDefault="0055251A" w:rsidP="0055251A">
      <w:pPr>
        <w:rPr>
          <w:rFonts w:asciiTheme="minorHAnsi" w:hAnsiTheme="minorHAnsi" w:cstheme="minorHAnsi"/>
          <w:sz w:val="16"/>
          <w:szCs w:val="16"/>
        </w:rPr>
      </w:pPr>
      <w:r w:rsidRPr="0055251A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55251A">
        <w:rPr>
          <w:rFonts w:asciiTheme="minorHAnsi" w:hAnsiTheme="minorHAnsi" w:cstheme="minorHAnsi"/>
          <w:sz w:val="16"/>
          <w:szCs w:val="16"/>
        </w:rPr>
        <w:t>Pokud je plná moc udělena i k </w:t>
      </w:r>
      <w:r w:rsidRPr="00267D7D">
        <w:rPr>
          <w:rFonts w:asciiTheme="minorHAnsi" w:hAnsiTheme="minorHAnsi" w:cstheme="minorHAnsi"/>
          <w:sz w:val="16"/>
          <w:szCs w:val="16"/>
        </w:rPr>
        <w:t xml:space="preserve">podpisu </w:t>
      </w:r>
      <w:r w:rsidR="00267D7D" w:rsidRPr="00267D7D">
        <w:rPr>
          <w:rFonts w:asciiTheme="minorHAnsi" w:hAnsiTheme="minorHAnsi" w:cstheme="minorHAnsi"/>
          <w:sz w:val="16"/>
          <w:szCs w:val="16"/>
        </w:rPr>
        <w:t xml:space="preserve">žádosti o poskytnutí dotace, </w:t>
      </w:r>
      <w:r w:rsidRPr="00267D7D">
        <w:rPr>
          <w:rFonts w:asciiTheme="minorHAnsi" w:hAnsiTheme="minorHAnsi" w:cstheme="minorHAnsi"/>
          <w:sz w:val="16"/>
          <w:szCs w:val="16"/>
        </w:rPr>
        <w:t xml:space="preserve">smlouvy </w:t>
      </w:r>
      <w:r w:rsidRPr="0055251A">
        <w:rPr>
          <w:rFonts w:asciiTheme="minorHAnsi" w:hAnsiTheme="minorHAnsi" w:cstheme="minorHAnsi"/>
          <w:sz w:val="16"/>
          <w:szCs w:val="16"/>
        </w:rPr>
        <w:t>o poskytnutí dotace a jejích příp</w:t>
      </w:r>
      <w:r w:rsidR="00267D7D">
        <w:rPr>
          <w:rFonts w:asciiTheme="minorHAnsi" w:hAnsiTheme="minorHAnsi" w:cstheme="minorHAnsi"/>
          <w:sz w:val="16"/>
          <w:szCs w:val="16"/>
        </w:rPr>
        <w:t>adných</w:t>
      </w:r>
      <w:r w:rsidRPr="0055251A">
        <w:rPr>
          <w:rFonts w:asciiTheme="minorHAnsi" w:hAnsiTheme="minorHAnsi" w:cstheme="minorHAnsi"/>
          <w:sz w:val="16"/>
          <w:szCs w:val="16"/>
        </w:rPr>
        <w:t xml:space="preserve"> dodatků, text prosím upravte. V případě udělení plné moci i k podpisu </w:t>
      </w:r>
      <w:r w:rsidR="00267D7D">
        <w:rPr>
          <w:rFonts w:asciiTheme="minorHAnsi" w:hAnsiTheme="minorHAnsi" w:cstheme="minorHAnsi"/>
          <w:sz w:val="16"/>
          <w:szCs w:val="16"/>
        </w:rPr>
        <w:t xml:space="preserve">žádosti, </w:t>
      </w:r>
      <w:r w:rsidRPr="0055251A">
        <w:rPr>
          <w:rFonts w:asciiTheme="minorHAnsi" w:hAnsiTheme="minorHAnsi" w:cstheme="minorHAnsi"/>
          <w:sz w:val="16"/>
          <w:szCs w:val="16"/>
        </w:rPr>
        <w:t xml:space="preserve">smlouvy a jejích dodatků jsou nutné ověřené podpisy zmocnitele i zmocněnce. Pro udělení plné moci bez zplnomocnění k podpisu </w:t>
      </w:r>
      <w:r w:rsidR="00511EEE">
        <w:rPr>
          <w:rFonts w:asciiTheme="minorHAnsi" w:hAnsiTheme="minorHAnsi" w:cstheme="minorHAnsi"/>
          <w:sz w:val="16"/>
          <w:szCs w:val="16"/>
        </w:rPr>
        <w:t xml:space="preserve">žádosti, </w:t>
      </w:r>
      <w:r w:rsidRPr="0055251A">
        <w:rPr>
          <w:rFonts w:asciiTheme="minorHAnsi" w:hAnsiTheme="minorHAnsi" w:cstheme="minorHAnsi"/>
          <w:sz w:val="16"/>
          <w:szCs w:val="16"/>
        </w:rPr>
        <w:t>smlouvy a jejích dodatků není ověření podpisů zmocnitele a zmocněnce nutné.</w:t>
      </w:r>
    </w:p>
    <w:sectPr w:rsidR="0055251A" w:rsidRPr="0055251A" w:rsidSect="00CE5CB1">
      <w:footerReference w:type="default" r:id="rId6"/>
      <w:headerReference w:type="first" r:id="rId7"/>
      <w:footerReference w:type="first" r:id="rId8"/>
      <w:pgSz w:w="11906" w:h="16838" w:code="9"/>
      <w:pgMar w:top="1417" w:right="1417" w:bottom="1417" w:left="141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861A" w14:textId="77777777" w:rsidR="005C2B1E" w:rsidRDefault="005C2B1E" w:rsidP="005C2B1E">
      <w:pPr>
        <w:spacing w:line="240" w:lineRule="auto"/>
      </w:pPr>
      <w:r>
        <w:separator/>
      </w:r>
    </w:p>
  </w:endnote>
  <w:endnote w:type="continuationSeparator" w:id="0">
    <w:p w14:paraId="30D447ED" w14:textId="77777777" w:rsidR="005C2B1E" w:rsidRDefault="005C2B1E" w:rsidP="005C2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D763" w14:textId="5446E0EF" w:rsidR="005C2B1E" w:rsidRDefault="005C2B1E" w:rsidP="005C2B1E">
    <w:pPr>
      <w:pStyle w:val="Zpat"/>
      <w:tabs>
        <w:tab w:val="clear" w:pos="4536"/>
        <w:tab w:val="clear" w:pos="9072"/>
        <w:tab w:val="left" w:pos="7920"/>
      </w:tabs>
      <w:jc w:val="right"/>
    </w:pPr>
    <w:r>
      <w:tab/>
    </w:r>
    <w:r w:rsidRPr="00395FA8">
      <w:rPr>
        <w:noProof/>
      </w:rPr>
      <w:drawing>
        <wp:inline distT="0" distB="0" distL="0" distR="0" wp14:anchorId="3E301454" wp14:editId="5588BCBF">
          <wp:extent cx="1232535" cy="214630"/>
          <wp:effectExtent l="0" t="0" r="5715" b="0"/>
          <wp:docPr id="4" name="Obrázek 4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89A8" w14:textId="4D113AF0" w:rsidR="005C2B1E" w:rsidRDefault="005C2B1E" w:rsidP="005C2B1E">
    <w:pPr>
      <w:pStyle w:val="Zpat"/>
      <w:jc w:val="right"/>
    </w:pPr>
    <w:bookmarkStart w:id="0" w:name="pata1"/>
    <w:bookmarkEnd w:id="0"/>
    <w:r w:rsidRPr="00395FA8">
      <w:rPr>
        <w:noProof/>
      </w:rPr>
      <w:drawing>
        <wp:inline distT="0" distB="0" distL="0" distR="0" wp14:anchorId="290EDB76" wp14:editId="3A060247">
          <wp:extent cx="1232535" cy="214630"/>
          <wp:effectExtent l="0" t="0" r="5715" b="0"/>
          <wp:docPr id="5" name="Obrázek 5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5BDC" w14:textId="77777777" w:rsidR="005C2B1E" w:rsidRDefault="005C2B1E" w:rsidP="005C2B1E">
      <w:pPr>
        <w:spacing w:line="240" w:lineRule="auto"/>
      </w:pPr>
      <w:r>
        <w:separator/>
      </w:r>
    </w:p>
  </w:footnote>
  <w:footnote w:type="continuationSeparator" w:id="0">
    <w:p w14:paraId="717BDFF1" w14:textId="77777777" w:rsidR="005C2B1E" w:rsidRDefault="005C2B1E" w:rsidP="005C2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3BBB" w14:textId="3978D924" w:rsidR="005C2B1E" w:rsidRDefault="005C2B1E">
    <w:pPr>
      <w:pStyle w:val="Zhlav"/>
    </w:pPr>
    <w:r>
      <w:rPr>
        <w:noProof/>
      </w:rPr>
      <w:drawing>
        <wp:inline distT="0" distB="0" distL="0" distR="0" wp14:anchorId="6C2F0993" wp14:editId="638F41E3">
          <wp:extent cx="5759450" cy="42154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1"/>
    <w:rsid w:val="00072856"/>
    <w:rsid w:val="000D1F81"/>
    <w:rsid w:val="001A3685"/>
    <w:rsid w:val="001B2D0D"/>
    <w:rsid w:val="00267D7D"/>
    <w:rsid w:val="00270129"/>
    <w:rsid w:val="0028703E"/>
    <w:rsid w:val="002E1542"/>
    <w:rsid w:val="003A7F38"/>
    <w:rsid w:val="003E05CB"/>
    <w:rsid w:val="00423CCF"/>
    <w:rsid w:val="00454AB5"/>
    <w:rsid w:val="004D619D"/>
    <w:rsid w:val="00511EEE"/>
    <w:rsid w:val="0055251A"/>
    <w:rsid w:val="005C2B1E"/>
    <w:rsid w:val="005E4EF7"/>
    <w:rsid w:val="0061375C"/>
    <w:rsid w:val="00680512"/>
    <w:rsid w:val="006A645C"/>
    <w:rsid w:val="006E0C2A"/>
    <w:rsid w:val="006E2983"/>
    <w:rsid w:val="007B3A72"/>
    <w:rsid w:val="007B7DC6"/>
    <w:rsid w:val="0085039E"/>
    <w:rsid w:val="008527B3"/>
    <w:rsid w:val="008E0B0C"/>
    <w:rsid w:val="00992135"/>
    <w:rsid w:val="009D33F1"/>
    <w:rsid w:val="00A63957"/>
    <w:rsid w:val="00AD6F0A"/>
    <w:rsid w:val="00B02993"/>
    <w:rsid w:val="00B804B3"/>
    <w:rsid w:val="00C132D1"/>
    <w:rsid w:val="00C41DFF"/>
    <w:rsid w:val="00CE5CB1"/>
    <w:rsid w:val="00D87D51"/>
    <w:rsid w:val="00DB0BA1"/>
    <w:rsid w:val="00E307E4"/>
    <w:rsid w:val="00E44178"/>
    <w:rsid w:val="00F42EC0"/>
    <w:rsid w:val="00F83EA8"/>
    <w:rsid w:val="00F849A6"/>
    <w:rsid w:val="00FC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A9D"/>
  <w15:docId w15:val="{2F90CBC2-BD4F-412B-9A29-1D685BD3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178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32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2D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32D1"/>
    <w:pPr>
      <w:spacing w:after="120" w:line="240" w:lineRule="auto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32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C132D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C2B1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B1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C2B1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B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DA.D90592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Bohatová Martina</cp:lastModifiedBy>
  <cp:revision>7</cp:revision>
  <cp:lastPrinted>2019-05-07T10:43:00Z</cp:lastPrinted>
  <dcterms:created xsi:type="dcterms:W3CDTF">2022-04-19T12:38:00Z</dcterms:created>
  <dcterms:modified xsi:type="dcterms:W3CDTF">2022-05-11T13:45:00Z</dcterms:modified>
</cp:coreProperties>
</file>