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0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5"/>
        <w:gridCol w:w="2550"/>
        <w:gridCol w:w="1365"/>
        <w:gridCol w:w="2085"/>
        <w:gridCol w:w="960"/>
      </w:tblGrid>
      <w:tr w:rsidR="008F3F5D" w:rsidRPr="008F3F5D" w:rsidTr="008F3F5D">
        <w:trPr>
          <w:trHeight w:val="300"/>
          <w:jc w:val="center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8F3F5D" w:rsidRPr="008F3F5D" w:rsidRDefault="00F67374" w:rsidP="008F3F5D">
            <w:pPr>
              <w:spacing w:after="240" w:line="360" w:lineRule="atLeast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cs-CZ"/>
              </w:rPr>
              <w:t>Program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F5D" w:rsidRPr="008F3F5D" w:rsidRDefault="008F3F5D" w:rsidP="008F3F5D">
            <w:pPr>
              <w:spacing w:after="240" w:line="360" w:lineRule="atLeast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cs-CZ"/>
              </w:rPr>
            </w:pPr>
            <w:r w:rsidRPr="008F3F5D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cs-CZ"/>
              </w:rPr>
              <w:t>Jméno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8F3F5D" w:rsidRPr="008F3F5D" w:rsidRDefault="008F3F5D" w:rsidP="008F3F5D">
            <w:pPr>
              <w:spacing w:after="240" w:line="360" w:lineRule="atLeast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cs-CZ"/>
              </w:rPr>
            </w:pPr>
            <w:r w:rsidRPr="008F3F5D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cs-CZ"/>
              </w:rPr>
              <w:t>Tel. linka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8F3F5D" w:rsidRPr="008F3F5D" w:rsidRDefault="008F3F5D" w:rsidP="008F3F5D">
            <w:pPr>
              <w:spacing w:after="240" w:line="360" w:lineRule="atLeast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cs-CZ"/>
              </w:rPr>
            </w:pPr>
            <w:r w:rsidRPr="008F3F5D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cs-CZ"/>
              </w:rPr>
              <w:t>E-mail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8F3F5D" w:rsidRPr="008F3F5D" w:rsidRDefault="008F3F5D" w:rsidP="008F3F5D">
            <w:pPr>
              <w:spacing w:after="240" w:line="360" w:lineRule="atLeast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cs-CZ"/>
              </w:rPr>
            </w:pPr>
            <w:r w:rsidRPr="008F3F5D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cs-CZ"/>
              </w:rPr>
              <w:t>Č. dveří</w:t>
            </w:r>
          </w:p>
        </w:tc>
      </w:tr>
      <w:tr w:rsidR="008F3F5D" w:rsidRPr="008F3F5D" w:rsidTr="008F3F5D">
        <w:trPr>
          <w:trHeight w:val="390"/>
          <w:jc w:val="center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F5D" w:rsidRPr="008F3F5D" w:rsidRDefault="002B2499" w:rsidP="002B2499">
            <w:pPr>
              <w:spacing w:after="240" w:line="360" w:lineRule="atLeast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cs-CZ"/>
              </w:rPr>
              <w:t>Program 2022</w:t>
            </w:r>
            <w:r w:rsidR="00F67374" w:rsidRPr="00F67374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cs-CZ"/>
              </w:rPr>
              <w:t xml:space="preserve"> pro poskytování dotací na podporu základních knihoven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F5D" w:rsidRPr="008F3F5D" w:rsidRDefault="008F3F5D" w:rsidP="008F3F5D">
            <w:pPr>
              <w:spacing w:after="240" w:line="360" w:lineRule="atLeast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cs-CZ"/>
              </w:rPr>
            </w:pPr>
            <w:r w:rsidRPr="008F3F5D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cs-CZ"/>
              </w:rPr>
              <w:t>Havelka Roman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8F3F5D" w:rsidRPr="008F3F5D" w:rsidRDefault="008F3F5D" w:rsidP="008F3F5D">
            <w:pPr>
              <w:spacing w:after="240" w:line="360" w:lineRule="atLeast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cs-CZ"/>
              </w:rPr>
            </w:pPr>
            <w:r w:rsidRPr="008F3F5D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cs-CZ"/>
              </w:rPr>
              <w:t>257 280 589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8F3F5D" w:rsidRPr="008F3F5D" w:rsidRDefault="002B2499" w:rsidP="008F3F5D">
            <w:pPr>
              <w:spacing w:after="240" w:line="360" w:lineRule="atLeast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cs-CZ"/>
              </w:rPr>
            </w:pPr>
            <w:hyperlink r:id="rId5" w:history="1">
              <w:r w:rsidR="008F3F5D" w:rsidRPr="008F3F5D">
                <w:rPr>
                  <w:rFonts w:ascii="Open Sans" w:eastAsia="Times New Roman" w:hAnsi="Open Sans" w:cs="Open Sans"/>
                  <w:color w:val="184195"/>
                  <w:sz w:val="21"/>
                  <w:szCs w:val="21"/>
                  <w:u w:val="single"/>
                  <w:lang w:eastAsia="cs-CZ"/>
                </w:rPr>
                <w:t>havelka@kr-s.cz</w:t>
              </w:r>
            </w:hyperlink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8F3F5D" w:rsidRPr="008F3F5D" w:rsidRDefault="008F3F5D" w:rsidP="008F3F5D">
            <w:pPr>
              <w:spacing w:after="240" w:line="360" w:lineRule="atLeast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cs-CZ"/>
              </w:rPr>
            </w:pPr>
            <w:r w:rsidRPr="008F3F5D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cs-CZ"/>
              </w:rPr>
              <w:t>3048</w:t>
            </w:r>
          </w:p>
        </w:tc>
      </w:tr>
      <w:tr w:rsidR="008F3F5D" w:rsidRPr="008F3F5D" w:rsidTr="008F3F5D">
        <w:trPr>
          <w:trHeight w:val="1230"/>
          <w:jc w:val="center"/>
        </w:trPr>
        <w:tc>
          <w:tcPr>
            <w:tcW w:w="24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F5D" w:rsidRPr="008F3F5D" w:rsidRDefault="00F67374" w:rsidP="002B2499">
            <w:pPr>
              <w:spacing w:after="240" w:line="360" w:lineRule="atLeast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cs-CZ"/>
              </w:rPr>
            </w:pPr>
            <w:r w:rsidRPr="00F67374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cs-CZ"/>
              </w:rPr>
              <w:t>Program 202</w:t>
            </w:r>
            <w:r w:rsidR="002B2499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cs-CZ"/>
              </w:rPr>
              <w:t>2</w:t>
            </w:r>
            <w:r w:rsidRPr="00F67374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cs-CZ"/>
              </w:rPr>
              <w:t xml:space="preserve"> pro poskytování dotací na obnovu památek</w:t>
            </w:r>
            <w:r w:rsidR="008F3F5D" w:rsidRPr="008F3F5D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cs-CZ"/>
              </w:rPr>
              <w:t>                 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F5D" w:rsidRPr="008F3F5D" w:rsidRDefault="008F3F5D" w:rsidP="008F3F5D">
            <w:pPr>
              <w:spacing w:after="240" w:line="360" w:lineRule="atLeast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cs-CZ"/>
              </w:rPr>
            </w:pPr>
            <w:r w:rsidRPr="008F3F5D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cs-CZ"/>
              </w:rPr>
              <w:t>Švarcová Blanka, Bc., vedoucí oddělení památkové péče</w:t>
            </w:r>
          </w:p>
          <w:p w:rsidR="008F3F5D" w:rsidRPr="008F3F5D" w:rsidRDefault="008F3F5D" w:rsidP="008F3F5D">
            <w:pPr>
              <w:spacing w:after="240" w:line="360" w:lineRule="atLeast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cs-CZ"/>
              </w:rPr>
            </w:pPr>
            <w:r w:rsidRPr="008F3F5D">
              <w:rPr>
                <w:rFonts w:ascii="Open Sans" w:eastAsia="Times New Roman" w:hAnsi="Open Sans" w:cs="Open Sans"/>
                <w:i/>
                <w:iCs/>
                <w:color w:val="000000"/>
                <w:sz w:val="21"/>
                <w:szCs w:val="21"/>
                <w:lang w:eastAsia="cs-CZ"/>
              </w:rPr>
              <w:t>(ORP Beroun, Hořovice, Rakovník)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8F3F5D" w:rsidRPr="008F3F5D" w:rsidRDefault="008F3F5D" w:rsidP="008F3F5D">
            <w:pPr>
              <w:spacing w:after="240" w:line="360" w:lineRule="atLeast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cs-CZ"/>
              </w:rPr>
            </w:pPr>
            <w:r w:rsidRPr="008F3F5D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cs-CZ"/>
              </w:rPr>
              <w:t>257 280 303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8F3F5D" w:rsidRPr="008F3F5D" w:rsidRDefault="002B2499" w:rsidP="008F3F5D">
            <w:pPr>
              <w:spacing w:after="240" w:line="360" w:lineRule="atLeast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cs-CZ"/>
              </w:rPr>
            </w:pPr>
            <w:hyperlink r:id="rId6" w:history="1">
              <w:r w:rsidR="008F3F5D" w:rsidRPr="008F3F5D">
                <w:rPr>
                  <w:rFonts w:ascii="Open Sans" w:eastAsia="Times New Roman" w:hAnsi="Open Sans" w:cs="Open Sans"/>
                  <w:color w:val="184195"/>
                  <w:sz w:val="21"/>
                  <w:szCs w:val="21"/>
                  <w:u w:val="single"/>
                  <w:lang w:eastAsia="cs-CZ"/>
                </w:rPr>
                <w:t>svarcova@kr-s.cz</w:t>
              </w:r>
            </w:hyperlink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8F3F5D" w:rsidRPr="008F3F5D" w:rsidRDefault="008F3F5D" w:rsidP="008F3F5D">
            <w:pPr>
              <w:spacing w:after="240" w:line="360" w:lineRule="atLeast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cs-CZ"/>
              </w:rPr>
            </w:pPr>
            <w:r w:rsidRPr="008F3F5D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cs-CZ"/>
              </w:rPr>
              <w:t>3040</w:t>
            </w:r>
          </w:p>
        </w:tc>
      </w:tr>
      <w:tr w:rsidR="008F3F5D" w:rsidRPr="008F3F5D" w:rsidTr="008F3F5D">
        <w:trPr>
          <w:trHeight w:val="96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F5D" w:rsidRPr="008F3F5D" w:rsidRDefault="008F3F5D" w:rsidP="008F3F5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F5D" w:rsidRPr="008F3F5D" w:rsidRDefault="008F3F5D" w:rsidP="008F3F5D">
            <w:pPr>
              <w:spacing w:after="240" w:line="360" w:lineRule="atLeast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cs-CZ"/>
              </w:rPr>
            </w:pPr>
            <w:r w:rsidRPr="008F3F5D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cs-CZ"/>
              </w:rPr>
              <w:t>Filipec Marek, Bc.</w:t>
            </w:r>
          </w:p>
          <w:p w:rsidR="008F3F5D" w:rsidRPr="008F3F5D" w:rsidRDefault="008F3F5D" w:rsidP="008F3F5D">
            <w:pPr>
              <w:spacing w:after="240" w:line="360" w:lineRule="atLeast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cs-CZ"/>
              </w:rPr>
            </w:pPr>
            <w:r w:rsidRPr="008F3F5D">
              <w:rPr>
                <w:rFonts w:ascii="Open Sans" w:eastAsia="Times New Roman" w:hAnsi="Open Sans" w:cs="Open Sans"/>
                <w:i/>
                <w:iCs/>
                <w:color w:val="000000"/>
                <w:sz w:val="21"/>
                <w:szCs w:val="21"/>
                <w:lang w:eastAsia="cs-CZ"/>
              </w:rPr>
              <w:t>(ORP Brandýs nad Labem – Stará Boleslav, Mnichovo Hradiště, Mladá Boleslav, Lysá nad Labem, Nymburk, Poděbrady)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8F3F5D" w:rsidRPr="008F3F5D" w:rsidRDefault="008F3F5D" w:rsidP="008F3F5D">
            <w:pPr>
              <w:spacing w:after="240" w:line="360" w:lineRule="atLeast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cs-CZ"/>
              </w:rPr>
            </w:pPr>
            <w:r w:rsidRPr="008F3F5D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cs-CZ"/>
              </w:rPr>
              <w:t>257 280 214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8F3F5D" w:rsidRPr="008F3F5D" w:rsidRDefault="008F3F5D" w:rsidP="008F3F5D">
            <w:pPr>
              <w:spacing w:after="240" w:line="360" w:lineRule="atLeast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cs-CZ"/>
              </w:rPr>
            </w:pPr>
            <w:r w:rsidRPr="008F3F5D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cs-CZ"/>
              </w:rPr>
              <w:t> </w:t>
            </w:r>
          </w:p>
          <w:p w:rsidR="008F3F5D" w:rsidRPr="008F3F5D" w:rsidRDefault="002B2499" w:rsidP="008F3F5D">
            <w:pPr>
              <w:spacing w:after="240" w:line="360" w:lineRule="atLeast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cs-CZ"/>
              </w:rPr>
            </w:pPr>
            <w:hyperlink r:id="rId7" w:history="1">
              <w:r w:rsidR="008F3F5D" w:rsidRPr="008F3F5D">
                <w:rPr>
                  <w:rFonts w:ascii="Open Sans" w:eastAsia="Times New Roman" w:hAnsi="Open Sans" w:cs="Open Sans"/>
                  <w:color w:val="184195"/>
                  <w:sz w:val="21"/>
                  <w:szCs w:val="21"/>
                  <w:u w:val="single"/>
                  <w:lang w:eastAsia="cs-CZ"/>
                </w:rPr>
                <w:t>filipec@kr-s.cz</w:t>
              </w:r>
            </w:hyperlink>
          </w:p>
          <w:p w:rsidR="008F3F5D" w:rsidRPr="008F3F5D" w:rsidRDefault="008F3F5D" w:rsidP="008F3F5D">
            <w:pPr>
              <w:spacing w:after="240" w:line="360" w:lineRule="atLeast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cs-CZ"/>
              </w:rPr>
            </w:pPr>
            <w:r w:rsidRPr="008F3F5D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8F3F5D" w:rsidRPr="008F3F5D" w:rsidRDefault="008F3F5D" w:rsidP="008F3F5D">
            <w:pPr>
              <w:spacing w:after="240" w:line="360" w:lineRule="atLeast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cs-CZ"/>
              </w:rPr>
            </w:pPr>
            <w:r w:rsidRPr="008F3F5D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cs-CZ"/>
              </w:rPr>
              <w:t>3039</w:t>
            </w:r>
          </w:p>
        </w:tc>
      </w:tr>
      <w:tr w:rsidR="008F3F5D" w:rsidRPr="008F3F5D" w:rsidTr="008F3F5D">
        <w:trPr>
          <w:trHeight w:val="99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F5D" w:rsidRPr="008F3F5D" w:rsidRDefault="008F3F5D" w:rsidP="008F3F5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F5D" w:rsidRPr="008F3F5D" w:rsidRDefault="008F3F5D" w:rsidP="008F3F5D">
            <w:pPr>
              <w:spacing w:after="240" w:line="360" w:lineRule="atLeast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cs-CZ"/>
              </w:rPr>
            </w:pPr>
            <w:r w:rsidRPr="008F3F5D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cs-CZ"/>
              </w:rPr>
              <w:t>Štveráková Helena, Ing.</w:t>
            </w:r>
          </w:p>
          <w:p w:rsidR="008F3F5D" w:rsidRPr="008F3F5D" w:rsidRDefault="008F3F5D" w:rsidP="008F3F5D">
            <w:pPr>
              <w:spacing w:after="240" w:line="360" w:lineRule="atLeast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cs-CZ"/>
              </w:rPr>
            </w:pPr>
            <w:r w:rsidRPr="008F3F5D">
              <w:rPr>
                <w:rFonts w:ascii="Open Sans" w:eastAsia="Times New Roman" w:hAnsi="Open Sans" w:cs="Open Sans"/>
                <w:i/>
                <w:iCs/>
                <w:color w:val="000000"/>
                <w:sz w:val="21"/>
                <w:szCs w:val="21"/>
                <w:lang w:eastAsia="cs-CZ"/>
              </w:rPr>
              <w:t>(ORP Příbram, Sedlčany, Dobříš, Votice, Benešov, Vlašim)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8F3F5D" w:rsidRPr="008F3F5D" w:rsidRDefault="008F3F5D" w:rsidP="008F3F5D">
            <w:pPr>
              <w:spacing w:after="240" w:line="360" w:lineRule="atLeast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cs-CZ"/>
              </w:rPr>
            </w:pPr>
            <w:r w:rsidRPr="008F3F5D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cs-CZ"/>
              </w:rPr>
              <w:t>257 280 816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8F3F5D" w:rsidRPr="008F3F5D" w:rsidRDefault="002B2499" w:rsidP="008F3F5D">
            <w:pPr>
              <w:spacing w:after="240" w:line="360" w:lineRule="atLeast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cs-CZ"/>
              </w:rPr>
            </w:pPr>
            <w:hyperlink r:id="rId8" w:history="1">
              <w:r w:rsidR="008F3F5D" w:rsidRPr="008F3F5D">
                <w:rPr>
                  <w:rFonts w:ascii="Open Sans" w:eastAsia="Times New Roman" w:hAnsi="Open Sans" w:cs="Open Sans"/>
                  <w:color w:val="184195"/>
                  <w:sz w:val="21"/>
                  <w:szCs w:val="21"/>
                  <w:u w:val="single"/>
                  <w:lang w:eastAsia="cs-CZ"/>
                </w:rPr>
                <w:t>stverakova@kr-s.cz</w:t>
              </w:r>
            </w:hyperlink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8F3F5D" w:rsidRPr="008F3F5D" w:rsidRDefault="008F3F5D" w:rsidP="008F3F5D">
            <w:pPr>
              <w:spacing w:after="240" w:line="360" w:lineRule="atLeast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cs-CZ"/>
              </w:rPr>
            </w:pPr>
            <w:r w:rsidRPr="008F3F5D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cs-CZ"/>
              </w:rPr>
              <w:t>3039</w:t>
            </w:r>
          </w:p>
        </w:tc>
      </w:tr>
      <w:tr w:rsidR="008F3F5D" w:rsidRPr="008F3F5D" w:rsidTr="008F3F5D">
        <w:trPr>
          <w:trHeight w:val="97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F5D" w:rsidRPr="008F3F5D" w:rsidRDefault="008F3F5D" w:rsidP="008F3F5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F5D" w:rsidRPr="008F3F5D" w:rsidRDefault="008F3F5D" w:rsidP="008F3F5D">
            <w:pPr>
              <w:spacing w:after="240" w:line="360" w:lineRule="atLeast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cs-CZ"/>
              </w:rPr>
            </w:pPr>
            <w:r w:rsidRPr="008F3F5D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cs-CZ"/>
              </w:rPr>
              <w:t>Novotný David, Bc.</w:t>
            </w:r>
          </w:p>
          <w:p w:rsidR="008F3F5D" w:rsidRPr="008F3F5D" w:rsidRDefault="008F3F5D" w:rsidP="008F3F5D">
            <w:pPr>
              <w:spacing w:after="240" w:line="360" w:lineRule="atLeast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cs-CZ"/>
              </w:rPr>
            </w:pPr>
            <w:r w:rsidRPr="008F3F5D">
              <w:rPr>
                <w:rFonts w:ascii="Open Sans" w:eastAsia="Times New Roman" w:hAnsi="Open Sans" w:cs="Open Sans"/>
                <w:i/>
                <w:iCs/>
                <w:color w:val="000000"/>
                <w:sz w:val="21"/>
                <w:szCs w:val="21"/>
                <w:lang w:eastAsia="cs-CZ"/>
              </w:rPr>
              <w:t>(ORP Český Brod, Kolín, Kutná Hora, Čáslav, Říčany)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8F3F5D" w:rsidRPr="008F3F5D" w:rsidRDefault="008F3F5D" w:rsidP="008F3F5D">
            <w:pPr>
              <w:spacing w:after="240" w:line="360" w:lineRule="atLeast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cs-CZ"/>
              </w:rPr>
            </w:pPr>
            <w:r w:rsidRPr="008F3F5D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cs-CZ"/>
              </w:rPr>
              <w:t>257 280 688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8F3F5D" w:rsidRPr="008F3F5D" w:rsidRDefault="002B2499" w:rsidP="008F3F5D">
            <w:pPr>
              <w:spacing w:after="240" w:line="360" w:lineRule="atLeast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cs-CZ"/>
              </w:rPr>
            </w:pPr>
            <w:hyperlink r:id="rId9" w:history="1">
              <w:r w:rsidR="008F3F5D" w:rsidRPr="008F3F5D">
                <w:rPr>
                  <w:rFonts w:ascii="Open Sans" w:eastAsia="Times New Roman" w:hAnsi="Open Sans" w:cs="Open Sans"/>
                  <w:color w:val="184195"/>
                  <w:sz w:val="21"/>
                  <w:szCs w:val="21"/>
                  <w:u w:val="single"/>
                  <w:lang w:eastAsia="cs-CZ"/>
                </w:rPr>
                <w:t>novotnyd@kr-s.cz</w:t>
              </w:r>
            </w:hyperlink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8F3F5D" w:rsidRPr="008F3F5D" w:rsidRDefault="008F3F5D" w:rsidP="008F3F5D">
            <w:pPr>
              <w:spacing w:after="240" w:line="360" w:lineRule="atLeast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cs-CZ"/>
              </w:rPr>
            </w:pPr>
            <w:r w:rsidRPr="008F3F5D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cs-CZ"/>
              </w:rPr>
              <w:t>3039</w:t>
            </w:r>
          </w:p>
        </w:tc>
      </w:tr>
      <w:tr w:rsidR="008F3F5D" w:rsidRPr="008F3F5D" w:rsidTr="008F3F5D">
        <w:trPr>
          <w:trHeight w:val="112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F5D" w:rsidRPr="008F3F5D" w:rsidRDefault="008F3F5D" w:rsidP="008F3F5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F5D" w:rsidRPr="008F3F5D" w:rsidRDefault="008F3F5D" w:rsidP="008F3F5D">
            <w:pPr>
              <w:spacing w:after="240" w:line="360" w:lineRule="atLeast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cs-CZ"/>
              </w:rPr>
            </w:pPr>
            <w:r w:rsidRPr="008F3F5D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cs-CZ"/>
              </w:rPr>
              <w:t>Bendová Jana, Ing.</w:t>
            </w:r>
          </w:p>
          <w:p w:rsidR="008F3F5D" w:rsidRPr="008F3F5D" w:rsidRDefault="008F3F5D" w:rsidP="008F3F5D">
            <w:pPr>
              <w:spacing w:after="240" w:line="360" w:lineRule="atLeast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cs-CZ"/>
              </w:rPr>
            </w:pPr>
            <w:r w:rsidRPr="008F3F5D">
              <w:rPr>
                <w:rFonts w:ascii="Open Sans" w:eastAsia="Times New Roman" w:hAnsi="Open Sans" w:cs="Open Sans"/>
                <w:i/>
                <w:iCs/>
                <w:color w:val="000000"/>
                <w:sz w:val="21"/>
                <w:szCs w:val="21"/>
                <w:lang w:eastAsia="cs-CZ"/>
              </w:rPr>
              <w:t>(ORP Černošice, Mělník, Kralupy nad Vltavou, Neratovice, Kladno, Slaný)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8F3F5D" w:rsidRPr="008F3F5D" w:rsidRDefault="008F3F5D" w:rsidP="008F3F5D">
            <w:pPr>
              <w:spacing w:after="240" w:line="360" w:lineRule="atLeast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cs-CZ"/>
              </w:rPr>
            </w:pPr>
            <w:r w:rsidRPr="008F3F5D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cs-CZ"/>
              </w:rPr>
              <w:t>257 280 219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8F3F5D" w:rsidRPr="008F3F5D" w:rsidRDefault="002B2499" w:rsidP="008F3F5D">
            <w:pPr>
              <w:spacing w:after="240" w:line="360" w:lineRule="atLeast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cs-CZ"/>
              </w:rPr>
            </w:pPr>
            <w:hyperlink r:id="rId10" w:history="1">
              <w:r w:rsidR="008F3F5D" w:rsidRPr="008F3F5D">
                <w:rPr>
                  <w:rFonts w:ascii="Open Sans" w:eastAsia="Times New Roman" w:hAnsi="Open Sans" w:cs="Open Sans"/>
                  <w:color w:val="184195"/>
                  <w:sz w:val="21"/>
                  <w:szCs w:val="21"/>
                  <w:u w:val="single"/>
                  <w:lang w:eastAsia="cs-CZ"/>
                </w:rPr>
                <w:t>bendovaj@kr-s.cz</w:t>
              </w:r>
            </w:hyperlink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8F3F5D" w:rsidRPr="008F3F5D" w:rsidRDefault="008F3F5D" w:rsidP="008F3F5D">
            <w:pPr>
              <w:spacing w:after="240" w:line="360" w:lineRule="atLeast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cs-CZ"/>
              </w:rPr>
            </w:pPr>
            <w:r w:rsidRPr="008F3F5D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cs-CZ"/>
              </w:rPr>
              <w:t>3039</w:t>
            </w:r>
          </w:p>
        </w:tc>
      </w:tr>
      <w:tr w:rsidR="008F3F5D" w:rsidRPr="008F3F5D" w:rsidTr="008F3F5D">
        <w:trPr>
          <w:trHeight w:val="375"/>
          <w:jc w:val="center"/>
        </w:trPr>
        <w:tc>
          <w:tcPr>
            <w:tcW w:w="24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F5D" w:rsidRPr="008F3F5D" w:rsidRDefault="002B2499" w:rsidP="008F3F5D">
            <w:pPr>
              <w:spacing w:after="240" w:line="360" w:lineRule="atLeast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cs-CZ"/>
              </w:rPr>
              <w:t>Program 2022</w:t>
            </w:r>
            <w:bookmarkStart w:id="0" w:name="_GoBack"/>
            <w:bookmarkEnd w:id="0"/>
            <w:r w:rsidR="00F67374" w:rsidRPr="00F67374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cs-CZ"/>
              </w:rPr>
              <w:t xml:space="preserve"> pro poskytování dotací na podporu kultury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F5D" w:rsidRPr="008F3F5D" w:rsidRDefault="008F3F5D" w:rsidP="008F3F5D">
            <w:pPr>
              <w:spacing w:after="240" w:line="360" w:lineRule="atLeast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cs-CZ"/>
              </w:rPr>
            </w:pPr>
            <w:r w:rsidRPr="008F3F5D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cs-CZ"/>
              </w:rPr>
              <w:t>Havelka Roman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8F3F5D" w:rsidRPr="008F3F5D" w:rsidRDefault="008F3F5D" w:rsidP="008F3F5D">
            <w:pPr>
              <w:spacing w:after="240" w:line="360" w:lineRule="atLeast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cs-CZ"/>
              </w:rPr>
            </w:pPr>
            <w:r w:rsidRPr="008F3F5D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cs-CZ"/>
              </w:rPr>
              <w:t>257 280 589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8F3F5D" w:rsidRPr="008F3F5D" w:rsidRDefault="002B2499" w:rsidP="008F3F5D">
            <w:pPr>
              <w:spacing w:after="240" w:line="360" w:lineRule="atLeast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cs-CZ"/>
              </w:rPr>
            </w:pPr>
            <w:hyperlink r:id="rId11" w:history="1">
              <w:r w:rsidR="008F3F5D" w:rsidRPr="008F3F5D">
                <w:rPr>
                  <w:rFonts w:ascii="Open Sans" w:eastAsia="Times New Roman" w:hAnsi="Open Sans" w:cs="Open Sans"/>
                  <w:color w:val="184195"/>
                  <w:sz w:val="21"/>
                  <w:szCs w:val="21"/>
                  <w:u w:val="single"/>
                  <w:lang w:eastAsia="cs-CZ"/>
                </w:rPr>
                <w:t>havelka@kr-s.cz</w:t>
              </w:r>
            </w:hyperlink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8F3F5D" w:rsidRPr="008F3F5D" w:rsidRDefault="008F3F5D" w:rsidP="008F3F5D">
            <w:pPr>
              <w:spacing w:after="240" w:line="360" w:lineRule="atLeast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cs-CZ"/>
              </w:rPr>
            </w:pPr>
            <w:r w:rsidRPr="008F3F5D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cs-CZ"/>
              </w:rPr>
              <w:t>3048</w:t>
            </w:r>
          </w:p>
        </w:tc>
      </w:tr>
      <w:tr w:rsidR="008F3F5D" w:rsidRPr="008F3F5D" w:rsidTr="008F3F5D">
        <w:trPr>
          <w:trHeight w:val="36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F5D" w:rsidRPr="008F3F5D" w:rsidRDefault="008F3F5D" w:rsidP="008F3F5D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F5D" w:rsidRPr="008F3F5D" w:rsidRDefault="008F3F5D" w:rsidP="008F3F5D">
            <w:pPr>
              <w:spacing w:after="240" w:line="360" w:lineRule="atLeast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cs-CZ"/>
              </w:rPr>
            </w:pPr>
            <w:proofErr w:type="spellStart"/>
            <w:r w:rsidRPr="008F3F5D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cs-CZ"/>
              </w:rPr>
              <w:t>Styblíková</w:t>
            </w:r>
            <w:proofErr w:type="spellEnd"/>
            <w:r w:rsidRPr="008F3F5D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cs-CZ"/>
              </w:rPr>
              <w:t xml:space="preserve"> Ivana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8F3F5D" w:rsidRPr="008F3F5D" w:rsidRDefault="008F3F5D" w:rsidP="008F3F5D">
            <w:pPr>
              <w:spacing w:after="240" w:line="360" w:lineRule="atLeast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cs-CZ"/>
              </w:rPr>
            </w:pPr>
            <w:r w:rsidRPr="008F3F5D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cs-CZ"/>
              </w:rPr>
              <w:t>257 280 624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8F3F5D" w:rsidRPr="008F3F5D" w:rsidRDefault="002B2499" w:rsidP="008F3F5D">
            <w:pPr>
              <w:spacing w:after="240" w:line="360" w:lineRule="atLeast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cs-CZ"/>
              </w:rPr>
            </w:pPr>
            <w:hyperlink r:id="rId12" w:history="1">
              <w:r w:rsidR="008F3F5D" w:rsidRPr="008F3F5D">
                <w:rPr>
                  <w:rFonts w:ascii="Open Sans" w:eastAsia="Times New Roman" w:hAnsi="Open Sans" w:cs="Open Sans"/>
                  <w:color w:val="184195"/>
                  <w:sz w:val="21"/>
                  <w:szCs w:val="21"/>
                  <w:u w:val="single"/>
                  <w:lang w:eastAsia="cs-CZ"/>
                </w:rPr>
                <w:t>styblikova@kr-s.cz</w:t>
              </w:r>
            </w:hyperlink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8F3F5D" w:rsidRPr="008F3F5D" w:rsidRDefault="008F3F5D" w:rsidP="008F3F5D">
            <w:pPr>
              <w:spacing w:after="240" w:line="360" w:lineRule="atLeast"/>
              <w:jc w:val="center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cs-CZ"/>
              </w:rPr>
            </w:pPr>
            <w:r w:rsidRPr="008F3F5D"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cs-CZ"/>
              </w:rPr>
              <w:t>3048</w:t>
            </w:r>
          </w:p>
        </w:tc>
      </w:tr>
    </w:tbl>
    <w:p w:rsidR="00AB27C3" w:rsidRPr="008F3F5D" w:rsidRDefault="00AB27C3" w:rsidP="008F3F5D">
      <w:pPr>
        <w:shd w:val="clear" w:color="auto" w:fill="FFFFFF"/>
        <w:spacing w:after="240" w:line="360" w:lineRule="atLeast"/>
        <w:rPr>
          <w:rFonts w:ascii="Open Sans" w:eastAsia="Times New Roman" w:hAnsi="Open Sans" w:cs="Open Sans"/>
          <w:color w:val="000000"/>
          <w:sz w:val="21"/>
          <w:szCs w:val="21"/>
          <w:lang w:eastAsia="cs-CZ"/>
        </w:rPr>
      </w:pPr>
    </w:p>
    <w:sectPr w:rsidR="00AB27C3" w:rsidRPr="008F3F5D" w:rsidSect="00F6737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F5D"/>
    <w:rsid w:val="002B2499"/>
    <w:rsid w:val="008F3F5D"/>
    <w:rsid w:val="00AB27C3"/>
    <w:rsid w:val="00D6193F"/>
    <w:rsid w:val="00F6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F3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F3F5D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8F3F5D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8F3F5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F3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F3F5D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8F3F5D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8F3F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6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verakova@kr-s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ilipec@kr-s.cz" TargetMode="External"/><Relationship Id="rId12" Type="http://schemas.openxmlformats.org/officeDocument/2006/relationships/hyperlink" Target="mailto:maldonado@kr-s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varcova@kr-s.cz" TargetMode="External"/><Relationship Id="rId11" Type="http://schemas.openxmlformats.org/officeDocument/2006/relationships/hyperlink" Target="mailto:havelka@kr-s.cz" TargetMode="External"/><Relationship Id="rId5" Type="http://schemas.openxmlformats.org/officeDocument/2006/relationships/hyperlink" Target="mailto:havelka@kr-s.cz" TargetMode="External"/><Relationship Id="rId10" Type="http://schemas.openxmlformats.org/officeDocument/2006/relationships/hyperlink" Target="mailto:bendovaj@kr-s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ovotnyd@kr-s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4</cp:revision>
  <dcterms:created xsi:type="dcterms:W3CDTF">2021-11-01T10:20:00Z</dcterms:created>
  <dcterms:modified xsi:type="dcterms:W3CDTF">2021-11-01T10:22:00Z</dcterms:modified>
</cp:coreProperties>
</file>