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B7FC" w14:textId="77777777" w:rsidR="00745310" w:rsidRPr="002157BF" w:rsidRDefault="00745310" w:rsidP="00745310">
      <w:pPr>
        <w:spacing w:before="120" w:after="0" w:line="240" w:lineRule="auto"/>
        <w:ind w:left="2832" w:firstLine="708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bookmarkStart w:id="0" w:name="_Hlk104886766"/>
      <w:r w:rsidRPr="002157BF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</w:p>
    <w:p w14:paraId="14EC194A" w14:textId="166F8E6A" w:rsidR="00745310" w:rsidRPr="00873F6A" w:rsidRDefault="00745310" w:rsidP="00745310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73F6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 veřejnoprávní smlouvě o poskytnutí neinvestiční dotace z rozpočtu Středočeského kraje podle </w:t>
      </w:r>
      <w:r w:rsidRPr="000A253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Programu na podporu vzdělávacích programů v oblasti podnikání v hospodářsky a sociálně ohrožených obcích s rozšířenou působností </w:t>
      </w:r>
      <w:r w:rsidRPr="007453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 obcích s pověřeným obecním úřadem ve Středočeském kraji</w:t>
      </w:r>
    </w:p>
    <w:bookmarkEnd w:id="0"/>
    <w:p w14:paraId="4092DE16" w14:textId="77777777" w:rsidR="00745310" w:rsidRPr="00873F6A" w:rsidRDefault="00745310" w:rsidP="00745310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D5EC04A" w14:textId="77777777" w:rsidR="00745310" w:rsidRPr="00873F6A" w:rsidRDefault="00745310" w:rsidP="00745310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873F6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PROTOKOL ZÁVĚREČNÉHO VYHODNOCENÍ </w:t>
      </w:r>
    </w:p>
    <w:p w14:paraId="1703CFF8" w14:textId="77777777" w:rsidR="00745310" w:rsidRPr="00873F6A" w:rsidRDefault="00745310" w:rsidP="00745310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873F6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A VYÚČTOVÁNÍ PROJEKTU</w:t>
      </w:r>
    </w:p>
    <w:p w14:paraId="084E24F4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3F6A">
        <w:rPr>
          <w:rFonts w:ascii="Times New Roman" w:eastAsia="Times New Roman" w:hAnsi="Times New Roman"/>
          <w:sz w:val="24"/>
          <w:szCs w:val="24"/>
          <w:lang w:eastAsia="cs-CZ"/>
        </w:rPr>
        <w:t>Příjemce dotace je povinen zpracovat a předložit Poskytovateli Protokol závěrečného vyhodnocení a vyúčtování Projektu (dále jen „Protokol ZVP“) v souladu s Článkem 3 této smlouvy.</w:t>
      </w:r>
    </w:p>
    <w:p w14:paraId="38EC5F89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257"/>
        <w:gridCol w:w="1681"/>
        <w:gridCol w:w="1142"/>
        <w:gridCol w:w="249"/>
        <w:gridCol w:w="2069"/>
        <w:gridCol w:w="2410"/>
      </w:tblGrid>
      <w:tr w:rsidR="00745310" w:rsidRPr="00873F6A" w14:paraId="66DF6842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BC4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Název příjemce dotace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59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bookmarkStart w:id="1" w:name="RANGE!C2"/>
            <w:r w:rsidRPr="00873F6A">
              <w:rPr>
                <w:rFonts w:ascii="Times New Roman" w:eastAsia="Times New Roman" w:hAnsi="Times New Roman"/>
                <w:noProof/>
                <w:color w:val="000000"/>
                <w:lang w:eastAsia="cs-CZ"/>
              </w:rPr>
              <w:t>     </w:t>
            </w:r>
            <w:bookmarkEnd w:id="1"/>
          </w:p>
        </w:tc>
      </w:tr>
      <w:tr w:rsidR="00745310" w:rsidRPr="00873F6A" w14:paraId="7962BC5B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ACC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Název Programu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063" w14:textId="547BB43E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A253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Program na podporu vzdělávacích programů v oblasti podnikání v hospodářsky a sociálně ohrožených obcích s rozšířenou působností </w:t>
            </w:r>
            <w:r w:rsidRPr="0074531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obcích s pověřeným obecním úřadem ve Středočeském kraji</w:t>
            </w:r>
          </w:p>
        </w:tc>
      </w:tr>
      <w:tr w:rsidR="00745310" w:rsidRPr="00873F6A" w14:paraId="0207814D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97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Oblast podpory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4A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noProof/>
                <w:color w:val="000000"/>
                <w:lang w:eastAsia="cs-CZ"/>
              </w:rPr>
              <w:t> </w:t>
            </w:r>
          </w:p>
        </w:tc>
      </w:tr>
      <w:tr w:rsidR="00745310" w:rsidRPr="00873F6A" w14:paraId="729AB355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4E7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Jméno a telefon osoby zodpovědné za zpracování Protokolu ZVP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90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noProof/>
                <w:color w:val="000000"/>
                <w:lang w:eastAsia="cs-CZ"/>
              </w:rPr>
              <w:t> </w:t>
            </w:r>
          </w:p>
        </w:tc>
      </w:tr>
      <w:tr w:rsidR="00745310" w:rsidRPr="00873F6A" w14:paraId="002D569C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11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Číslo smlouvy (ze dne)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308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45310" w:rsidRPr="00873F6A" w14:paraId="4C8359F1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59C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Datum ukončení v souladu s článkem 1, odst. 3, písm. f) smlouvy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804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45310" w:rsidRPr="00873F6A" w14:paraId="2EAAB993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231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Datum zpracování Závěrečného vyhodnocení a vyúčtování projektu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45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745310" w:rsidRPr="00873F6A" w14:paraId="5721B8B7" w14:textId="77777777" w:rsidTr="005B4901">
        <w:trPr>
          <w:trHeight w:val="20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48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Vyúčtování realizace Projektu</w:t>
            </w:r>
          </w:p>
        </w:tc>
      </w:tr>
      <w:tr w:rsidR="00745310" w:rsidRPr="00873F6A" w14:paraId="1CD0DE3C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2B5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Celkové předpokládané </w:t>
            </w:r>
            <w:r w:rsidRPr="00873F6A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finanční náklady v Kč</w:t>
            </w: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2AF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45310" w:rsidRPr="00873F6A" w14:paraId="6851B8A3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67C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Celkové </w:t>
            </w:r>
            <w:r w:rsidRPr="00873F6A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skutečné uznatelné finanční náklady</w:t>
            </w: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 Kč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FD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45310" w:rsidRPr="00873F6A" w14:paraId="661136D1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92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Celková maximální výše dotace uvedená v čl. 2 smlouvy o poskytnutí dotace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0C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45310" w:rsidRPr="00873F6A" w14:paraId="510EF068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CD7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Výše dotace v Kč, která byla připsána na účet Příjemce do dne vyhotovení vyúčtování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F8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45310" w:rsidRPr="00873F6A" w14:paraId="55BD7DDF" w14:textId="77777777" w:rsidTr="005B4901">
        <w:trPr>
          <w:trHeight w:val="20"/>
        </w:trPr>
        <w:tc>
          <w:tcPr>
            <w:tcW w:w="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A65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Výše dotace v Kč, na kterou vznikl Příjemci nárok při dodržení minimální finanční spoluúčasti Příjemce </w:t>
            </w:r>
            <w:r w:rsidRPr="00873F6A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lastRenderedPageBreak/>
              <w:t>stanovené v článku 2 smlouvy v procentech z celkových uznatelných finančních nákladů v Kč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1CC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45310" w:rsidRPr="00873F6A" w14:paraId="56744FB7" w14:textId="77777777" w:rsidTr="005B4901">
        <w:trPr>
          <w:trHeight w:val="55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C3F4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Přehled všech skutečných uznatelných finančních nákladů</w:t>
            </w:r>
          </w:p>
        </w:tc>
      </w:tr>
      <w:tr w:rsidR="00745310" w:rsidRPr="00873F6A" w14:paraId="77D0D8E2" w14:textId="77777777" w:rsidTr="005B4901">
        <w:trPr>
          <w:trHeight w:val="72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4C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</w:t>
            </w: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ěsíc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CA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Aktivita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18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Číslo faktury/dokladu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93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</w:t>
            </w: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elkové výdaje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901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Přehled zaúčtování </w:t>
            </w:r>
          </w:p>
          <w:p w14:paraId="74AEFA9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čerpaných finančních prostředků</w:t>
            </w:r>
          </w:p>
        </w:tc>
      </w:tr>
      <w:tr w:rsidR="00745310" w:rsidRPr="00873F6A" w14:paraId="64171A62" w14:textId="77777777" w:rsidTr="005B4901">
        <w:trPr>
          <w:trHeight w:val="72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488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D7E1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AA1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9FB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AC3" w14:textId="77777777" w:rsidR="00745310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Dotace </w:t>
            </w:r>
          </w:p>
          <w:p w14:paraId="720DC3A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Středočeského kraje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63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Vlastní finanční prostředky</w:t>
            </w:r>
          </w:p>
        </w:tc>
      </w:tr>
      <w:tr w:rsidR="00745310" w:rsidRPr="00873F6A" w14:paraId="7849DAA3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4D7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63E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E8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A18C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3F0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1E7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5310" w:rsidRPr="00873F6A" w14:paraId="2BB9E19C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99C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8C0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D7E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F62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C71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1B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5310" w:rsidRPr="00873F6A" w14:paraId="0767FB93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3E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102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3A6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540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AF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3CC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5310" w:rsidRPr="00873F6A" w14:paraId="7CB7F867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E4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C6C7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B31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10F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692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21C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3F7636E6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864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F2D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D98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DFF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2C1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A4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098B86B4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F5F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BBF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7A8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626A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6BA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C14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76E6ED4D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6D0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690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E4B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430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673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5BE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13E93C9F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9B0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7544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8DD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412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8E9F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39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1B6C887B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52C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DD9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756D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A2A6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A22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8EF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2083FFCC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9E3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75E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6C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ECB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00F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03E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638D1E49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F0E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A5D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D284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40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656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6EEC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19977B27" w14:textId="77777777" w:rsidTr="005B4901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CC75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7A99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0E1B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97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C92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CC17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5310" w:rsidRPr="00873F6A" w14:paraId="5018429F" w14:textId="77777777" w:rsidTr="005B4901">
        <w:trPr>
          <w:trHeight w:val="315"/>
        </w:trPr>
        <w:tc>
          <w:tcPr>
            <w:tcW w:w="3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571D" w14:textId="186BC4F0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EC78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7E1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55E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DC0BC35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6010D0D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15E96B9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45310" w:rsidRPr="00873F6A" w14:paraId="6D1373E5" w14:textId="77777777" w:rsidTr="005B4901">
        <w:trPr>
          <w:trHeight w:val="315"/>
        </w:trPr>
        <w:tc>
          <w:tcPr>
            <w:tcW w:w="9498" w:type="dxa"/>
            <w:shd w:val="clear" w:color="auto" w:fill="auto"/>
            <w:vAlign w:val="center"/>
            <w:hideMark/>
          </w:tcPr>
          <w:p w14:paraId="44C8F95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Prohlášení Příjemce</w:t>
            </w:r>
          </w:p>
        </w:tc>
      </w:tr>
      <w:tr w:rsidR="00745310" w:rsidRPr="00873F6A" w14:paraId="4E1CF0D6" w14:textId="77777777" w:rsidTr="005B4901">
        <w:trPr>
          <w:trHeight w:val="1013"/>
        </w:trPr>
        <w:tc>
          <w:tcPr>
            <w:tcW w:w="9498" w:type="dxa"/>
            <w:shd w:val="clear" w:color="auto" w:fill="auto"/>
            <w:vAlign w:val="center"/>
            <w:hideMark/>
          </w:tcPr>
          <w:p w14:paraId="1E5215D9" w14:textId="0CD6684B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Dotace byla použita v souladu s </w:t>
            </w:r>
            <w:r w:rsidRPr="0022359F">
              <w:rPr>
                <w:rFonts w:ascii="Times New Roman" w:eastAsia="Times New Roman" w:hAnsi="Times New Roman"/>
                <w:color w:val="000000"/>
                <w:lang w:eastAsia="cs-CZ"/>
              </w:rPr>
              <w:t>Program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em</w:t>
            </w:r>
            <w:r w:rsidRPr="0022359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 podporu vzdělávacích programů v oblasti podnikání v hospodářsky a sociálně ohrožených obcích s rozšířenou působností </w:t>
            </w:r>
            <w:r w:rsidRPr="00745310">
              <w:rPr>
                <w:rFonts w:ascii="Times New Roman" w:eastAsia="Times New Roman" w:hAnsi="Times New Roman"/>
                <w:color w:val="000000"/>
                <w:lang w:eastAsia="cs-CZ"/>
              </w:rPr>
              <w:t>a obcích s pověřeným obecním úřadem ve Středočeském kraji</w:t>
            </w: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>, při dodržení obecně závazných právních předpisů a nařízení.  Zároveň byla dodržena veškerá ustanovení příslušné veřejnoprávní smlouvy o poskytnutí dotace se Středočeským krajem.</w:t>
            </w:r>
          </w:p>
        </w:tc>
      </w:tr>
      <w:tr w:rsidR="00745310" w:rsidRPr="00873F6A" w14:paraId="66396091" w14:textId="77777777" w:rsidTr="005B4901">
        <w:trPr>
          <w:trHeight w:val="1005"/>
        </w:trPr>
        <w:tc>
          <w:tcPr>
            <w:tcW w:w="9498" w:type="dxa"/>
            <w:shd w:val="clear" w:color="auto" w:fill="auto"/>
            <w:vAlign w:val="center"/>
            <w:hideMark/>
          </w:tcPr>
          <w:p w14:paraId="475014C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Jako statutární zástupce Příjemce dotace prohlašuji, že veškeré údaje uvedené v Protokolu závěrečného vyhodnocení a vyúčtování Projektu a v přílohách k tomuto Protokolu ZVP jsou úplné a pravdivé.</w:t>
            </w:r>
          </w:p>
        </w:tc>
      </w:tr>
      <w:tr w:rsidR="00745310" w:rsidRPr="00873F6A" w14:paraId="45BF8F6B" w14:textId="77777777" w:rsidTr="005B4901">
        <w:trPr>
          <w:trHeight w:val="424"/>
        </w:trPr>
        <w:tc>
          <w:tcPr>
            <w:tcW w:w="9498" w:type="dxa"/>
            <w:shd w:val="clear" w:color="auto" w:fill="auto"/>
            <w:vAlign w:val="center"/>
            <w:hideMark/>
          </w:tcPr>
          <w:p w14:paraId="423A91D0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 V                    dne </w:t>
            </w:r>
          </w:p>
          <w:p w14:paraId="5BF8AB0F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DC737C3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0EB32177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09177BD2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4F5D37F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745310" w:rsidRPr="00873F6A" w14:paraId="21853DC3" w14:textId="77777777" w:rsidTr="005B4901">
        <w:trPr>
          <w:trHeight w:val="630"/>
        </w:trPr>
        <w:tc>
          <w:tcPr>
            <w:tcW w:w="9498" w:type="dxa"/>
            <w:shd w:val="clear" w:color="auto" w:fill="auto"/>
            <w:vAlign w:val="center"/>
            <w:hideMark/>
          </w:tcPr>
          <w:p w14:paraId="60EDE55E" w14:textId="77777777" w:rsidR="00745310" w:rsidRPr="00873F6A" w:rsidRDefault="00745310" w:rsidP="005B4901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73F6A">
              <w:rPr>
                <w:rFonts w:ascii="Times New Roman" w:eastAsia="Times New Roman" w:hAnsi="Times New Roman"/>
                <w:color w:val="000000"/>
                <w:lang w:eastAsia="cs-CZ"/>
              </w:rPr>
              <w:lastRenderedPageBreak/>
              <w:t>razítko a podpis statutárního zástupce</w:t>
            </w:r>
          </w:p>
        </w:tc>
      </w:tr>
    </w:tbl>
    <w:p w14:paraId="0F9F29ED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68181288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7E8BD666" w14:textId="77777777" w:rsidR="00745310" w:rsidRPr="00873F6A" w:rsidRDefault="00745310" w:rsidP="0074531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73F6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Seznam příloh k Protokolu ZVP:</w:t>
      </w:r>
    </w:p>
    <w:p w14:paraId="55AD15F1" w14:textId="77777777" w:rsidR="00745310" w:rsidRPr="00873F6A" w:rsidRDefault="00745310" w:rsidP="0074531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C2FA760" w14:textId="77777777" w:rsidR="00745310" w:rsidRPr="001A75B3" w:rsidRDefault="00745310" w:rsidP="00745310">
      <w:pPr>
        <w:widowControl w:val="0"/>
        <w:numPr>
          <w:ilvl w:val="0"/>
          <w:numId w:val="1"/>
        </w:numPr>
        <w:tabs>
          <w:tab w:val="right" w:leader="dot" w:pos="9000"/>
        </w:tabs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1A75B3">
        <w:rPr>
          <w:rFonts w:ascii="Times New Roman" w:eastAsia="Times New Roman" w:hAnsi="Times New Roman"/>
          <w:b/>
          <w:bCs/>
          <w:u w:val="single"/>
          <w:lang w:eastAsia="cs-CZ"/>
        </w:rPr>
        <w:t>Kopie účetních dokladů</w:t>
      </w:r>
      <w:r w:rsidRPr="001A75B3">
        <w:rPr>
          <w:rFonts w:ascii="Times New Roman" w:eastAsia="Times New Roman" w:hAnsi="Times New Roman"/>
          <w:lang w:eastAsia="cs-CZ"/>
        </w:rPr>
        <w:t xml:space="preserve">, dokládající úhradu uznatelných finančních nákladů (kopie výpisů z účtu včetně výpisu z účtu s obdrženou dotací, s vyznačenými částkami). </w:t>
      </w:r>
    </w:p>
    <w:p w14:paraId="7B34EC22" w14:textId="77777777" w:rsidR="00745310" w:rsidRPr="001A75B3" w:rsidRDefault="00745310" w:rsidP="00745310">
      <w:pPr>
        <w:widowControl w:val="0"/>
        <w:tabs>
          <w:tab w:val="right" w:leader="dot" w:pos="9000"/>
        </w:tabs>
        <w:adjustRightInd w:val="0"/>
        <w:spacing w:after="0" w:line="360" w:lineRule="auto"/>
        <w:ind w:left="714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14:paraId="3853C1AC" w14:textId="77777777" w:rsidR="00745310" w:rsidRPr="001A75B3" w:rsidRDefault="00745310" w:rsidP="00745310">
      <w:pPr>
        <w:widowControl w:val="0"/>
        <w:numPr>
          <w:ilvl w:val="0"/>
          <w:numId w:val="1"/>
        </w:numPr>
        <w:tabs>
          <w:tab w:val="right" w:leader="dot" w:pos="9000"/>
        </w:tabs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1A75B3">
        <w:rPr>
          <w:rFonts w:ascii="Times New Roman" w:eastAsia="Times New Roman" w:hAnsi="Times New Roman"/>
          <w:b/>
          <w:bCs/>
          <w:u w:val="single"/>
          <w:lang w:eastAsia="cs-CZ"/>
        </w:rPr>
        <w:t>Čestné prohlášení</w:t>
      </w:r>
      <w:r w:rsidRPr="001A75B3">
        <w:rPr>
          <w:rFonts w:ascii="Times New Roman" w:eastAsia="Times New Roman" w:hAnsi="Times New Roman"/>
          <w:lang w:eastAsia="cs-CZ"/>
        </w:rPr>
        <w:t xml:space="preserve"> o tom, že účastníci mají trvalé bydliště v dané obci s rozšířenou působností</w:t>
      </w:r>
    </w:p>
    <w:p w14:paraId="0039BDED" w14:textId="77777777" w:rsidR="00745310" w:rsidRPr="001A75B3" w:rsidRDefault="00745310" w:rsidP="00745310">
      <w:pPr>
        <w:pStyle w:val="Odstavecseseznamem"/>
        <w:rPr>
          <w:rFonts w:ascii="Times New Roman" w:eastAsia="Times New Roman" w:hAnsi="Times New Roman"/>
          <w:b/>
          <w:bCs/>
          <w:u w:val="single"/>
          <w:lang w:eastAsia="cs-CZ"/>
        </w:rPr>
      </w:pPr>
    </w:p>
    <w:p w14:paraId="4237E9CA" w14:textId="77777777" w:rsidR="00745310" w:rsidRPr="001A75B3" w:rsidRDefault="00745310" w:rsidP="00745310">
      <w:pPr>
        <w:widowControl w:val="0"/>
        <w:numPr>
          <w:ilvl w:val="0"/>
          <w:numId w:val="1"/>
        </w:numPr>
        <w:tabs>
          <w:tab w:val="right" w:leader="dot" w:pos="9000"/>
        </w:tabs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/>
          <w:b/>
          <w:bCs/>
          <w:u w:val="single"/>
          <w:lang w:eastAsia="cs-CZ"/>
        </w:rPr>
      </w:pPr>
      <w:proofErr w:type="gramStart"/>
      <w:r w:rsidRPr="001A75B3">
        <w:rPr>
          <w:rFonts w:ascii="Times New Roman" w:eastAsia="Times New Roman" w:hAnsi="Times New Roman"/>
          <w:b/>
          <w:bCs/>
          <w:u w:val="single"/>
          <w:lang w:eastAsia="cs-CZ"/>
        </w:rPr>
        <w:t xml:space="preserve">Doklady </w:t>
      </w:r>
      <w:r w:rsidRPr="001A75B3">
        <w:rPr>
          <w:rFonts w:ascii="Times New Roman" w:eastAsia="Times New Roman" w:hAnsi="Times New Roman"/>
          <w:lang w:eastAsia="cs-CZ"/>
        </w:rPr>
        <w:t xml:space="preserve"> –</w:t>
      </w:r>
      <w:proofErr w:type="gramEnd"/>
      <w:r w:rsidRPr="001A75B3">
        <w:rPr>
          <w:rFonts w:ascii="Times New Roman" w:eastAsia="Times New Roman" w:hAnsi="Times New Roman"/>
          <w:lang w:eastAsia="cs-CZ"/>
        </w:rPr>
        <w:t xml:space="preserve"> prezenční listiny, marketingové materiály, tiskové zprávy atp., prokazující průběh projektu</w:t>
      </w:r>
    </w:p>
    <w:p w14:paraId="7610C92A" w14:textId="77777777" w:rsidR="00745310" w:rsidRPr="00873F6A" w:rsidRDefault="00745310" w:rsidP="0074531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D02563A" w14:textId="77777777" w:rsidR="00745310" w:rsidRPr="001A75B3" w:rsidRDefault="00745310" w:rsidP="007453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1E30ACA" w14:textId="77777777" w:rsidR="00354739" w:rsidRDefault="00354739"/>
    <w:sectPr w:rsidR="00354739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D63" w14:textId="77777777" w:rsidR="00745310" w:rsidRDefault="00745310">
    <w:pPr>
      <w:pStyle w:val="Zpat"/>
      <w:jc w:val="right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>
      <w:rPr>
        <w:noProof/>
      </w:rPr>
      <w:t>13</w:t>
    </w:r>
    <w:r>
      <w:fldChar w:fldCharType="end"/>
    </w:r>
  </w:p>
  <w:p w14:paraId="63FEAA56" w14:textId="77777777" w:rsidR="00745310" w:rsidRDefault="0074531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694" w14:textId="77777777" w:rsidR="00745310" w:rsidRPr="00874CFE" w:rsidRDefault="00745310" w:rsidP="00874CFE">
    <w:pPr>
      <w:pStyle w:val="Zhlav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1AA7"/>
    <w:multiLevelType w:val="hybridMultilevel"/>
    <w:tmpl w:val="E8B2B6D2"/>
    <w:lvl w:ilvl="0" w:tplc="2A9E78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3923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10"/>
    <w:rsid w:val="00354739"/>
    <w:rsid w:val="004F3AA7"/>
    <w:rsid w:val="00745310"/>
    <w:rsid w:val="009003CA"/>
    <w:rsid w:val="00A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1F7"/>
  <w15:chartTrackingRefBased/>
  <w15:docId w15:val="{E0318D32-47FC-4BD5-AFFB-9BA34B64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310"/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31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4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310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4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2498</Characters>
  <Application>Microsoft Office Word</Application>
  <DocSecurity>0</DocSecurity>
  <Lines>20</Lines>
  <Paragraphs>5</Paragraphs>
  <ScaleCrop>false</ScaleCrop>
  <Company>Stredocesky kraj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Dopitová Gabriela</dc:creator>
  <cp:keywords/>
  <dc:description/>
  <cp:lastModifiedBy>Dopitová Gabriela</cp:lastModifiedBy>
  <cp:revision>1</cp:revision>
  <dcterms:created xsi:type="dcterms:W3CDTF">2024-01-16T09:31:00Z</dcterms:created>
  <dcterms:modified xsi:type="dcterms:W3CDTF">2024-01-16T09:34:00Z</dcterms:modified>
</cp:coreProperties>
</file>