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1B7FC" w14:textId="77777777" w:rsidR="00745310" w:rsidRPr="002157BF" w:rsidRDefault="00745310" w:rsidP="00745310">
      <w:pPr>
        <w:spacing w:before="120" w:after="0" w:line="240" w:lineRule="auto"/>
        <w:ind w:left="2832" w:firstLine="708"/>
        <w:rPr>
          <w:rFonts w:ascii="Times New Roman" w:eastAsia="Times New Roman" w:hAnsi="Times New Roman"/>
          <w:b/>
          <w:sz w:val="32"/>
          <w:szCs w:val="32"/>
          <w:lang w:eastAsia="cs-CZ"/>
        </w:rPr>
      </w:pPr>
      <w:bookmarkStart w:id="0" w:name="_Hlk104886766"/>
      <w:r w:rsidRPr="002157BF">
        <w:rPr>
          <w:rFonts w:ascii="Times New Roman" w:eastAsia="Times New Roman" w:hAnsi="Times New Roman"/>
          <w:b/>
          <w:sz w:val="32"/>
          <w:szCs w:val="32"/>
          <w:lang w:eastAsia="cs-CZ"/>
        </w:rPr>
        <w:t xml:space="preserve">Příloha č. </w:t>
      </w:r>
      <w:r>
        <w:rPr>
          <w:rFonts w:ascii="Times New Roman" w:eastAsia="Times New Roman" w:hAnsi="Times New Roman"/>
          <w:b/>
          <w:sz w:val="32"/>
          <w:szCs w:val="32"/>
          <w:lang w:eastAsia="cs-CZ"/>
        </w:rPr>
        <w:t>1</w:t>
      </w:r>
    </w:p>
    <w:p w14:paraId="14EC194A" w14:textId="166F8E6A" w:rsidR="00745310" w:rsidRPr="00873F6A" w:rsidRDefault="00745310" w:rsidP="00745310">
      <w:pPr>
        <w:widowControl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  <w:r w:rsidRPr="00873F6A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k veřejnoprávní smlouvě o poskytnutí neinvestiční dotace z rozpočtu Středočeského kraje podle </w:t>
      </w:r>
      <w:r w:rsidRPr="000A2539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Programu na podporu vzdělávacích programů v oblasti podnikání v hospodářsky a sociálně ohrožených obcích s rozšířenou působností </w:t>
      </w:r>
      <w:r w:rsidRPr="00745310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a obcích s pověřeným obecním úřadem ve Středočeském kraji</w:t>
      </w:r>
    </w:p>
    <w:bookmarkEnd w:id="0"/>
    <w:p w14:paraId="4092DE16" w14:textId="77777777" w:rsidR="00745310" w:rsidRPr="00873F6A" w:rsidRDefault="00745310" w:rsidP="00745310">
      <w:pPr>
        <w:widowControl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</w:p>
    <w:p w14:paraId="5D5EC04A" w14:textId="77777777" w:rsidR="00745310" w:rsidRPr="00873F6A" w:rsidRDefault="00745310" w:rsidP="00745310">
      <w:pPr>
        <w:widowControl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cs-CZ"/>
        </w:rPr>
      </w:pPr>
      <w:r w:rsidRPr="00873F6A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 xml:space="preserve">PROTOKOL ZÁVĚREČNÉHO VYHODNOCENÍ </w:t>
      </w:r>
    </w:p>
    <w:p w14:paraId="1703CFF8" w14:textId="77777777" w:rsidR="00745310" w:rsidRPr="00873F6A" w:rsidRDefault="00745310" w:rsidP="00745310">
      <w:pPr>
        <w:widowControl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cs-CZ"/>
        </w:rPr>
      </w:pPr>
      <w:r w:rsidRPr="00873F6A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>A VYÚČTOVÁNÍ PROJEKTU</w:t>
      </w:r>
    </w:p>
    <w:p w14:paraId="084E24F4" w14:textId="77777777" w:rsidR="00745310" w:rsidRPr="00873F6A" w:rsidRDefault="00745310" w:rsidP="00745310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cs-CZ"/>
        </w:rPr>
      </w:pPr>
      <w:r w:rsidRPr="00873F6A">
        <w:rPr>
          <w:rFonts w:ascii="Times New Roman" w:eastAsia="Times New Roman" w:hAnsi="Times New Roman"/>
          <w:sz w:val="24"/>
          <w:szCs w:val="24"/>
          <w:lang w:eastAsia="cs-CZ"/>
        </w:rPr>
        <w:t>Příjemce dotace je povinen zpracovat a předložit Poskytovateli Protokol závěrečného vyhodnocení a vyúčtování Projektu (dále jen „Protokol ZVP“) v souladu s Článkem 3 této smlouvy.</w:t>
      </w:r>
    </w:p>
    <w:p w14:paraId="38EC5F89" w14:textId="77777777" w:rsidR="00745310" w:rsidRPr="00873F6A" w:rsidRDefault="00745310" w:rsidP="00745310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tbl>
      <w:tblPr>
        <w:tblW w:w="949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0"/>
        <w:gridCol w:w="1257"/>
        <w:gridCol w:w="1681"/>
        <w:gridCol w:w="1142"/>
        <w:gridCol w:w="249"/>
        <w:gridCol w:w="2069"/>
        <w:gridCol w:w="2410"/>
      </w:tblGrid>
      <w:tr w:rsidR="00745310" w:rsidRPr="00873F6A" w14:paraId="66DF6842" w14:textId="77777777" w:rsidTr="005B4901">
        <w:trPr>
          <w:trHeight w:val="20"/>
        </w:trPr>
        <w:tc>
          <w:tcPr>
            <w:tcW w:w="50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9DBC4" w14:textId="77777777" w:rsidR="00745310" w:rsidRPr="00873F6A" w:rsidRDefault="00745310" w:rsidP="005B4901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 w:rsidRPr="00873F6A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Název příjemce dotace</w:t>
            </w:r>
          </w:p>
        </w:tc>
        <w:tc>
          <w:tcPr>
            <w:tcW w:w="4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0D59A" w14:textId="77777777" w:rsidR="00745310" w:rsidRPr="00873F6A" w:rsidRDefault="00745310" w:rsidP="005B4901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bookmarkStart w:id="1" w:name="RANGE!C2"/>
            <w:r w:rsidRPr="00873F6A">
              <w:rPr>
                <w:rFonts w:ascii="Times New Roman" w:eastAsia="Times New Roman" w:hAnsi="Times New Roman"/>
                <w:noProof/>
                <w:color w:val="000000"/>
                <w:lang w:eastAsia="cs-CZ"/>
              </w:rPr>
              <w:t>     </w:t>
            </w:r>
            <w:bookmarkEnd w:id="1"/>
          </w:p>
        </w:tc>
      </w:tr>
      <w:tr w:rsidR="00745310" w:rsidRPr="00873F6A" w14:paraId="7962BC5B" w14:textId="77777777" w:rsidTr="005B4901">
        <w:trPr>
          <w:trHeight w:val="20"/>
        </w:trPr>
        <w:tc>
          <w:tcPr>
            <w:tcW w:w="50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F9ACC" w14:textId="77777777" w:rsidR="00745310" w:rsidRPr="00873F6A" w:rsidRDefault="00745310" w:rsidP="005B4901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 w:rsidRPr="00873F6A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Název Programu</w:t>
            </w:r>
          </w:p>
        </w:tc>
        <w:tc>
          <w:tcPr>
            <w:tcW w:w="4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25063" w14:textId="547BB43E" w:rsidR="00745310" w:rsidRPr="00873F6A" w:rsidRDefault="00745310" w:rsidP="005B4901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 w:rsidRPr="000A2539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 xml:space="preserve">Program na podporu vzdělávacích programů v oblasti podnikání v hospodářsky a sociálně ohrožených obcích s rozšířenou působností </w:t>
            </w:r>
            <w:r w:rsidRPr="00745310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a obcích s pověřeným obecním úřadem ve Středočeském kraji</w:t>
            </w:r>
          </w:p>
        </w:tc>
      </w:tr>
      <w:tr w:rsidR="00745310" w:rsidRPr="00873F6A" w14:paraId="0207814D" w14:textId="77777777" w:rsidTr="005B4901">
        <w:trPr>
          <w:trHeight w:val="20"/>
        </w:trPr>
        <w:tc>
          <w:tcPr>
            <w:tcW w:w="50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0D975" w14:textId="77777777" w:rsidR="00745310" w:rsidRPr="00873F6A" w:rsidRDefault="00745310" w:rsidP="005B4901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873F6A">
              <w:rPr>
                <w:rFonts w:ascii="Times New Roman" w:eastAsia="Times New Roman" w:hAnsi="Times New Roman"/>
                <w:color w:val="000000"/>
                <w:lang w:eastAsia="cs-CZ"/>
              </w:rPr>
              <w:t>Oblast podpory</w:t>
            </w:r>
          </w:p>
        </w:tc>
        <w:tc>
          <w:tcPr>
            <w:tcW w:w="4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334A5" w14:textId="77777777" w:rsidR="00745310" w:rsidRPr="00873F6A" w:rsidRDefault="00745310" w:rsidP="005B4901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873F6A">
              <w:rPr>
                <w:rFonts w:ascii="Times New Roman" w:eastAsia="Times New Roman" w:hAnsi="Times New Roman"/>
                <w:noProof/>
                <w:color w:val="000000"/>
                <w:lang w:eastAsia="cs-CZ"/>
              </w:rPr>
              <w:t> </w:t>
            </w:r>
          </w:p>
        </w:tc>
      </w:tr>
      <w:tr w:rsidR="00745310" w:rsidRPr="00873F6A" w14:paraId="729AB355" w14:textId="77777777" w:rsidTr="005B4901">
        <w:trPr>
          <w:trHeight w:val="20"/>
        </w:trPr>
        <w:tc>
          <w:tcPr>
            <w:tcW w:w="50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814E7" w14:textId="77777777" w:rsidR="00745310" w:rsidRPr="00873F6A" w:rsidRDefault="00745310" w:rsidP="005B4901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873F6A">
              <w:rPr>
                <w:rFonts w:ascii="Times New Roman" w:eastAsia="Times New Roman" w:hAnsi="Times New Roman"/>
                <w:color w:val="000000"/>
                <w:lang w:eastAsia="cs-CZ"/>
              </w:rPr>
              <w:t>Jméno a telefon osoby zodpovědné za zpracování Protokolu ZVP</w:t>
            </w:r>
          </w:p>
        </w:tc>
        <w:tc>
          <w:tcPr>
            <w:tcW w:w="4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6C905" w14:textId="77777777" w:rsidR="00745310" w:rsidRPr="00873F6A" w:rsidRDefault="00745310" w:rsidP="005B4901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873F6A">
              <w:rPr>
                <w:rFonts w:ascii="Times New Roman" w:eastAsia="Times New Roman" w:hAnsi="Times New Roman"/>
                <w:noProof/>
                <w:color w:val="000000"/>
                <w:lang w:eastAsia="cs-CZ"/>
              </w:rPr>
              <w:t> </w:t>
            </w:r>
          </w:p>
        </w:tc>
      </w:tr>
      <w:tr w:rsidR="00745310" w:rsidRPr="00873F6A" w14:paraId="002D569C" w14:textId="77777777" w:rsidTr="005B4901">
        <w:trPr>
          <w:trHeight w:val="20"/>
        </w:trPr>
        <w:tc>
          <w:tcPr>
            <w:tcW w:w="50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EC116" w14:textId="77777777" w:rsidR="00745310" w:rsidRPr="00873F6A" w:rsidRDefault="00745310" w:rsidP="005B4901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 w:rsidRPr="00873F6A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Číslo smlouvy (ze dne)</w:t>
            </w:r>
          </w:p>
        </w:tc>
        <w:tc>
          <w:tcPr>
            <w:tcW w:w="4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2308D" w14:textId="77777777" w:rsidR="00745310" w:rsidRPr="00873F6A" w:rsidRDefault="00745310" w:rsidP="005B4901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</w:tr>
      <w:tr w:rsidR="00745310" w:rsidRPr="00873F6A" w14:paraId="4C8359F1" w14:textId="77777777" w:rsidTr="005B4901">
        <w:trPr>
          <w:trHeight w:val="20"/>
        </w:trPr>
        <w:tc>
          <w:tcPr>
            <w:tcW w:w="50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059CA" w14:textId="77777777" w:rsidR="00745310" w:rsidRPr="00873F6A" w:rsidRDefault="00745310" w:rsidP="005B4901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 w:rsidRPr="00873F6A">
              <w:rPr>
                <w:rFonts w:ascii="Times New Roman" w:eastAsia="Times New Roman" w:hAnsi="Times New Roman"/>
                <w:color w:val="000000"/>
                <w:lang w:eastAsia="cs-CZ"/>
              </w:rPr>
              <w:t>Datum ukončení v souladu s článkem 1, odst. 3, písm. f) smlouvy</w:t>
            </w:r>
          </w:p>
        </w:tc>
        <w:tc>
          <w:tcPr>
            <w:tcW w:w="4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1804A" w14:textId="77777777" w:rsidR="00745310" w:rsidRPr="00873F6A" w:rsidRDefault="00745310" w:rsidP="005B4901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</w:tr>
      <w:tr w:rsidR="00745310" w:rsidRPr="00873F6A" w14:paraId="2EAAB993" w14:textId="77777777" w:rsidTr="005B4901">
        <w:trPr>
          <w:trHeight w:val="20"/>
        </w:trPr>
        <w:tc>
          <w:tcPr>
            <w:tcW w:w="50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E6231" w14:textId="77777777" w:rsidR="00745310" w:rsidRPr="00873F6A" w:rsidRDefault="00745310" w:rsidP="005B4901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873F6A">
              <w:rPr>
                <w:rFonts w:ascii="Times New Roman" w:eastAsia="Times New Roman" w:hAnsi="Times New Roman"/>
                <w:color w:val="000000"/>
                <w:lang w:eastAsia="cs-CZ"/>
              </w:rPr>
              <w:t>Datum zpracování Závěrečného vyhodnocení a vyúčtování projektu</w:t>
            </w:r>
          </w:p>
        </w:tc>
        <w:tc>
          <w:tcPr>
            <w:tcW w:w="4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9E45E" w14:textId="77777777" w:rsidR="00745310" w:rsidRPr="00873F6A" w:rsidRDefault="00745310" w:rsidP="005B4901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873F6A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</w:tr>
      <w:tr w:rsidR="00745310" w:rsidRPr="00873F6A" w14:paraId="5721B8B7" w14:textId="77777777" w:rsidTr="005B4901">
        <w:trPr>
          <w:trHeight w:val="20"/>
        </w:trPr>
        <w:tc>
          <w:tcPr>
            <w:tcW w:w="94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E048E" w14:textId="77777777" w:rsidR="00745310" w:rsidRPr="00873F6A" w:rsidRDefault="00745310" w:rsidP="005B4901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873F6A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Vyúčtování realizace Projektu</w:t>
            </w:r>
          </w:p>
        </w:tc>
      </w:tr>
      <w:tr w:rsidR="00745310" w:rsidRPr="00873F6A" w14:paraId="1CD0DE3C" w14:textId="77777777" w:rsidTr="005B4901">
        <w:trPr>
          <w:trHeight w:val="20"/>
        </w:trPr>
        <w:tc>
          <w:tcPr>
            <w:tcW w:w="50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82B5B" w14:textId="77777777" w:rsidR="00745310" w:rsidRPr="00873F6A" w:rsidRDefault="00745310" w:rsidP="005B4901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873F6A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Celkové předpokládané </w:t>
            </w:r>
            <w:r w:rsidRPr="00873F6A"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  <w:t>finanční náklady v Kč</w:t>
            </w:r>
            <w:r w:rsidRPr="00873F6A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</w:t>
            </w:r>
          </w:p>
        </w:tc>
        <w:tc>
          <w:tcPr>
            <w:tcW w:w="4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42AF6" w14:textId="77777777" w:rsidR="00745310" w:rsidRPr="00873F6A" w:rsidRDefault="00745310" w:rsidP="005B4901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745310" w:rsidRPr="00873F6A" w14:paraId="6851B8A3" w14:textId="77777777" w:rsidTr="005B4901">
        <w:trPr>
          <w:trHeight w:val="20"/>
        </w:trPr>
        <w:tc>
          <w:tcPr>
            <w:tcW w:w="50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A667C" w14:textId="77777777" w:rsidR="00745310" w:rsidRPr="00873F6A" w:rsidRDefault="00745310" w:rsidP="005B4901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873F6A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Celkové </w:t>
            </w:r>
            <w:r w:rsidRPr="00873F6A"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  <w:t>skutečné uznatelné finanční náklady</w:t>
            </w:r>
            <w:r w:rsidRPr="00873F6A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v Kč</w:t>
            </w:r>
          </w:p>
        </w:tc>
        <w:tc>
          <w:tcPr>
            <w:tcW w:w="4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A6FDA" w14:textId="77777777" w:rsidR="00745310" w:rsidRPr="00873F6A" w:rsidRDefault="00745310" w:rsidP="005B4901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745310" w:rsidRPr="00873F6A" w14:paraId="661136D1" w14:textId="77777777" w:rsidTr="005B4901">
        <w:trPr>
          <w:trHeight w:val="20"/>
        </w:trPr>
        <w:tc>
          <w:tcPr>
            <w:tcW w:w="50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53922" w14:textId="77777777" w:rsidR="00745310" w:rsidRPr="00873F6A" w:rsidRDefault="00745310" w:rsidP="005B4901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873F6A">
              <w:rPr>
                <w:rFonts w:ascii="Times New Roman" w:eastAsia="Times New Roman" w:hAnsi="Times New Roman"/>
                <w:color w:val="000000"/>
                <w:lang w:eastAsia="cs-CZ"/>
              </w:rPr>
              <w:t>Celková maximální výše dotace uvedená v čl. 2 smlouvy o poskytnutí dotace</w:t>
            </w:r>
          </w:p>
        </w:tc>
        <w:tc>
          <w:tcPr>
            <w:tcW w:w="4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D80C2" w14:textId="77777777" w:rsidR="00745310" w:rsidRPr="00873F6A" w:rsidRDefault="00745310" w:rsidP="005B4901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745310" w:rsidRPr="00873F6A" w14:paraId="510EF068" w14:textId="77777777" w:rsidTr="005B4901">
        <w:trPr>
          <w:trHeight w:val="20"/>
        </w:trPr>
        <w:tc>
          <w:tcPr>
            <w:tcW w:w="50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0CD70" w14:textId="77777777" w:rsidR="00745310" w:rsidRPr="00873F6A" w:rsidRDefault="00745310" w:rsidP="005B4901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873F6A">
              <w:rPr>
                <w:rFonts w:ascii="Times New Roman" w:eastAsia="Times New Roman" w:hAnsi="Times New Roman"/>
                <w:color w:val="000000"/>
                <w:lang w:eastAsia="cs-CZ"/>
              </w:rPr>
              <w:t>Výše dotace v Kč, která byla připsána na účet Příjemce do dne vyhotovení vyúčtování</w:t>
            </w:r>
          </w:p>
        </w:tc>
        <w:tc>
          <w:tcPr>
            <w:tcW w:w="4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60F8A" w14:textId="77777777" w:rsidR="00745310" w:rsidRPr="00873F6A" w:rsidRDefault="00745310" w:rsidP="005B4901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745310" w:rsidRPr="00873F6A" w14:paraId="55BD7DDF" w14:textId="77777777" w:rsidTr="005B4901">
        <w:trPr>
          <w:trHeight w:val="20"/>
        </w:trPr>
        <w:tc>
          <w:tcPr>
            <w:tcW w:w="50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9A65D" w14:textId="77777777" w:rsidR="00745310" w:rsidRPr="00873F6A" w:rsidRDefault="00745310" w:rsidP="005B4901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873F6A"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  <w:t xml:space="preserve">Výše dotace v Kč, na kterou vznikl Příjemci nárok při dodržení minimální finanční spoluúčasti Příjemce </w:t>
            </w:r>
            <w:r w:rsidRPr="00873F6A"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  <w:lastRenderedPageBreak/>
              <w:t>stanovené v článku 2 smlouvy v procentech z celkových uznatelných finančních nákladů v Kč</w:t>
            </w:r>
          </w:p>
        </w:tc>
        <w:tc>
          <w:tcPr>
            <w:tcW w:w="4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01CCB" w14:textId="77777777" w:rsidR="00745310" w:rsidRPr="00873F6A" w:rsidRDefault="00745310" w:rsidP="005B4901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745310" w:rsidRPr="00873F6A" w14:paraId="56744FB7" w14:textId="77777777" w:rsidTr="005B4901">
        <w:trPr>
          <w:trHeight w:val="550"/>
        </w:trPr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2C3F4" w14:textId="77777777" w:rsidR="00745310" w:rsidRPr="00873F6A" w:rsidRDefault="00745310" w:rsidP="005B4901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 w:rsidRPr="00873F6A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Přehled všech skutečných uznatelných finančních nákladů</w:t>
            </w:r>
          </w:p>
        </w:tc>
      </w:tr>
      <w:tr w:rsidR="00745310" w:rsidRPr="00873F6A" w14:paraId="77D0D8E2" w14:textId="77777777" w:rsidTr="005B4901">
        <w:trPr>
          <w:trHeight w:val="720"/>
        </w:trPr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304C9" w14:textId="77777777" w:rsidR="00745310" w:rsidRPr="00873F6A" w:rsidRDefault="00745310" w:rsidP="005B4901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  <w:t>M</w:t>
            </w:r>
            <w:r w:rsidRPr="00873F6A"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  <w:t>ěsíc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B5CAD" w14:textId="77777777" w:rsidR="00745310" w:rsidRPr="00873F6A" w:rsidRDefault="00745310" w:rsidP="005B4901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  <w:t>Aktivita</w:t>
            </w: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F2188" w14:textId="77777777" w:rsidR="00745310" w:rsidRPr="00873F6A" w:rsidRDefault="00745310" w:rsidP="005B4901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  <w:t>Číslo faktury/dokladu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61939" w14:textId="77777777" w:rsidR="00745310" w:rsidRPr="00873F6A" w:rsidRDefault="00745310" w:rsidP="005B4901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  <w:t>C</w:t>
            </w:r>
            <w:r w:rsidRPr="00873F6A"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  <w:t>elkové výdaje</w:t>
            </w:r>
          </w:p>
        </w:tc>
        <w:tc>
          <w:tcPr>
            <w:tcW w:w="47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2901A" w14:textId="77777777" w:rsidR="00745310" w:rsidRPr="00873F6A" w:rsidRDefault="00745310" w:rsidP="005B4901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</w:pPr>
            <w:r w:rsidRPr="00873F6A"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  <w:t xml:space="preserve">Přehled zaúčtování </w:t>
            </w:r>
          </w:p>
          <w:p w14:paraId="74AEFA9A" w14:textId="77777777" w:rsidR="00745310" w:rsidRPr="00873F6A" w:rsidRDefault="00745310" w:rsidP="005B4901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</w:pPr>
            <w:r w:rsidRPr="00873F6A"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  <w:t>čerpaných finančních prostředků</w:t>
            </w:r>
          </w:p>
        </w:tc>
      </w:tr>
      <w:tr w:rsidR="00745310" w:rsidRPr="00873F6A" w14:paraId="64171A62" w14:textId="77777777" w:rsidTr="005B4901">
        <w:trPr>
          <w:trHeight w:val="720"/>
        </w:trPr>
        <w:tc>
          <w:tcPr>
            <w:tcW w:w="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D4885" w14:textId="77777777" w:rsidR="00745310" w:rsidRPr="00873F6A" w:rsidRDefault="00745310" w:rsidP="005B4901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2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3D7E1" w14:textId="77777777" w:rsidR="00745310" w:rsidRPr="00873F6A" w:rsidRDefault="00745310" w:rsidP="005B4901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6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DAA1A" w14:textId="77777777" w:rsidR="00745310" w:rsidRPr="00873F6A" w:rsidRDefault="00745310" w:rsidP="005B4901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1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39FB5" w14:textId="77777777" w:rsidR="00745310" w:rsidRPr="00873F6A" w:rsidRDefault="00745310" w:rsidP="005B4901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2AAC3" w14:textId="77777777" w:rsidR="00745310" w:rsidRDefault="00745310" w:rsidP="005B4901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</w:pPr>
            <w:r w:rsidRPr="00873F6A"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  <w:t xml:space="preserve">Dotace </w:t>
            </w:r>
          </w:p>
          <w:p w14:paraId="720DC3AB" w14:textId="77777777" w:rsidR="00745310" w:rsidRPr="00873F6A" w:rsidRDefault="00745310" w:rsidP="005B4901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</w:pPr>
            <w:r w:rsidRPr="00873F6A"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  <w:t>Středočeského kraje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8663E" w14:textId="77777777" w:rsidR="00745310" w:rsidRPr="00873F6A" w:rsidRDefault="00745310" w:rsidP="005B4901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</w:pPr>
            <w:r w:rsidRPr="00873F6A"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  <w:t>Vlastní finanční prostředky</w:t>
            </w:r>
          </w:p>
        </w:tc>
      </w:tr>
      <w:tr w:rsidR="00745310" w:rsidRPr="00873F6A" w14:paraId="7849DAA3" w14:textId="77777777" w:rsidTr="005B4901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C14D7" w14:textId="77777777" w:rsidR="00745310" w:rsidRPr="00873F6A" w:rsidRDefault="00745310" w:rsidP="005B4901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873F6A">
              <w:rPr>
                <w:rFonts w:ascii="Times New Roman" w:eastAsia="Times New Roman" w:hAnsi="Times New Roman"/>
                <w:color w:val="000000"/>
                <w:lang w:eastAsia="cs-CZ"/>
              </w:rPr>
              <w:t>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863E2" w14:textId="77777777" w:rsidR="00745310" w:rsidRPr="00873F6A" w:rsidRDefault="00745310" w:rsidP="005B4901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C9E88" w14:textId="77777777" w:rsidR="00745310" w:rsidRPr="00873F6A" w:rsidRDefault="00745310" w:rsidP="005B4901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AA18C" w14:textId="77777777" w:rsidR="00745310" w:rsidRPr="00873F6A" w:rsidRDefault="00745310" w:rsidP="005B4901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43F0A" w14:textId="77777777" w:rsidR="00745310" w:rsidRPr="00873F6A" w:rsidRDefault="00745310" w:rsidP="005B4901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73F6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351E7" w14:textId="77777777" w:rsidR="00745310" w:rsidRPr="00873F6A" w:rsidRDefault="00745310" w:rsidP="005B4901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73F6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45310" w:rsidRPr="00873F6A" w14:paraId="2BB9E19C" w14:textId="77777777" w:rsidTr="005B4901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5A99C" w14:textId="77777777" w:rsidR="00745310" w:rsidRPr="00873F6A" w:rsidRDefault="00745310" w:rsidP="005B4901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873F6A">
              <w:rPr>
                <w:rFonts w:ascii="Times New Roman" w:eastAsia="Times New Roman" w:hAnsi="Times New Roman"/>
                <w:color w:val="000000"/>
                <w:lang w:eastAsia="cs-CZ"/>
              </w:rPr>
              <w:t>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88C08" w14:textId="77777777" w:rsidR="00745310" w:rsidRPr="00873F6A" w:rsidRDefault="00745310" w:rsidP="005B4901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0D7E3" w14:textId="77777777" w:rsidR="00745310" w:rsidRPr="00873F6A" w:rsidRDefault="00745310" w:rsidP="005B4901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6F629" w14:textId="77777777" w:rsidR="00745310" w:rsidRPr="00873F6A" w:rsidRDefault="00745310" w:rsidP="005B4901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E3C71" w14:textId="77777777" w:rsidR="00745310" w:rsidRPr="00873F6A" w:rsidRDefault="00745310" w:rsidP="005B4901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73F6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181B6" w14:textId="77777777" w:rsidR="00745310" w:rsidRPr="00873F6A" w:rsidRDefault="00745310" w:rsidP="005B4901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73F6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45310" w:rsidRPr="00873F6A" w14:paraId="0767FB93" w14:textId="77777777" w:rsidTr="005B4901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0E3E2" w14:textId="77777777" w:rsidR="00745310" w:rsidRPr="00873F6A" w:rsidRDefault="00745310" w:rsidP="005B4901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873F6A">
              <w:rPr>
                <w:rFonts w:ascii="Times New Roman" w:eastAsia="Times New Roman" w:hAnsi="Times New Roman"/>
                <w:color w:val="000000"/>
                <w:lang w:eastAsia="cs-CZ"/>
              </w:rPr>
              <w:t>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31025" w14:textId="77777777" w:rsidR="00745310" w:rsidRPr="00873F6A" w:rsidRDefault="00745310" w:rsidP="005B4901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F3A60" w14:textId="77777777" w:rsidR="00745310" w:rsidRPr="00873F6A" w:rsidRDefault="00745310" w:rsidP="005B4901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F5409" w14:textId="77777777" w:rsidR="00745310" w:rsidRPr="00873F6A" w:rsidRDefault="00745310" w:rsidP="005B4901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7AAF8" w14:textId="77777777" w:rsidR="00745310" w:rsidRPr="00873F6A" w:rsidRDefault="00745310" w:rsidP="005B4901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73F6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6D3CC" w14:textId="77777777" w:rsidR="00745310" w:rsidRPr="00873F6A" w:rsidRDefault="00745310" w:rsidP="005B4901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73F6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45310" w:rsidRPr="00873F6A" w14:paraId="7CB7F867" w14:textId="77777777" w:rsidTr="005B4901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2AEE4D" w14:textId="77777777" w:rsidR="00745310" w:rsidRPr="00873F6A" w:rsidRDefault="00745310" w:rsidP="005B4901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873F6A">
              <w:rPr>
                <w:rFonts w:ascii="Times New Roman" w:eastAsia="Times New Roman" w:hAnsi="Times New Roman"/>
                <w:color w:val="000000"/>
                <w:lang w:eastAsia="cs-CZ"/>
              </w:rPr>
              <w:t>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4C6C7" w14:textId="77777777" w:rsidR="00745310" w:rsidRPr="00873F6A" w:rsidRDefault="00745310" w:rsidP="005B4901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AB315" w14:textId="77777777" w:rsidR="00745310" w:rsidRPr="00873F6A" w:rsidRDefault="00745310" w:rsidP="005B4901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510F6" w14:textId="77777777" w:rsidR="00745310" w:rsidRPr="00873F6A" w:rsidRDefault="00745310" w:rsidP="005B4901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86928" w14:textId="77777777" w:rsidR="00745310" w:rsidRPr="00873F6A" w:rsidRDefault="00745310" w:rsidP="005B4901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721C8" w14:textId="77777777" w:rsidR="00745310" w:rsidRPr="00873F6A" w:rsidRDefault="00745310" w:rsidP="005B4901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745310" w:rsidRPr="00873F6A" w14:paraId="3F7636E6" w14:textId="77777777" w:rsidTr="005B4901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C18646" w14:textId="77777777" w:rsidR="00745310" w:rsidRPr="00873F6A" w:rsidRDefault="00745310" w:rsidP="005B4901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873F6A">
              <w:rPr>
                <w:rFonts w:ascii="Times New Roman" w:eastAsia="Times New Roman" w:hAnsi="Times New Roman"/>
                <w:color w:val="000000"/>
                <w:lang w:eastAsia="cs-CZ"/>
              </w:rPr>
              <w:t>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8F2D5" w14:textId="77777777" w:rsidR="00745310" w:rsidRPr="00873F6A" w:rsidRDefault="00745310" w:rsidP="005B4901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8D98D" w14:textId="77777777" w:rsidR="00745310" w:rsidRPr="00873F6A" w:rsidRDefault="00745310" w:rsidP="005B4901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EDFF3" w14:textId="77777777" w:rsidR="00745310" w:rsidRPr="00873F6A" w:rsidRDefault="00745310" w:rsidP="005B4901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22C12" w14:textId="77777777" w:rsidR="00745310" w:rsidRPr="00873F6A" w:rsidRDefault="00745310" w:rsidP="005B4901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16A43" w14:textId="77777777" w:rsidR="00745310" w:rsidRPr="00873F6A" w:rsidRDefault="00745310" w:rsidP="005B4901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745310" w:rsidRPr="00873F6A" w14:paraId="098B86B4" w14:textId="77777777" w:rsidTr="005B4901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24F5FD" w14:textId="77777777" w:rsidR="00745310" w:rsidRPr="00873F6A" w:rsidRDefault="00745310" w:rsidP="005B4901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873F6A">
              <w:rPr>
                <w:rFonts w:ascii="Times New Roman" w:eastAsia="Times New Roman" w:hAnsi="Times New Roman"/>
                <w:color w:val="000000"/>
                <w:lang w:eastAsia="cs-CZ"/>
              </w:rPr>
              <w:t>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DBBFB" w14:textId="77777777" w:rsidR="00745310" w:rsidRPr="00873F6A" w:rsidRDefault="00745310" w:rsidP="005B4901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17A8D" w14:textId="77777777" w:rsidR="00745310" w:rsidRPr="00873F6A" w:rsidRDefault="00745310" w:rsidP="005B4901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7626A" w14:textId="77777777" w:rsidR="00745310" w:rsidRPr="00873F6A" w:rsidRDefault="00745310" w:rsidP="005B4901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76BA0" w14:textId="77777777" w:rsidR="00745310" w:rsidRPr="00873F6A" w:rsidRDefault="00745310" w:rsidP="005B4901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8C146" w14:textId="77777777" w:rsidR="00745310" w:rsidRPr="00873F6A" w:rsidRDefault="00745310" w:rsidP="005B4901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745310" w:rsidRPr="00873F6A" w14:paraId="76E6ED4D" w14:textId="77777777" w:rsidTr="005B4901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BB6D00" w14:textId="77777777" w:rsidR="00745310" w:rsidRPr="00873F6A" w:rsidRDefault="00745310" w:rsidP="005B4901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873F6A">
              <w:rPr>
                <w:rFonts w:ascii="Times New Roman" w:eastAsia="Times New Roman" w:hAnsi="Times New Roman"/>
                <w:color w:val="000000"/>
                <w:lang w:eastAsia="cs-CZ"/>
              </w:rPr>
              <w:t>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16906" w14:textId="77777777" w:rsidR="00745310" w:rsidRPr="00873F6A" w:rsidRDefault="00745310" w:rsidP="005B4901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6E4B9" w14:textId="77777777" w:rsidR="00745310" w:rsidRPr="00873F6A" w:rsidRDefault="00745310" w:rsidP="005B4901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14302" w14:textId="77777777" w:rsidR="00745310" w:rsidRPr="00873F6A" w:rsidRDefault="00745310" w:rsidP="005B4901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4673D" w14:textId="77777777" w:rsidR="00745310" w:rsidRPr="00873F6A" w:rsidRDefault="00745310" w:rsidP="005B4901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95BE3" w14:textId="77777777" w:rsidR="00745310" w:rsidRPr="00873F6A" w:rsidRDefault="00745310" w:rsidP="005B4901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745310" w:rsidRPr="00873F6A" w14:paraId="13E93C9F" w14:textId="77777777" w:rsidTr="005B4901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2A9B03" w14:textId="77777777" w:rsidR="00745310" w:rsidRPr="00873F6A" w:rsidRDefault="00745310" w:rsidP="005B4901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873F6A">
              <w:rPr>
                <w:rFonts w:ascii="Times New Roman" w:eastAsia="Times New Roman" w:hAnsi="Times New Roman"/>
                <w:color w:val="000000"/>
                <w:lang w:eastAsia="cs-CZ"/>
              </w:rPr>
              <w:t>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97544" w14:textId="77777777" w:rsidR="00745310" w:rsidRPr="00873F6A" w:rsidRDefault="00745310" w:rsidP="005B4901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48DDD" w14:textId="77777777" w:rsidR="00745310" w:rsidRPr="00873F6A" w:rsidRDefault="00745310" w:rsidP="005B4901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34129" w14:textId="77777777" w:rsidR="00745310" w:rsidRPr="00873F6A" w:rsidRDefault="00745310" w:rsidP="005B4901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78E9F" w14:textId="77777777" w:rsidR="00745310" w:rsidRPr="00873F6A" w:rsidRDefault="00745310" w:rsidP="005B4901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74399" w14:textId="77777777" w:rsidR="00745310" w:rsidRPr="00873F6A" w:rsidRDefault="00745310" w:rsidP="005B4901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745310" w:rsidRPr="00873F6A" w14:paraId="1B6C887B" w14:textId="77777777" w:rsidTr="005B4901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C752C9" w14:textId="77777777" w:rsidR="00745310" w:rsidRPr="00873F6A" w:rsidRDefault="00745310" w:rsidP="005B4901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873F6A">
              <w:rPr>
                <w:rFonts w:ascii="Times New Roman" w:eastAsia="Times New Roman" w:hAnsi="Times New Roman"/>
                <w:color w:val="000000"/>
                <w:lang w:eastAsia="cs-CZ"/>
              </w:rPr>
              <w:t>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FDD9B" w14:textId="77777777" w:rsidR="00745310" w:rsidRPr="00873F6A" w:rsidRDefault="00745310" w:rsidP="005B4901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5756D" w14:textId="77777777" w:rsidR="00745310" w:rsidRPr="00873F6A" w:rsidRDefault="00745310" w:rsidP="005B4901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6A2A6" w14:textId="77777777" w:rsidR="00745310" w:rsidRPr="00873F6A" w:rsidRDefault="00745310" w:rsidP="005B4901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AA229" w14:textId="77777777" w:rsidR="00745310" w:rsidRPr="00873F6A" w:rsidRDefault="00745310" w:rsidP="005B4901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BA8EF" w14:textId="77777777" w:rsidR="00745310" w:rsidRPr="00873F6A" w:rsidRDefault="00745310" w:rsidP="005B4901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745310" w:rsidRPr="00873F6A" w14:paraId="2083FFCC" w14:textId="77777777" w:rsidTr="005B4901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BC9E3E" w14:textId="77777777" w:rsidR="00745310" w:rsidRPr="00873F6A" w:rsidRDefault="00745310" w:rsidP="005B4901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873F6A">
              <w:rPr>
                <w:rFonts w:ascii="Times New Roman" w:eastAsia="Times New Roman" w:hAnsi="Times New Roman"/>
                <w:color w:val="000000"/>
                <w:lang w:eastAsia="cs-CZ"/>
              </w:rPr>
              <w:t>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F75E8" w14:textId="77777777" w:rsidR="00745310" w:rsidRPr="00873F6A" w:rsidRDefault="00745310" w:rsidP="005B4901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B26C3" w14:textId="77777777" w:rsidR="00745310" w:rsidRPr="00873F6A" w:rsidRDefault="00745310" w:rsidP="005B4901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AECBE" w14:textId="77777777" w:rsidR="00745310" w:rsidRPr="00873F6A" w:rsidRDefault="00745310" w:rsidP="005B4901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9100F" w14:textId="77777777" w:rsidR="00745310" w:rsidRPr="00873F6A" w:rsidRDefault="00745310" w:rsidP="005B4901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A03E3" w14:textId="77777777" w:rsidR="00745310" w:rsidRPr="00873F6A" w:rsidRDefault="00745310" w:rsidP="005B4901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745310" w:rsidRPr="00873F6A" w14:paraId="638D1E49" w14:textId="77777777" w:rsidTr="005B4901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F8F0E8" w14:textId="77777777" w:rsidR="00745310" w:rsidRPr="00873F6A" w:rsidRDefault="00745310" w:rsidP="005B4901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873F6A">
              <w:rPr>
                <w:rFonts w:ascii="Times New Roman" w:eastAsia="Times New Roman" w:hAnsi="Times New Roman"/>
                <w:color w:val="000000"/>
                <w:lang w:eastAsia="cs-CZ"/>
              </w:rPr>
              <w:t>11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EA5D0" w14:textId="77777777" w:rsidR="00745310" w:rsidRPr="00873F6A" w:rsidRDefault="00745310" w:rsidP="005B4901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BD284" w14:textId="77777777" w:rsidR="00745310" w:rsidRPr="00873F6A" w:rsidRDefault="00745310" w:rsidP="005B4901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7D40B" w14:textId="77777777" w:rsidR="00745310" w:rsidRPr="00873F6A" w:rsidRDefault="00745310" w:rsidP="005B4901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E656B" w14:textId="77777777" w:rsidR="00745310" w:rsidRPr="00873F6A" w:rsidRDefault="00745310" w:rsidP="005B4901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56EEC" w14:textId="77777777" w:rsidR="00745310" w:rsidRPr="00873F6A" w:rsidRDefault="00745310" w:rsidP="005B4901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745310" w:rsidRPr="00873F6A" w14:paraId="19977B27" w14:textId="77777777" w:rsidTr="005B4901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CFCC75" w14:textId="77777777" w:rsidR="00745310" w:rsidRPr="00873F6A" w:rsidRDefault="00745310" w:rsidP="005B4901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873F6A">
              <w:rPr>
                <w:rFonts w:ascii="Times New Roman" w:eastAsia="Times New Roman" w:hAnsi="Times New Roman"/>
                <w:color w:val="000000"/>
                <w:lang w:eastAsia="cs-CZ"/>
              </w:rPr>
              <w:t>12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37A99" w14:textId="77777777" w:rsidR="00745310" w:rsidRPr="00873F6A" w:rsidRDefault="00745310" w:rsidP="005B4901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30E1B" w14:textId="77777777" w:rsidR="00745310" w:rsidRPr="00873F6A" w:rsidRDefault="00745310" w:rsidP="005B4901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10970" w14:textId="77777777" w:rsidR="00745310" w:rsidRPr="00873F6A" w:rsidRDefault="00745310" w:rsidP="005B4901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3C92E" w14:textId="77777777" w:rsidR="00745310" w:rsidRPr="00873F6A" w:rsidRDefault="00745310" w:rsidP="005B4901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9CC17" w14:textId="77777777" w:rsidR="00745310" w:rsidRPr="00873F6A" w:rsidRDefault="00745310" w:rsidP="005B4901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745310" w:rsidRPr="00873F6A" w14:paraId="5018429F" w14:textId="77777777" w:rsidTr="005B4901">
        <w:trPr>
          <w:trHeight w:val="315"/>
        </w:trPr>
        <w:tc>
          <w:tcPr>
            <w:tcW w:w="36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5C571D" w14:textId="186BC4F0" w:rsidR="00745310" w:rsidRPr="00873F6A" w:rsidRDefault="00745310" w:rsidP="005B4901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73F6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Celkem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6EC78" w14:textId="77777777" w:rsidR="00745310" w:rsidRPr="00873F6A" w:rsidRDefault="00745310" w:rsidP="005B4901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A97E1" w14:textId="77777777" w:rsidR="00745310" w:rsidRPr="00873F6A" w:rsidRDefault="00745310" w:rsidP="005B4901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155E0" w14:textId="77777777" w:rsidR="00745310" w:rsidRPr="00873F6A" w:rsidRDefault="00745310" w:rsidP="005B4901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</w:tbl>
    <w:p w14:paraId="4DC0BC35" w14:textId="77777777" w:rsidR="00745310" w:rsidRPr="00873F6A" w:rsidRDefault="00745310" w:rsidP="00745310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76010D0D" w14:textId="77777777" w:rsidR="00745310" w:rsidRPr="00873F6A" w:rsidRDefault="00745310" w:rsidP="00745310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215E96B9" w14:textId="77777777" w:rsidR="00745310" w:rsidRPr="00873F6A" w:rsidRDefault="00745310" w:rsidP="00745310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cs-CZ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8"/>
      </w:tblGrid>
      <w:tr w:rsidR="00745310" w:rsidRPr="00873F6A" w14:paraId="6D1373E5" w14:textId="77777777" w:rsidTr="005B4901">
        <w:trPr>
          <w:trHeight w:val="315"/>
        </w:trPr>
        <w:tc>
          <w:tcPr>
            <w:tcW w:w="9498" w:type="dxa"/>
            <w:shd w:val="clear" w:color="auto" w:fill="auto"/>
            <w:vAlign w:val="center"/>
            <w:hideMark/>
          </w:tcPr>
          <w:p w14:paraId="44C8F95E" w14:textId="77777777" w:rsidR="00745310" w:rsidRPr="00873F6A" w:rsidRDefault="00745310" w:rsidP="005B4901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</w:pPr>
            <w:r w:rsidRPr="00873F6A"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  <w:t>Prohlášení Příjemce</w:t>
            </w:r>
          </w:p>
        </w:tc>
      </w:tr>
      <w:tr w:rsidR="00745310" w:rsidRPr="00873F6A" w14:paraId="4E1CF0D6" w14:textId="77777777" w:rsidTr="005B4901">
        <w:trPr>
          <w:trHeight w:val="1013"/>
        </w:trPr>
        <w:tc>
          <w:tcPr>
            <w:tcW w:w="9498" w:type="dxa"/>
            <w:shd w:val="clear" w:color="auto" w:fill="auto"/>
            <w:vAlign w:val="center"/>
            <w:hideMark/>
          </w:tcPr>
          <w:p w14:paraId="1E5215D9" w14:textId="0CD6684B" w:rsidR="00745310" w:rsidRPr="00873F6A" w:rsidRDefault="00745310" w:rsidP="005B4901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873F6A">
              <w:rPr>
                <w:rFonts w:ascii="Times New Roman" w:eastAsia="Times New Roman" w:hAnsi="Times New Roman"/>
                <w:color w:val="000000"/>
                <w:lang w:eastAsia="cs-CZ"/>
              </w:rPr>
              <w:t>Dotace byla použita v souladu s </w:t>
            </w:r>
            <w:r w:rsidRPr="0022359F">
              <w:rPr>
                <w:rFonts w:ascii="Times New Roman" w:eastAsia="Times New Roman" w:hAnsi="Times New Roman"/>
                <w:color w:val="000000"/>
                <w:lang w:eastAsia="cs-CZ"/>
              </w:rPr>
              <w:t>Program</w:t>
            </w: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em</w:t>
            </w:r>
            <w:r w:rsidRPr="0022359F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na podporu vzdělávacích programů v oblasti podnikání v hospodářsky a sociálně ohrožených obcích s rozšířenou působností </w:t>
            </w:r>
            <w:r w:rsidRPr="00745310">
              <w:rPr>
                <w:rFonts w:ascii="Times New Roman" w:eastAsia="Times New Roman" w:hAnsi="Times New Roman"/>
                <w:color w:val="000000"/>
                <w:lang w:eastAsia="cs-CZ"/>
              </w:rPr>
              <w:t>a obcích s pověřeným obecním úřadem ve Středočeském kraji</w:t>
            </w:r>
            <w:r w:rsidRPr="00873F6A">
              <w:rPr>
                <w:rFonts w:ascii="Times New Roman" w:eastAsia="Times New Roman" w:hAnsi="Times New Roman"/>
                <w:color w:val="000000"/>
                <w:lang w:eastAsia="cs-CZ"/>
              </w:rPr>
              <w:t>, při dodržení obecně závazných právních předpisů a nařízení.  Zároveň byla dodržena veškerá ustanovení příslušné veřejnoprávní smlouvy o poskytnutí dotace se Středočeským krajem.</w:t>
            </w:r>
          </w:p>
        </w:tc>
      </w:tr>
      <w:tr w:rsidR="00745310" w:rsidRPr="00873F6A" w14:paraId="66396091" w14:textId="77777777" w:rsidTr="005B4901">
        <w:trPr>
          <w:trHeight w:val="1005"/>
        </w:trPr>
        <w:tc>
          <w:tcPr>
            <w:tcW w:w="9498" w:type="dxa"/>
            <w:shd w:val="clear" w:color="auto" w:fill="auto"/>
            <w:vAlign w:val="center"/>
            <w:hideMark/>
          </w:tcPr>
          <w:p w14:paraId="475014C3" w14:textId="77777777" w:rsidR="00745310" w:rsidRPr="00873F6A" w:rsidRDefault="00745310" w:rsidP="005B4901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</w:pPr>
            <w:r w:rsidRPr="00873F6A"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  <w:t>Jako statutární zástupce Příjemce dotace prohlašuji, že veškeré údaje uvedené v Protokolu závěrečného vyhodnocení a vyúčtování Projektu a v přílohách k tomuto Protokolu ZVP jsou úplné a pravdivé.</w:t>
            </w:r>
          </w:p>
        </w:tc>
      </w:tr>
      <w:tr w:rsidR="00745310" w:rsidRPr="00873F6A" w14:paraId="45BF8F6B" w14:textId="77777777" w:rsidTr="005B4901">
        <w:trPr>
          <w:trHeight w:val="424"/>
        </w:trPr>
        <w:tc>
          <w:tcPr>
            <w:tcW w:w="9498" w:type="dxa"/>
            <w:shd w:val="clear" w:color="auto" w:fill="auto"/>
            <w:vAlign w:val="center"/>
            <w:hideMark/>
          </w:tcPr>
          <w:p w14:paraId="423A91D0" w14:textId="77777777" w:rsidR="00745310" w:rsidRPr="00873F6A" w:rsidRDefault="00745310" w:rsidP="005B4901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873F6A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 V                    dne </w:t>
            </w:r>
          </w:p>
          <w:p w14:paraId="5BF8AB0F" w14:textId="77777777" w:rsidR="00745310" w:rsidRPr="00873F6A" w:rsidRDefault="00745310" w:rsidP="005B4901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  <w:p w14:paraId="6DC737C3" w14:textId="77777777" w:rsidR="00745310" w:rsidRPr="00873F6A" w:rsidRDefault="00745310" w:rsidP="005B4901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  <w:p w14:paraId="0EB32177" w14:textId="77777777" w:rsidR="00745310" w:rsidRPr="00873F6A" w:rsidRDefault="00745310" w:rsidP="005B4901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  <w:p w14:paraId="09177BD2" w14:textId="77777777" w:rsidR="00745310" w:rsidRPr="00873F6A" w:rsidRDefault="00745310" w:rsidP="005B4901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  <w:p w14:paraId="64F5D37F" w14:textId="77777777" w:rsidR="00745310" w:rsidRPr="00873F6A" w:rsidRDefault="00745310" w:rsidP="005B4901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745310" w:rsidRPr="00873F6A" w14:paraId="21853DC3" w14:textId="77777777" w:rsidTr="005B4901">
        <w:trPr>
          <w:trHeight w:val="630"/>
        </w:trPr>
        <w:tc>
          <w:tcPr>
            <w:tcW w:w="9498" w:type="dxa"/>
            <w:shd w:val="clear" w:color="auto" w:fill="auto"/>
            <w:vAlign w:val="center"/>
            <w:hideMark/>
          </w:tcPr>
          <w:p w14:paraId="60EDE55E" w14:textId="77777777" w:rsidR="00745310" w:rsidRPr="00873F6A" w:rsidRDefault="00745310" w:rsidP="005B4901">
            <w:pPr>
              <w:widowControl w:val="0"/>
              <w:adjustRightInd w:val="0"/>
              <w:spacing w:after="0" w:line="360" w:lineRule="atLeast"/>
              <w:jc w:val="right"/>
              <w:textAlignment w:val="baseline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873F6A">
              <w:rPr>
                <w:rFonts w:ascii="Times New Roman" w:eastAsia="Times New Roman" w:hAnsi="Times New Roman"/>
                <w:color w:val="000000"/>
                <w:lang w:eastAsia="cs-CZ"/>
              </w:rPr>
              <w:lastRenderedPageBreak/>
              <w:t>razítko a podpis statutárního zástupce</w:t>
            </w:r>
          </w:p>
        </w:tc>
      </w:tr>
    </w:tbl>
    <w:p w14:paraId="0F9F29ED" w14:textId="77777777" w:rsidR="00745310" w:rsidRPr="00873F6A" w:rsidRDefault="00745310" w:rsidP="00745310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/>
          <w:lang w:eastAsia="cs-CZ"/>
        </w:rPr>
      </w:pPr>
    </w:p>
    <w:p w14:paraId="68181288" w14:textId="77777777" w:rsidR="00745310" w:rsidRPr="00873F6A" w:rsidRDefault="00745310" w:rsidP="00745310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/>
          <w:lang w:eastAsia="cs-CZ"/>
        </w:rPr>
      </w:pPr>
    </w:p>
    <w:p w14:paraId="7E8BD666" w14:textId="77777777" w:rsidR="00745310" w:rsidRPr="00873F6A" w:rsidRDefault="00745310" w:rsidP="00745310">
      <w:pPr>
        <w:widowControl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  <w:r w:rsidRPr="00873F6A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Seznam příloh k Protokolu ZVP:</w:t>
      </w:r>
    </w:p>
    <w:p w14:paraId="55AD15F1" w14:textId="77777777" w:rsidR="00745310" w:rsidRPr="00873F6A" w:rsidRDefault="00745310" w:rsidP="00745310">
      <w:pPr>
        <w:widowControl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</w:p>
    <w:p w14:paraId="6C2FA760" w14:textId="77777777" w:rsidR="00745310" w:rsidRPr="001A75B3" w:rsidRDefault="00745310" w:rsidP="00745310">
      <w:pPr>
        <w:widowControl w:val="0"/>
        <w:numPr>
          <w:ilvl w:val="0"/>
          <w:numId w:val="1"/>
        </w:numPr>
        <w:tabs>
          <w:tab w:val="right" w:leader="dot" w:pos="9000"/>
        </w:tabs>
        <w:adjustRightInd w:val="0"/>
        <w:spacing w:after="0" w:line="360" w:lineRule="auto"/>
        <w:ind w:left="714" w:hanging="357"/>
        <w:jc w:val="both"/>
        <w:textAlignment w:val="baseline"/>
        <w:rPr>
          <w:rFonts w:ascii="Times New Roman" w:eastAsia="Times New Roman" w:hAnsi="Times New Roman"/>
          <w:lang w:eastAsia="cs-CZ"/>
        </w:rPr>
      </w:pPr>
      <w:r w:rsidRPr="001A75B3">
        <w:rPr>
          <w:rFonts w:ascii="Times New Roman" w:eastAsia="Times New Roman" w:hAnsi="Times New Roman"/>
          <w:b/>
          <w:bCs/>
          <w:u w:val="single"/>
          <w:lang w:eastAsia="cs-CZ"/>
        </w:rPr>
        <w:t>Kopie účetních dokladů</w:t>
      </w:r>
      <w:r w:rsidRPr="001A75B3">
        <w:rPr>
          <w:rFonts w:ascii="Times New Roman" w:eastAsia="Times New Roman" w:hAnsi="Times New Roman"/>
          <w:lang w:eastAsia="cs-CZ"/>
        </w:rPr>
        <w:t xml:space="preserve">, dokládající úhradu uznatelných finančních nákladů (kopie výpisů z účtu včetně výpisu z účtu s obdrženou dotací, s vyznačenými částkami). </w:t>
      </w:r>
    </w:p>
    <w:p w14:paraId="7B34EC22" w14:textId="77777777" w:rsidR="00745310" w:rsidRPr="001A75B3" w:rsidRDefault="00745310" w:rsidP="00745310">
      <w:pPr>
        <w:widowControl w:val="0"/>
        <w:tabs>
          <w:tab w:val="right" w:leader="dot" w:pos="9000"/>
        </w:tabs>
        <w:adjustRightInd w:val="0"/>
        <w:spacing w:after="0" w:line="360" w:lineRule="auto"/>
        <w:ind w:left="714"/>
        <w:jc w:val="both"/>
        <w:textAlignment w:val="baseline"/>
        <w:rPr>
          <w:rFonts w:ascii="Times New Roman" w:eastAsia="Times New Roman" w:hAnsi="Times New Roman"/>
          <w:lang w:eastAsia="cs-CZ"/>
        </w:rPr>
      </w:pPr>
    </w:p>
    <w:p w14:paraId="3853C1AC" w14:textId="77777777" w:rsidR="00745310" w:rsidRPr="001A75B3" w:rsidRDefault="00745310" w:rsidP="00745310">
      <w:pPr>
        <w:widowControl w:val="0"/>
        <w:numPr>
          <w:ilvl w:val="0"/>
          <w:numId w:val="1"/>
        </w:numPr>
        <w:tabs>
          <w:tab w:val="right" w:leader="dot" w:pos="9000"/>
        </w:tabs>
        <w:adjustRightInd w:val="0"/>
        <w:spacing w:after="0" w:line="360" w:lineRule="auto"/>
        <w:ind w:left="714" w:hanging="357"/>
        <w:jc w:val="both"/>
        <w:textAlignment w:val="baseline"/>
        <w:rPr>
          <w:rFonts w:ascii="Times New Roman" w:eastAsia="Times New Roman" w:hAnsi="Times New Roman"/>
          <w:b/>
          <w:bCs/>
          <w:u w:val="single"/>
          <w:lang w:eastAsia="cs-CZ"/>
        </w:rPr>
      </w:pPr>
      <w:r w:rsidRPr="001A75B3">
        <w:rPr>
          <w:rFonts w:ascii="Times New Roman" w:eastAsia="Times New Roman" w:hAnsi="Times New Roman"/>
          <w:b/>
          <w:bCs/>
          <w:u w:val="single"/>
          <w:lang w:eastAsia="cs-CZ"/>
        </w:rPr>
        <w:t>Čestné prohlášení</w:t>
      </w:r>
      <w:r w:rsidRPr="001A75B3">
        <w:rPr>
          <w:rFonts w:ascii="Times New Roman" w:eastAsia="Times New Roman" w:hAnsi="Times New Roman"/>
          <w:lang w:eastAsia="cs-CZ"/>
        </w:rPr>
        <w:t xml:space="preserve"> o tom, že účastníci mají trvalé bydliště v dané obci s rozšířenou působností</w:t>
      </w:r>
    </w:p>
    <w:p w14:paraId="0039BDED" w14:textId="77777777" w:rsidR="00745310" w:rsidRPr="001A75B3" w:rsidRDefault="00745310" w:rsidP="00745310">
      <w:pPr>
        <w:pStyle w:val="Odstavecseseznamem"/>
        <w:rPr>
          <w:rFonts w:ascii="Times New Roman" w:eastAsia="Times New Roman" w:hAnsi="Times New Roman"/>
          <w:b/>
          <w:bCs/>
          <w:u w:val="single"/>
          <w:lang w:eastAsia="cs-CZ"/>
        </w:rPr>
      </w:pPr>
    </w:p>
    <w:p w14:paraId="4237E9CA" w14:textId="77777777" w:rsidR="00745310" w:rsidRPr="001A75B3" w:rsidRDefault="00745310" w:rsidP="00745310">
      <w:pPr>
        <w:widowControl w:val="0"/>
        <w:numPr>
          <w:ilvl w:val="0"/>
          <w:numId w:val="1"/>
        </w:numPr>
        <w:tabs>
          <w:tab w:val="right" w:leader="dot" w:pos="9000"/>
        </w:tabs>
        <w:adjustRightInd w:val="0"/>
        <w:spacing w:after="0" w:line="360" w:lineRule="auto"/>
        <w:ind w:left="714" w:hanging="357"/>
        <w:jc w:val="both"/>
        <w:textAlignment w:val="baseline"/>
        <w:rPr>
          <w:rFonts w:ascii="Times New Roman" w:eastAsia="Times New Roman" w:hAnsi="Times New Roman"/>
          <w:b/>
          <w:bCs/>
          <w:u w:val="single"/>
          <w:lang w:eastAsia="cs-CZ"/>
        </w:rPr>
      </w:pPr>
      <w:proofErr w:type="gramStart"/>
      <w:r w:rsidRPr="001A75B3">
        <w:rPr>
          <w:rFonts w:ascii="Times New Roman" w:eastAsia="Times New Roman" w:hAnsi="Times New Roman"/>
          <w:b/>
          <w:bCs/>
          <w:u w:val="single"/>
          <w:lang w:eastAsia="cs-CZ"/>
        </w:rPr>
        <w:t xml:space="preserve">Doklady </w:t>
      </w:r>
      <w:r w:rsidRPr="001A75B3">
        <w:rPr>
          <w:rFonts w:ascii="Times New Roman" w:eastAsia="Times New Roman" w:hAnsi="Times New Roman"/>
          <w:lang w:eastAsia="cs-CZ"/>
        </w:rPr>
        <w:t xml:space="preserve"> –</w:t>
      </w:r>
      <w:proofErr w:type="gramEnd"/>
      <w:r w:rsidRPr="001A75B3">
        <w:rPr>
          <w:rFonts w:ascii="Times New Roman" w:eastAsia="Times New Roman" w:hAnsi="Times New Roman"/>
          <w:lang w:eastAsia="cs-CZ"/>
        </w:rPr>
        <w:t xml:space="preserve"> prezenční listiny, marketingové materiály, tiskové zprávy atp., prokazující průběh projektu</w:t>
      </w:r>
    </w:p>
    <w:p w14:paraId="7610C92A" w14:textId="77777777" w:rsidR="00745310" w:rsidRPr="00873F6A" w:rsidRDefault="00745310" w:rsidP="00745310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7D02563A" w14:textId="77777777" w:rsidR="00745310" w:rsidRPr="001A75B3" w:rsidRDefault="00745310" w:rsidP="00745310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01E30ACA" w14:textId="77777777" w:rsidR="00354739" w:rsidRDefault="00354739"/>
    <w:sectPr w:rsidR="00354739">
      <w:headerReference w:type="default" r:id="rId5"/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DFD63" w14:textId="77777777" w:rsidR="00745310" w:rsidRDefault="00745310">
    <w:pPr>
      <w:pStyle w:val="Zpat"/>
      <w:jc w:val="right"/>
    </w:pPr>
    <w:r>
      <w:fldChar w:fldCharType="begin"/>
    </w:r>
    <w:r>
      <w:instrText>PAGE   \* MER</w:instrText>
    </w:r>
    <w:r>
      <w:instrText>GEFORMAT</w:instrText>
    </w:r>
    <w:r>
      <w:fldChar w:fldCharType="separate"/>
    </w:r>
    <w:r>
      <w:rPr>
        <w:noProof/>
      </w:rPr>
      <w:t>13</w:t>
    </w:r>
    <w:r>
      <w:fldChar w:fldCharType="end"/>
    </w:r>
  </w:p>
  <w:p w14:paraId="63FEAA56" w14:textId="77777777" w:rsidR="00745310" w:rsidRDefault="00745310">
    <w:pPr>
      <w:pStyle w:val="Zpat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2E694" w14:textId="77777777" w:rsidR="00745310" w:rsidRPr="00874CFE" w:rsidRDefault="00745310" w:rsidP="00874CFE">
    <w:pPr>
      <w:pStyle w:val="Zhlav"/>
      <w:jc w:val="right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9F1AA7"/>
    <w:multiLevelType w:val="hybridMultilevel"/>
    <w:tmpl w:val="E8B2B6D2"/>
    <w:lvl w:ilvl="0" w:tplc="2A9E780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bCs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 w16cid:durableId="13392310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310"/>
    <w:rsid w:val="00354739"/>
    <w:rsid w:val="004F3AA7"/>
    <w:rsid w:val="00745310"/>
    <w:rsid w:val="009003CA"/>
    <w:rsid w:val="00A01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561F7"/>
  <w15:chartTrackingRefBased/>
  <w15:docId w15:val="{E0318D32-47FC-4BD5-AFFB-9BA34B647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45310"/>
    <w:rPr>
      <w:rFonts w:ascii="Calibri" w:eastAsia="Calibri" w:hAnsi="Calibri" w:cs="Times New Roman"/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53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45310"/>
    <w:rPr>
      <w:rFonts w:ascii="Calibri" w:eastAsia="Calibri" w:hAnsi="Calibri" w:cs="Times New Roman"/>
      <w:kern w:val="0"/>
      <w14:ligatures w14:val="none"/>
    </w:rPr>
  </w:style>
  <w:style w:type="paragraph" w:styleId="Zpat">
    <w:name w:val="footer"/>
    <w:basedOn w:val="Normln"/>
    <w:link w:val="ZpatChar"/>
    <w:uiPriority w:val="99"/>
    <w:unhideWhenUsed/>
    <w:rsid w:val="007453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45310"/>
    <w:rPr>
      <w:rFonts w:ascii="Calibri" w:eastAsia="Calibri" w:hAnsi="Calibri" w:cs="Times New Roman"/>
      <w:kern w:val="0"/>
      <w14:ligatures w14:val="none"/>
    </w:rPr>
  </w:style>
  <w:style w:type="paragraph" w:styleId="Odstavecseseznamem">
    <w:name w:val="List Paragraph"/>
    <w:basedOn w:val="Normln"/>
    <w:uiPriority w:val="34"/>
    <w:qFormat/>
    <w:rsid w:val="007453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423</Words>
  <Characters>2498</Characters>
  <Application>Microsoft Office Word</Application>
  <DocSecurity>0</DocSecurity>
  <Lines>20</Lines>
  <Paragraphs>5</Paragraphs>
  <ScaleCrop>false</ScaleCrop>
  <Company>Stredocesky kraj</Company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Dopitová Gabriela</dc:creator>
  <cp:keywords/>
  <dc:description/>
  <cp:lastModifiedBy>Dopitová Gabriela</cp:lastModifiedBy>
  <cp:revision>1</cp:revision>
  <dcterms:created xsi:type="dcterms:W3CDTF">2024-01-16T09:31:00Z</dcterms:created>
  <dcterms:modified xsi:type="dcterms:W3CDTF">2024-01-16T09:34:00Z</dcterms:modified>
</cp:coreProperties>
</file>