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3193" w14:paraId="02A26269" w14:textId="77777777" w:rsidTr="007D1CCC">
        <w:tc>
          <w:tcPr>
            <w:tcW w:w="4531" w:type="dxa"/>
          </w:tcPr>
          <w:p w14:paraId="500FAB4A" w14:textId="030CF65C" w:rsidR="00483193" w:rsidRDefault="00483193">
            <w:r>
              <w:rPr>
                <w:noProof/>
              </w:rPr>
              <w:drawing>
                <wp:inline distT="0" distB="0" distL="0" distR="0" wp14:anchorId="6A661575" wp14:editId="26DCE369">
                  <wp:extent cx="2247900" cy="409575"/>
                  <wp:effectExtent l="0" t="0" r="0" b="9525"/>
                  <wp:docPr id="204367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00664BF" w14:textId="7B473DEC" w:rsidR="00483193" w:rsidRPr="00BB23A4" w:rsidRDefault="00483193" w:rsidP="00E61989">
            <w:pPr>
              <w:ind w:left="185"/>
              <w:rPr>
                <w:rFonts w:ascii="Calibri" w:hAnsi="Calibri" w:cs="Calibri"/>
                <w:sz w:val="20"/>
                <w:szCs w:val="20"/>
              </w:rPr>
            </w:pPr>
            <w:r w:rsidRPr="00BB23A4">
              <w:rPr>
                <w:rFonts w:ascii="Calibri" w:hAnsi="Calibri" w:cs="Calibri"/>
                <w:b/>
                <w:bCs/>
                <w:sz w:val="20"/>
                <w:szCs w:val="20"/>
              </w:rPr>
              <w:t>Příloha č. 1</w:t>
            </w:r>
            <w:r w:rsidR="00755F45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BB23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36D1" w:rsidRPr="00BB23A4">
              <w:rPr>
                <w:rFonts w:ascii="Calibri" w:hAnsi="Calibri" w:cs="Calibri"/>
                <w:sz w:val="20"/>
                <w:szCs w:val="20"/>
              </w:rPr>
              <w:t>k Programu 2025 pro poskytování dotací na podporu regionálních funkcí statutárních divadel na území Středočeského kraje z rozpočtu Středočeského kraje</w:t>
            </w:r>
          </w:p>
          <w:p w14:paraId="042B0D1A" w14:textId="77777777" w:rsidR="00483193" w:rsidRPr="00BB23A4" w:rsidRDefault="0048319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37D4232" w14:textId="77777777" w:rsidR="002B0E4E" w:rsidRDefault="002B0E4E"/>
    <w:p w14:paraId="198D5F93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>Žádost</w:t>
      </w:r>
    </w:p>
    <w:p w14:paraId="5F984D76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o poskytnutí dotace prostřednictvím veřejnoprávní smlouvy</w:t>
      </w:r>
    </w:p>
    <w:p w14:paraId="724B85EC" w14:textId="77777777" w:rsidR="00F536D1" w:rsidRPr="00BB23A4" w:rsidRDefault="00483193" w:rsidP="00F536D1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z </w:t>
      </w:r>
      <w:bookmarkStart w:id="0" w:name="_Hlk15565567"/>
      <w:r w:rsidR="00F536D1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Program 2025 pro poskytování dotací na podporu regionálních funkcí </w:t>
      </w:r>
    </w:p>
    <w:p w14:paraId="1C0C209C" w14:textId="55C3BBDE" w:rsidR="00483193" w:rsidRPr="00BB23A4" w:rsidRDefault="00F536D1" w:rsidP="00F536D1">
      <w:pPr>
        <w:suppressAutoHyphens/>
        <w:spacing w:after="0" w:line="240" w:lineRule="auto"/>
        <w:jc w:val="center"/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statutárních divadel na území Středočeského kraje z rozpočtu Středočeského kraje </w:t>
      </w:r>
      <w:r w:rsidR="00483193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v</w:t>
      </w:r>
      <w:r w:rsidR="00BB23A4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> </w:t>
      </w:r>
      <w:r w:rsidR="00483193" w:rsidRPr="00BB23A4">
        <w:rPr>
          <w:rFonts w:ascii="Calibri" w:eastAsia="Times New Roman" w:hAnsi="Calibri" w:cs="Calibri"/>
          <w:kern w:val="0"/>
          <w:sz w:val="26"/>
          <w:szCs w:val="26"/>
          <w:lang w:eastAsia="cs-CZ"/>
          <w14:ligatures w14:val="none"/>
        </w:rPr>
        <w:t xml:space="preserve">rámci Tematického zadání </w:t>
      </w:r>
    </w:p>
    <w:p w14:paraId="70E09782" w14:textId="4D7AE9FD" w:rsidR="00483193" w:rsidRPr="00BB23A4" w:rsidRDefault="00483193" w:rsidP="00483193">
      <w:pPr>
        <w:suppressAutoHyphens/>
        <w:spacing w:after="0" w:line="240" w:lineRule="auto"/>
        <w:jc w:val="center"/>
        <w:rPr>
          <w:rFonts w:ascii="Calibri" w:eastAsia="Times New Roman" w:hAnsi="Calibri" w:cs="Calibri"/>
          <w:bCs/>
          <w:kern w:val="0"/>
          <w:sz w:val="20"/>
          <w:szCs w:val="20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„</w:t>
      </w:r>
      <w:r w:rsidR="00F536D1" w:rsidRPr="00BB23A4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Podpora statutárních divadel</w:t>
      </w:r>
      <w:r w:rsidR="00755F45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 xml:space="preserve"> při spolupráci s amatérskými uměleckými soubory působícími na území Středočeského kraje</w:t>
      </w:r>
      <w:r w:rsidR="00F536D1" w:rsidRPr="00BB23A4"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  <w:t>“</w:t>
      </w:r>
    </w:p>
    <w:bookmarkEnd w:id="0"/>
    <w:p w14:paraId="732148CA" w14:textId="77777777" w:rsidR="00483193" w:rsidRPr="00BB23A4" w:rsidRDefault="00483193" w:rsidP="00483193">
      <w:pPr>
        <w:widowControl w:val="0"/>
        <w:suppressAutoHyphens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26"/>
          <w:szCs w:val="26"/>
          <w:lang w:eastAsia="cs-CZ"/>
          <w14:ligatures w14:val="none"/>
        </w:rPr>
      </w:pPr>
    </w:p>
    <w:p w14:paraId="3CD3B319" w14:textId="77777777" w:rsidR="00B109EC" w:rsidRDefault="00B109EC" w:rsidP="00BB23A4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</w:pPr>
    </w:p>
    <w:p w14:paraId="5EF2633E" w14:textId="1AEE237A" w:rsidR="00483193" w:rsidRPr="00BB23A4" w:rsidRDefault="00483193" w:rsidP="00BB23A4">
      <w:pPr>
        <w:widowControl w:val="0"/>
        <w:suppressAutoHyphens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BB23A4">
        <w:rPr>
          <w:rFonts w:ascii="Calibri" w:eastAsia="Times New Roman" w:hAnsi="Calibri" w:cs="Calibri"/>
          <w:b/>
          <w:bCs/>
          <w:kern w:val="0"/>
          <w:sz w:val="32"/>
          <w:szCs w:val="32"/>
          <w:lang w:eastAsia="cs-CZ"/>
          <w14:ligatures w14:val="none"/>
        </w:rPr>
        <w:t>Evidenční číslo:</w:t>
      </w:r>
    </w:p>
    <w:p w14:paraId="399A492B" w14:textId="77777777" w:rsidR="00483193" w:rsidRDefault="0048319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653"/>
        <w:gridCol w:w="1368"/>
        <w:gridCol w:w="3021"/>
      </w:tblGrid>
      <w:tr w:rsidR="00483193" w:rsidRPr="00B109EC" w14:paraId="03A72A89" w14:textId="77777777" w:rsidTr="00724FB1">
        <w:trPr>
          <w:trHeight w:val="283"/>
        </w:trPr>
        <w:tc>
          <w:tcPr>
            <w:tcW w:w="6041" w:type="dxa"/>
            <w:gridSpan w:val="3"/>
          </w:tcPr>
          <w:p w14:paraId="7CE5042E" w14:textId="2FA07A13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Žadatel:</w:t>
            </w:r>
          </w:p>
        </w:tc>
        <w:tc>
          <w:tcPr>
            <w:tcW w:w="3021" w:type="dxa"/>
          </w:tcPr>
          <w:p w14:paraId="78DE4FC5" w14:textId="0EB5614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Druh žadatele:  </w:t>
            </w:r>
          </w:p>
        </w:tc>
      </w:tr>
      <w:tr w:rsidR="00483193" w:rsidRPr="00B109EC" w14:paraId="6EBD629F" w14:textId="77777777" w:rsidTr="00724FB1">
        <w:trPr>
          <w:trHeight w:val="283"/>
        </w:trPr>
        <w:tc>
          <w:tcPr>
            <w:tcW w:w="4673" w:type="dxa"/>
            <w:gridSpan w:val="2"/>
          </w:tcPr>
          <w:p w14:paraId="3F1787E3" w14:textId="4EE65C28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4389" w:type="dxa"/>
            <w:gridSpan w:val="2"/>
          </w:tcPr>
          <w:p w14:paraId="0ECD22D1" w14:textId="469F64D0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DIČ:</w:t>
            </w:r>
          </w:p>
        </w:tc>
      </w:tr>
      <w:tr w:rsidR="00483193" w:rsidRPr="00B109EC" w14:paraId="0DFF196B" w14:textId="77777777" w:rsidTr="00724FB1">
        <w:trPr>
          <w:trHeight w:val="283"/>
        </w:trPr>
        <w:tc>
          <w:tcPr>
            <w:tcW w:w="3020" w:type="dxa"/>
          </w:tcPr>
          <w:p w14:paraId="727D5E87" w14:textId="13F17A1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Ulice:</w:t>
            </w:r>
          </w:p>
        </w:tc>
        <w:tc>
          <w:tcPr>
            <w:tcW w:w="3021" w:type="dxa"/>
            <w:gridSpan w:val="2"/>
          </w:tcPr>
          <w:p w14:paraId="4EA0491E" w14:textId="181770AC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Č.p.:</w:t>
            </w:r>
          </w:p>
        </w:tc>
        <w:tc>
          <w:tcPr>
            <w:tcW w:w="3021" w:type="dxa"/>
          </w:tcPr>
          <w:p w14:paraId="7621E946" w14:textId="4DB321E7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PSČ:</w:t>
            </w:r>
          </w:p>
        </w:tc>
      </w:tr>
      <w:tr w:rsidR="00483193" w:rsidRPr="00B109EC" w14:paraId="5A874891" w14:textId="77777777" w:rsidTr="00724FB1">
        <w:trPr>
          <w:trHeight w:val="283"/>
        </w:trPr>
        <w:tc>
          <w:tcPr>
            <w:tcW w:w="3020" w:type="dxa"/>
          </w:tcPr>
          <w:p w14:paraId="0E7EE26F" w14:textId="3940EC0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Obec:</w:t>
            </w:r>
          </w:p>
        </w:tc>
        <w:tc>
          <w:tcPr>
            <w:tcW w:w="3021" w:type="dxa"/>
            <w:gridSpan w:val="2"/>
          </w:tcPr>
          <w:p w14:paraId="34C17785" w14:textId="7CC5ACEF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Okres:</w:t>
            </w:r>
          </w:p>
        </w:tc>
        <w:tc>
          <w:tcPr>
            <w:tcW w:w="3021" w:type="dxa"/>
          </w:tcPr>
          <w:p w14:paraId="7D12EFD2" w14:textId="1740DF3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Pošta:</w:t>
            </w:r>
          </w:p>
        </w:tc>
      </w:tr>
      <w:tr w:rsidR="00483193" w:rsidRPr="00B109EC" w14:paraId="7467D32C" w14:textId="77777777" w:rsidTr="00724FB1">
        <w:trPr>
          <w:trHeight w:val="283"/>
        </w:trPr>
        <w:tc>
          <w:tcPr>
            <w:tcW w:w="9062" w:type="dxa"/>
            <w:gridSpan w:val="4"/>
          </w:tcPr>
          <w:p w14:paraId="6E05ED27" w14:textId="006BAF9E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Obec s rozšířenou působností:  </w:t>
            </w:r>
          </w:p>
        </w:tc>
      </w:tr>
      <w:tr w:rsidR="00483193" w:rsidRPr="00B109EC" w14:paraId="3DC0F671" w14:textId="77777777" w:rsidTr="00724FB1">
        <w:trPr>
          <w:trHeight w:val="283"/>
        </w:trPr>
        <w:tc>
          <w:tcPr>
            <w:tcW w:w="4673" w:type="dxa"/>
            <w:gridSpan w:val="2"/>
          </w:tcPr>
          <w:p w14:paraId="4E1D2F4D" w14:textId="47465880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Telefon:  </w:t>
            </w:r>
          </w:p>
        </w:tc>
        <w:tc>
          <w:tcPr>
            <w:tcW w:w="4389" w:type="dxa"/>
            <w:gridSpan w:val="2"/>
          </w:tcPr>
          <w:p w14:paraId="04F4C89E" w14:textId="6F8BAE5E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Datová schránka:</w:t>
            </w:r>
          </w:p>
        </w:tc>
      </w:tr>
      <w:tr w:rsidR="00483193" w:rsidRPr="00B109EC" w14:paraId="62EFB8CC" w14:textId="77777777" w:rsidTr="00724FB1">
        <w:trPr>
          <w:trHeight w:val="283"/>
        </w:trPr>
        <w:tc>
          <w:tcPr>
            <w:tcW w:w="4673" w:type="dxa"/>
            <w:gridSpan w:val="2"/>
          </w:tcPr>
          <w:p w14:paraId="2EBB2ADD" w14:textId="538BD4BC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Email:  </w:t>
            </w:r>
          </w:p>
        </w:tc>
        <w:tc>
          <w:tcPr>
            <w:tcW w:w="4389" w:type="dxa"/>
            <w:gridSpan w:val="2"/>
          </w:tcPr>
          <w:p w14:paraId="7F2C5617" w14:textId="1B25290D" w:rsidR="00483193" w:rsidRPr="00B109EC" w:rsidRDefault="0048319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www:</w:t>
            </w:r>
          </w:p>
        </w:tc>
      </w:tr>
    </w:tbl>
    <w:p w14:paraId="2CAF5771" w14:textId="77777777" w:rsidR="00483193" w:rsidRPr="00B109EC" w:rsidRDefault="00483193">
      <w:pPr>
        <w:rPr>
          <w:sz w:val="24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1559"/>
        <w:gridCol w:w="60"/>
        <w:gridCol w:w="2208"/>
        <w:gridCol w:w="70"/>
        <w:gridCol w:w="356"/>
        <w:gridCol w:w="122"/>
        <w:gridCol w:w="161"/>
        <w:gridCol w:w="1017"/>
        <w:gridCol w:w="1109"/>
        <w:gridCol w:w="70"/>
      </w:tblGrid>
      <w:tr w:rsidR="00483193" w:rsidRPr="00B109EC" w14:paraId="7104B7CC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D5CC20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Korespondenční adresa </w:t>
            </w:r>
          </w:p>
        </w:tc>
      </w:tr>
      <w:tr w:rsidR="00483193" w:rsidRPr="00B109EC" w14:paraId="2EB2F27D" w14:textId="77777777" w:rsidTr="009D01E6">
        <w:trPr>
          <w:gridAfter w:val="1"/>
          <w:wAfter w:w="70" w:type="dxa"/>
          <w:trHeight w:val="283"/>
        </w:trPr>
        <w:tc>
          <w:tcPr>
            <w:tcW w:w="9144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BF495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Adresát:</w:t>
            </w:r>
          </w:p>
        </w:tc>
      </w:tr>
      <w:tr w:rsidR="00483193" w:rsidRPr="00B109EC" w14:paraId="6A79A075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D70A4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Ulice: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70523" w14:textId="76516E22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Č.p.:</w:t>
            </w:r>
            <w:r w:rsidRPr="00B109EC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D0D72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PSČ:</w:t>
            </w:r>
          </w:p>
        </w:tc>
      </w:tr>
      <w:tr w:rsidR="00483193" w:rsidRPr="00B109EC" w14:paraId="0FA15464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0DA4BC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Obec:</w:t>
            </w:r>
          </w:p>
        </w:tc>
        <w:tc>
          <w:tcPr>
            <w:tcW w:w="4253" w:type="dxa"/>
            <w:gridSpan w:val="5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75A048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Okres: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2B7C8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Pošta:</w:t>
            </w:r>
          </w:p>
        </w:tc>
      </w:tr>
      <w:tr w:rsidR="00483193" w:rsidRPr="00B109EC" w14:paraId="1FC03688" w14:textId="77777777" w:rsidTr="009D01E6">
        <w:trPr>
          <w:gridAfter w:val="1"/>
          <w:wAfter w:w="70" w:type="dxa"/>
          <w:trHeight w:val="300"/>
        </w:trPr>
        <w:tc>
          <w:tcPr>
            <w:tcW w:w="9144" w:type="dxa"/>
            <w:gridSpan w:val="10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DEB59C4" w14:textId="77777777" w:rsidR="002B7B1A" w:rsidRPr="00B109EC" w:rsidRDefault="002B7B1A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B2F46E9" w14:textId="02FC8E4A" w:rsidR="00483193" w:rsidRPr="00B109EC" w:rsidRDefault="00483193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83193" w:rsidRPr="00B109EC" w14:paraId="02601255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shd w:val="clear" w:color="auto" w:fill="auto"/>
            <w:vAlign w:val="center"/>
          </w:tcPr>
          <w:p w14:paraId="2BF8C9BD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Bankovní spojení </w:t>
            </w:r>
          </w:p>
        </w:tc>
      </w:tr>
      <w:tr w:rsidR="00483193" w:rsidRPr="00B109EC" w14:paraId="72DBB711" w14:textId="77777777" w:rsidTr="00FE27E9">
        <w:trPr>
          <w:gridAfter w:val="1"/>
          <w:wAfter w:w="70" w:type="dxa"/>
          <w:trHeight w:val="283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C02F9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Předčíslí účtu: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AD7DC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Číslo účtu: 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37F5C0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Kód banky:</w:t>
            </w:r>
          </w:p>
        </w:tc>
      </w:tr>
      <w:tr w:rsidR="00483193" w:rsidRPr="00B109EC" w14:paraId="66199D37" w14:textId="77777777" w:rsidTr="00755F45">
        <w:trPr>
          <w:gridAfter w:val="1"/>
          <w:wAfter w:w="70" w:type="dxa"/>
          <w:trHeight w:val="283"/>
        </w:trPr>
        <w:tc>
          <w:tcPr>
            <w:tcW w:w="630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0AEBCD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Bankovní ústav: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51594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Specifický symbol:</w:t>
            </w:r>
          </w:p>
        </w:tc>
      </w:tr>
      <w:tr w:rsidR="00483193" w:rsidRPr="00B109EC" w14:paraId="4A4A7E31" w14:textId="77777777" w:rsidTr="009D01E6">
        <w:trPr>
          <w:gridAfter w:val="1"/>
          <w:wAfter w:w="70" w:type="dxa"/>
          <w:trHeight w:val="300"/>
        </w:trPr>
        <w:tc>
          <w:tcPr>
            <w:tcW w:w="9144" w:type="dxa"/>
            <w:gridSpan w:val="10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236D1BB" w14:textId="77777777" w:rsidR="002B7B1A" w:rsidRPr="00B109EC" w:rsidRDefault="002B7B1A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7FB127A2" w14:textId="38DF867A" w:rsidR="00483193" w:rsidRPr="00B109EC" w:rsidRDefault="00483193" w:rsidP="0048319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83193" w:rsidRPr="00B109EC" w14:paraId="47805206" w14:textId="77777777" w:rsidTr="009D01E6">
        <w:trPr>
          <w:gridAfter w:val="1"/>
          <w:wAfter w:w="70" w:type="dxa"/>
          <w:trHeight w:val="315"/>
        </w:trPr>
        <w:tc>
          <w:tcPr>
            <w:tcW w:w="9144" w:type="dxa"/>
            <w:gridSpan w:val="10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D7FFE2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Je-li žadatel právnickou osobou, identifikace</w:t>
            </w:r>
          </w:p>
        </w:tc>
      </w:tr>
      <w:tr w:rsidR="00483193" w:rsidRPr="00B109EC" w14:paraId="2B3E0841" w14:textId="77777777" w:rsidTr="009D01E6">
        <w:trPr>
          <w:gridAfter w:val="1"/>
          <w:wAfter w:w="70" w:type="dxa"/>
          <w:trHeight w:val="450"/>
        </w:trPr>
        <w:tc>
          <w:tcPr>
            <w:tcW w:w="91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E0788" w14:textId="77777777" w:rsidR="00920353" w:rsidRPr="00B109EC" w:rsidRDefault="00483193" w:rsidP="00724F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Osob zastupující</w:t>
            </w:r>
            <w:r w:rsidR="00920353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ch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tuto právnickou osobu </w:t>
            </w:r>
          </w:p>
          <w:p w14:paraId="20D7909D" w14:textId="62EE0B41" w:rsidR="00483193" w:rsidRPr="00B109EC" w:rsidRDefault="00920353" w:rsidP="00724FB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</w:t>
            </w:r>
            <w:r w:rsidR="00483193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itul, jméno a příjmení:</w:t>
            </w:r>
          </w:p>
          <w:p w14:paraId="3AE5022E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Právní důvod zastoupení:</w:t>
            </w:r>
          </w:p>
          <w:p w14:paraId="7E91678A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Číslo a datum usnesení:</w:t>
            </w:r>
          </w:p>
        </w:tc>
      </w:tr>
      <w:tr w:rsidR="00483193" w:rsidRPr="00B109EC" w14:paraId="1A5FE5F1" w14:textId="77777777" w:rsidTr="009D01E6">
        <w:trPr>
          <w:gridAfter w:val="1"/>
          <w:wAfter w:w="70" w:type="dxa"/>
          <w:trHeight w:val="360"/>
        </w:trPr>
        <w:tc>
          <w:tcPr>
            <w:tcW w:w="9144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F677B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Osob, v nichž má tato právnická osoba přímý podíl a výše tohoto podílu:</w:t>
            </w:r>
          </w:p>
          <w:p w14:paraId="00C18033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215A09BD" w14:textId="77777777" w:rsidTr="009D01E6">
        <w:trPr>
          <w:trHeight w:val="315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21E9F1D9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3904955" w14:textId="44D6B06B" w:rsidR="002B7B1A" w:rsidRPr="00B109EC" w:rsidRDefault="002B7B1A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D01E6" w:rsidRPr="00B109EC" w14:paraId="12B03150" w14:textId="77777777" w:rsidTr="009D01E6">
        <w:trPr>
          <w:trHeight w:val="283"/>
        </w:trPr>
        <w:tc>
          <w:tcPr>
            <w:tcW w:w="9214" w:type="dxa"/>
            <w:gridSpan w:val="11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CBE1173" w14:textId="4530F9DB" w:rsidR="009D01E6" w:rsidRPr="00B109EC" w:rsidRDefault="009D01E6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Kontaktní osoba</w:t>
            </w:r>
          </w:p>
        </w:tc>
      </w:tr>
      <w:tr w:rsidR="00483193" w:rsidRPr="00B109EC" w14:paraId="78420F5B" w14:textId="77777777" w:rsidTr="009D01E6">
        <w:trPr>
          <w:trHeight w:val="283"/>
        </w:trPr>
        <w:tc>
          <w:tcPr>
            <w:tcW w:w="41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4528F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Jméno a příjmení: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4FE295" w14:textId="77777777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45588" w14:textId="3231A347" w:rsidR="00483193" w:rsidRPr="00B109EC" w:rsidRDefault="00A7096E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E-mail:   </w:t>
            </w:r>
            <w:proofErr w:type="gramEnd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@</w:t>
            </w:r>
          </w:p>
        </w:tc>
      </w:tr>
      <w:tr w:rsidR="00483193" w:rsidRPr="00B109EC" w14:paraId="5D468E91" w14:textId="77777777" w:rsidTr="009D01E6">
        <w:trPr>
          <w:trHeight w:val="300"/>
        </w:trPr>
        <w:tc>
          <w:tcPr>
            <w:tcW w:w="9214" w:type="dxa"/>
            <w:gridSpan w:val="11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7E5A329B" w14:textId="77777777" w:rsidR="002B7B1A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53040BD3" w14:textId="26EFC888" w:rsidR="00B109EC" w:rsidRPr="00B109EC" w:rsidRDefault="00B109EC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6219CB20" w14:textId="77777777" w:rsidTr="009D01E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9214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8469C" w14:textId="77777777" w:rsidR="00483193" w:rsidRPr="00B109EC" w:rsidRDefault="00483193" w:rsidP="0048319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Doplňující informace</w:t>
            </w:r>
          </w:p>
        </w:tc>
      </w:tr>
      <w:tr w:rsidR="00920353" w:rsidRPr="00B109EC" w14:paraId="364C05BA" w14:textId="77777777" w:rsidTr="009D01E6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6857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27F97" w14:textId="77777777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Plátce DPH:</w:t>
            </w:r>
          </w:p>
        </w:tc>
        <w:tc>
          <w:tcPr>
            <w:tcW w:w="11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9A3F5" w14:textId="4482B015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Ano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358C17" w14:textId="67A4F122" w:rsidR="00920353" w:rsidRPr="00B109EC" w:rsidRDefault="00920353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Ne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bookmarkEnd w:id="2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F536D1" w:rsidRPr="00B109EC" w14:paraId="028C0A78" w14:textId="77777777" w:rsidTr="001A053E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9A5CD" w14:textId="4520B77B" w:rsidR="00F536D1" w:rsidRPr="00B109EC" w:rsidRDefault="00F536D1" w:rsidP="00F536D1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Údaje o zřizovateli (jedná-li se o příspěvkovou organizaci obce): </w:t>
            </w:r>
            <w:r w:rsidRPr="00B109EC">
              <w:rPr>
                <w:rFonts w:ascii="Calibri" w:hAnsi="Calibri" w:cs="Calibri"/>
                <w:i/>
                <w:iCs/>
                <w:sz w:val="24"/>
                <w:szCs w:val="24"/>
              </w:rPr>
              <w:t>(pak je třeba ostatní údaje zahrnout jako povinné)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EA6E07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571FB1BE" w14:textId="77777777" w:rsidTr="0039798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5A5D" w14:textId="52026253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Název obce: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99F80DE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703B58D6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6F365" w14:textId="08151BEC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45956" w14:textId="006782F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540471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611A2939" w14:textId="77777777" w:rsidTr="00E10922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8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E9077" w14:textId="212B183E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Číslo účtu: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168EB5C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27310A39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AE47B" w14:textId="6B3706A9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Sídlo – obec: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FFBF" w14:textId="7246227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PSČ: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48F4404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20DC3523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E24C1" w14:textId="61481176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Ulice: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382B5" w14:textId="07267260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Č.p.: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B501BD" w14:textId="4A104F02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Č.or</w:t>
            </w:r>
            <w:proofErr w:type="spellEnd"/>
            <w:proofErr w:type="gramEnd"/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21092CB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58F48CDB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A8E7" w14:textId="1788897E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Tel.č</w:t>
            </w:r>
            <w:proofErr w:type="spellEnd"/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588E5" w14:textId="7067A70F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Datová schránka: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51B760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536D1" w:rsidRPr="00B109EC" w14:paraId="1E2E587B" w14:textId="77777777" w:rsidTr="00F536D1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c>
          <w:tcPr>
            <w:tcW w:w="4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7B508" w14:textId="2CCD877F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E-mail:</w:t>
            </w:r>
          </w:p>
        </w:tc>
        <w:tc>
          <w:tcPr>
            <w:tcW w:w="399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EEEF" w14:textId="4AA93ACA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www:</w:t>
            </w:r>
          </w:p>
        </w:tc>
        <w:tc>
          <w:tcPr>
            <w:tcW w:w="1179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4B350C4" w14:textId="77777777" w:rsidR="00F536D1" w:rsidRPr="00B109EC" w:rsidRDefault="00F536D1" w:rsidP="00920353">
            <w:pPr>
              <w:widowControl w:val="0"/>
              <w:suppressLineNumbers/>
              <w:suppressAutoHyphens/>
              <w:spacing w:after="0" w:line="240" w:lineRule="auto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83193" w:rsidRPr="00B109EC" w14:paraId="0214C06E" w14:textId="77777777" w:rsidTr="009D01E6">
        <w:trPr>
          <w:trHeight w:val="300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33869433" w14:textId="77777777" w:rsidR="00483193" w:rsidRPr="00B109EC" w:rsidRDefault="00483193" w:rsidP="0048319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1D849354" w14:textId="77777777" w:rsidR="002B7B1A" w:rsidRPr="00B109EC" w:rsidRDefault="002B7B1A" w:rsidP="00483193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83193" w:rsidRPr="00B109EC" w14:paraId="7EEA3FC7" w14:textId="77777777" w:rsidTr="009D01E6">
        <w:trPr>
          <w:trHeight w:val="315"/>
        </w:trPr>
        <w:tc>
          <w:tcPr>
            <w:tcW w:w="9214" w:type="dxa"/>
            <w:gridSpan w:val="11"/>
            <w:shd w:val="clear" w:color="auto" w:fill="auto"/>
            <w:vAlign w:val="center"/>
          </w:tcPr>
          <w:p w14:paraId="7126F74D" w14:textId="38DC16AB" w:rsidR="00483193" w:rsidRPr="00B109EC" w:rsidRDefault="00483193" w:rsidP="00483193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="00317C9E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opis Akce/Projektu</w:t>
            </w:r>
          </w:p>
        </w:tc>
      </w:tr>
      <w:tr w:rsidR="00317C9E" w:rsidRPr="00B109EC" w14:paraId="791CC8F3" w14:textId="77777777" w:rsidTr="00FE27E9">
        <w:trPr>
          <w:trHeight w:val="300"/>
        </w:trPr>
        <w:tc>
          <w:tcPr>
            <w:tcW w:w="2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E3BA9" w14:textId="01C49C2A" w:rsidR="00317C9E" w:rsidRPr="00B109EC" w:rsidRDefault="00317C9E" w:rsidP="00C87E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Oblast podpory</w:t>
            </w:r>
          </w:p>
        </w:tc>
        <w:tc>
          <w:tcPr>
            <w:tcW w:w="4536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38276" w14:textId="5AA5DC43" w:rsidR="00317C9E" w:rsidRPr="00B109EC" w:rsidRDefault="00317C9E" w:rsidP="00C87E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Popis </w:t>
            </w:r>
            <w:r w:rsidR="00C87E3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kce/</w:t>
            </w:r>
            <w:r w:rsidR="00C87E3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rojektu</w:t>
            </w:r>
          </w:p>
        </w:tc>
        <w:tc>
          <w:tcPr>
            <w:tcW w:w="21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00B42" w14:textId="3B7FA01A" w:rsidR="00317C9E" w:rsidRPr="00B109EC" w:rsidRDefault="00FE27E9" w:rsidP="00C87E3E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Maximální výše dotace dle Programu</w:t>
            </w:r>
          </w:p>
        </w:tc>
      </w:tr>
      <w:tr w:rsidR="00317C9E" w:rsidRPr="00B109EC" w14:paraId="4F649556" w14:textId="77777777" w:rsidTr="00FE27E9">
        <w:trPr>
          <w:trHeight w:val="300"/>
        </w:trPr>
        <w:tc>
          <w:tcPr>
            <w:tcW w:w="24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7BEE9" w14:textId="3CA5C29D" w:rsidR="00317C9E" w:rsidRPr="00B109EC" w:rsidRDefault="00C87E3E" w:rsidP="0064465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Spolupráce s amatérskými soubory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F58" w14:textId="62AB3958" w:rsidR="00317C9E" w:rsidRPr="00B109EC" w:rsidRDefault="00C87E3E" w:rsidP="00C87E3E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87E3E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Pravidla pro výběr účastníků amatérské divadelní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C87E3E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přehlídky, termín a místo uskutečnění, položkový rozpočet, způsob prezentace divadelní přehlídky.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AD61A" w14:textId="1A3F5926" w:rsidR="00317C9E" w:rsidRPr="00B109EC" w:rsidRDefault="00C87E3E" w:rsidP="0015151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1 500</w:t>
            </w:r>
            <w:r w:rsidR="00FE27E9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FE27E9"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00 Kč</w:t>
            </w:r>
          </w:p>
        </w:tc>
      </w:tr>
    </w:tbl>
    <w:p w14:paraId="0076BFE8" w14:textId="4745E16B" w:rsidR="00B842B4" w:rsidRPr="00B109EC" w:rsidRDefault="00B842B4" w:rsidP="00B842B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b/>
          <w:bCs/>
          <w:kern w:val="3"/>
          <w:sz w:val="24"/>
          <w:szCs w:val="24"/>
          <w:lang w:eastAsia="cs-CZ"/>
          <w14:ligatures w14:val="none"/>
        </w:rPr>
      </w:pPr>
    </w:p>
    <w:p w14:paraId="38DB5A10" w14:textId="77777777" w:rsidR="002B7B1A" w:rsidRPr="00B109EC" w:rsidRDefault="002B7B1A" w:rsidP="00B842B4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Arial Unicode MS" w:hAnsi="Calibri" w:cs="Calibri"/>
          <w:b/>
          <w:bCs/>
          <w:kern w:val="3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88"/>
        <w:gridCol w:w="1129"/>
        <w:gridCol w:w="845"/>
      </w:tblGrid>
      <w:tr w:rsidR="009D01E6" w:rsidRPr="00B109EC" w14:paraId="109C795C" w14:textId="77777777" w:rsidTr="00920353">
        <w:tc>
          <w:tcPr>
            <w:tcW w:w="7088" w:type="dxa"/>
            <w:tcBorders>
              <w:top w:val="nil"/>
              <w:left w:val="nil"/>
              <w:right w:val="nil"/>
            </w:tcBorders>
          </w:tcPr>
          <w:p w14:paraId="4F07B264" w14:textId="5EE5A04F" w:rsidR="009D01E6" w:rsidRPr="00B109EC" w:rsidRDefault="009D01E6">
            <w:pPr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Veřejná podpora</w:t>
            </w: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</w:tcPr>
          <w:p w14:paraId="755393A5" w14:textId="77777777" w:rsidR="009D01E6" w:rsidRPr="00B109EC" w:rsidRDefault="009D01E6" w:rsidP="007D1CCC">
            <w:pPr>
              <w:widowControl w:val="0"/>
              <w:suppressAutoHyphens/>
              <w:autoSpaceDN w:val="0"/>
              <w:textAlignment w:val="baseline"/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25421AC" w14:textId="77777777" w:rsidR="009D01E6" w:rsidRPr="00B109EC" w:rsidRDefault="009D01E6">
            <w:pPr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B842B4" w:rsidRPr="00B109EC" w14:paraId="40F0559D" w14:textId="77777777" w:rsidTr="00920353">
        <w:tc>
          <w:tcPr>
            <w:tcW w:w="7088" w:type="dxa"/>
          </w:tcPr>
          <w:p w14:paraId="067E1B8A" w14:textId="53AB3E05" w:rsidR="00B842B4" w:rsidRPr="00B109EC" w:rsidRDefault="00B842B4" w:rsidP="00A7096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Projekt zakládá veřejnou podporu, žadatel žádá o poskytnutí dotace jako podpory malého rozsahu v režimu de minimis dle nařízení Komise (EU) č. 2023/2831 ze dne 13. 12. 2023 o použití článků 107 a 108 Smlouvy o fungování Evropské unie na podporu de minimis (Úřední věstník EU L 2023/2832, 15. 12. 2023</w:t>
            </w:r>
            <w:r w:rsidR="002F32F3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. s. 1-12</w:t>
            </w:r>
            <w:r w:rsidRPr="00B109EC">
              <w:rPr>
                <w:rFonts w:ascii="Calibri" w:eastAsia="Arial Unicode MS" w:hAnsi="Calibri" w:cs="Calibri"/>
                <w:b/>
                <w:bCs/>
                <w:kern w:val="3"/>
                <w:sz w:val="24"/>
                <w:szCs w:val="24"/>
                <w:lang w:eastAsia="cs-CZ"/>
                <w14:ligatures w14:val="none"/>
              </w:rPr>
              <w:t>).</w:t>
            </w:r>
          </w:p>
        </w:tc>
        <w:tc>
          <w:tcPr>
            <w:tcW w:w="1129" w:type="dxa"/>
            <w:tcBorders>
              <w:right w:val="nil"/>
            </w:tcBorders>
          </w:tcPr>
          <w:p w14:paraId="7357F42C" w14:textId="77777777" w:rsidR="00920353" w:rsidRPr="00B109EC" w:rsidRDefault="00920353" w:rsidP="00B842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12C1AD7" w14:textId="77777777" w:rsidR="00920353" w:rsidRPr="00B109EC" w:rsidRDefault="00920353" w:rsidP="00B842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58AADA1" w14:textId="34BDA83E" w:rsidR="00B842B4" w:rsidRPr="00B109EC" w:rsidRDefault="00920353" w:rsidP="00B842B4">
            <w:pPr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Ano 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B109EC">
              <w:rPr>
                <w:rFonts w:ascii="Calibri" w:eastAsia="Arial Unicode MS" w:hAnsi="Calibri" w:cs="Calibri"/>
                <w:kern w:val="3"/>
                <w:sz w:val="24"/>
                <w:szCs w:val="24"/>
                <w:lang w:eastAsia="cs-CZ"/>
                <w14:ligatures w14:val="none"/>
              </w:rPr>
              <w:t xml:space="preserve">      </w:t>
            </w:r>
          </w:p>
        </w:tc>
        <w:tc>
          <w:tcPr>
            <w:tcW w:w="845" w:type="dxa"/>
            <w:tcBorders>
              <w:left w:val="nil"/>
            </w:tcBorders>
          </w:tcPr>
          <w:p w14:paraId="1DCC2F32" w14:textId="77777777" w:rsidR="00920353" w:rsidRPr="00B109EC" w:rsidRDefault="009203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0C737D" w14:textId="77777777" w:rsidR="00920353" w:rsidRPr="00B109EC" w:rsidRDefault="0092035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EF32572" w14:textId="4B3A62FA" w:rsidR="00B842B4" w:rsidRPr="00B109EC" w:rsidRDefault="00920353">
            <w:pPr>
              <w:rPr>
                <w:rFonts w:ascii="Calibri" w:hAnsi="Calibri" w:cs="Calibri"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Ne </w:t>
            </w:r>
            <w:r w:rsidR="00C87E3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7E3E">
              <w:rPr>
                <w:rFonts w:ascii="Calibri" w:hAnsi="Calibri"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 w:rsidR="009B62B0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C87E3E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6E7E347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5E9B31DD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3C2D19A9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5609AEC1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31DF4EFC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37076B04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71C21A35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12744D1E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11281ED2" w14:textId="3E7465DB" w:rsidR="002B7B1A" w:rsidRPr="00B109EC" w:rsidRDefault="002B7B1A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  <w:lastRenderedPageBreak/>
        <w:t>Náklady akce/projektu, požadovaná dotace, navrhovaná dotace hodnotitelem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41"/>
        <w:gridCol w:w="1724"/>
        <w:gridCol w:w="1692"/>
        <w:gridCol w:w="1974"/>
        <w:gridCol w:w="1578"/>
      </w:tblGrid>
      <w:tr w:rsidR="002B7B1A" w:rsidRPr="00B109EC" w14:paraId="3251C1A4" w14:textId="77777777" w:rsidTr="00C87E3E">
        <w:tc>
          <w:tcPr>
            <w:tcW w:w="2241" w:type="dxa"/>
            <w:vAlign w:val="center"/>
          </w:tcPr>
          <w:p w14:paraId="4728F459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Oblast podpory</w:t>
            </w:r>
          </w:p>
        </w:tc>
        <w:tc>
          <w:tcPr>
            <w:tcW w:w="1724" w:type="dxa"/>
            <w:vAlign w:val="center"/>
          </w:tcPr>
          <w:p w14:paraId="0932C26B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Předpokládané uznatelné náklady akce/projektu v Kč</w:t>
            </w:r>
          </w:p>
        </w:tc>
        <w:tc>
          <w:tcPr>
            <w:tcW w:w="1692" w:type="dxa"/>
            <w:vAlign w:val="center"/>
          </w:tcPr>
          <w:p w14:paraId="7B592C4E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Požadovaná dotace</w:t>
            </w:r>
          </w:p>
          <w:p w14:paraId="27059756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žadatelem v Kč</w:t>
            </w:r>
          </w:p>
          <w:p w14:paraId="1C8B8068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(maximálně</w:t>
            </w:r>
          </w:p>
          <w:p w14:paraId="2EC9D82B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80 %)</w:t>
            </w:r>
          </w:p>
        </w:tc>
        <w:tc>
          <w:tcPr>
            <w:tcW w:w="1974" w:type="dxa"/>
            <w:vAlign w:val="center"/>
          </w:tcPr>
          <w:p w14:paraId="1076C0EA" w14:textId="0CE1B553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Požadovaná dotace žadatelem v % z uznatelných nákladů </w:t>
            </w:r>
            <w:r w:rsidR="00151515"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kce/</w:t>
            </w:r>
            <w:r w:rsidR="00151515"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p</w:t>
            </w: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rojektu</w:t>
            </w:r>
          </w:p>
          <w:p w14:paraId="36D39BF0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(maximálně</w:t>
            </w:r>
          </w:p>
          <w:p w14:paraId="6F12123D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80 %)</w:t>
            </w:r>
          </w:p>
        </w:tc>
        <w:tc>
          <w:tcPr>
            <w:tcW w:w="1578" w:type="dxa"/>
            <w:vAlign w:val="center"/>
          </w:tcPr>
          <w:p w14:paraId="23529603" w14:textId="77777777" w:rsidR="002B7B1A" w:rsidRPr="00B109EC" w:rsidRDefault="002B7B1A" w:rsidP="001A0C45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hAnsi="Calibri" w:cs="Calibri"/>
                <w:b/>
                <w:bCs/>
                <w:sz w:val="24"/>
                <w:szCs w:val="24"/>
              </w:rPr>
              <w:t>Navrhovaná dotace hodnotitelem v Kč</w:t>
            </w:r>
          </w:p>
        </w:tc>
      </w:tr>
      <w:tr w:rsidR="002B7B1A" w:rsidRPr="00B109EC" w14:paraId="024A2657" w14:textId="77777777" w:rsidTr="00C87E3E">
        <w:tc>
          <w:tcPr>
            <w:tcW w:w="2241" w:type="dxa"/>
            <w:vAlign w:val="center"/>
          </w:tcPr>
          <w:p w14:paraId="5DC1FEAD" w14:textId="77777777" w:rsidR="002B7B1A" w:rsidRPr="00B109EC" w:rsidRDefault="002B7B1A" w:rsidP="002B7B1A">
            <w:pPr>
              <w:widowControl w:val="0"/>
              <w:suppressAutoHyphens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3EEDF35" w14:textId="77777777" w:rsidR="002B7B1A" w:rsidRDefault="00C87E3E" w:rsidP="00644655">
            <w:pPr>
              <w:widowControl w:val="0"/>
              <w:suppressAutoHyphens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7E3E">
              <w:rPr>
                <w:rFonts w:ascii="Calibri" w:hAnsi="Calibri" w:cs="Calibri"/>
                <w:b/>
                <w:bCs/>
                <w:sz w:val="24"/>
                <w:szCs w:val="24"/>
              </w:rPr>
              <w:t>Spolupráce 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C87E3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amatérskými soubory </w:t>
            </w:r>
          </w:p>
          <w:p w14:paraId="057E6E2C" w14:textId="24938791" w:rsidR="00C87E3E" w:rsidRPr="00B109EC" w:rsidRDefault="00C87E3E" w:rsidP="002B7B1A">
            <w:pPr>
              <w:widowControl w:val="0"/>
              <w:suppressAutoHyphens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24" w:type="dxa"/>
          </w:tcPr>
          <w:p w14:paraId="5E554D4C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92" w:type="dxa"/>
          </w:tcPr>
          <w:p w14:paraId="0983491C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74" w:type="dxa"/>
          </w:tcPr>
          <w:p w14:paraId="0C986B40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578" w:type="dxa"/>
          </w:tcPr>
          <w:p w14:paraId="4E5732F1" w14:textId="571CA710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440A0428" w14:textId="77777777" w:rsidTr="00C87E3E">
        <w:tc>
          <w:tcPr>
            <w:tcW w:w="7631" w:type="dxa"/>
            <w:gridSpan w:val="4"/>
          </w:tcPr>
          <w:p w14:paraId="14532064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Maximální možná celková výše požadované dotace v rámci všech výše uvedených oblastí podpory uvedená v Programu   </w:t>
            </w:r>
          </w:p>
        </w:tc>
        <w:tc>
          <w:tcPr>
            <w:tcW w:w="1578" w:type="dxa"/>
          </w:tcPr>
          <w:p w14:paraId="540E4F6E" w14:textId="50793532" w:rsidR="002B7B1A" w:rsidRPr="00B109EC" w:rsidRDefault="002B7B1A" w:rsidP="001A0C45">
            <w:pPr>
              <w:widowControl w:val="0"/>
              <w:suppressAutoHyphens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1 5</w:t>
            </w:r>
            <w:r w:rsidR="00C87E3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0 000 Kč</w:t>
            </w:r>
          </w:p>
        </w:tc>
      </w:tr>
      <w:tr w:rsidR="002B7B1A" w:rsidRPr="00B109EC" w14:paraId="11BB2309" w14:textId="77777777" w:rsidTr="00C87E3E">
        <w:tc>
          <w:tcPr>
            <w:tcW w:w="7631" w:type="dxa"/>
            <w:gridSpan w:val="4"/>
          </w:tcPr>
          <w:p w14:paraId="4F4E3A29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Celková výše dotace požadované žadatelem v rámci všech výše uvedených oblastí podpory   </w:t>
            </w:r>
          </w:p>
        </w:tc>
        <w:tc>
          <w:tcPr>
            <w:tcW w:w="1578" w:type="dxa"/>
          </w:tcPr>
          <w:p w14:paraId="071A299D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2B7B1A" w:rsidRPr="00B109EC" w14:paraId="176EEAB1" w14:textId="77777777" w:rsidTr="00C87E3E">
        <w:tc>
          <w:tcPr>
            <w:tcW w:w="7631" w:type="dxa"/>
            <w:gridSpan w:val="4"/>
          </w:tcPr>
          <w:p w14:paraId="533BD02F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B109E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Celková výše dotace navrhovaná hodnotitelem v Kč v rámci všech výše uvedených oblastí podpory   </w:t>
            </w:r>
          </w:p>
        </w:tc>
        <w:tc>
          <w:tcPr>
            <w:tcW w:w="1578" w:type="dxa"/>
          </w:tcPr>
          <w:p w14:paraId="38AE7297" w14:textId="77777777" w:rsidR="002B7B1A" w:rsidRPr="00B109EC" w:rsidRDefault="002B7B1A" w:rsidP="001A0C45">
            <w:pPr>
              <w:widowControl w:val="0"/>
              <w:suppressAutoHyphens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0057683A" w14:textId="77777777" w:rsidR="002B7B1A" w:rsidRPr="00B109EC" w:rsidRDefault="002B7B1A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cs-CZ" w:bidi="cs-CZ"/>
          <w14:ligatures w14:val="none"/>
        </w:rPr>
      </w:pPr>
    </w:p>
    <w:p w14:paraId="30C56F2D" w14:textId="4B330BC5" w:rsidR="007D1CCC" w:rsidRPr="00B109EC" w:rsidRDefault="007D1CCC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lang w:eastAsia="cs-CZ" w:bidi="cs-CZ"/>
          <w14:ligatures w14:val="none"/>
        </w:rPr>
        <w:t>Povinné přílohy k žádosti:</w:t>
      </w:r>
    </w:p>
    <w:p w14:paraId="5907F419" w14:textId="6DBFA421" w:rsidR="00FE27E9" w:rsidRPr="00B109EC" w:rsidRDefault="00FE27E9" w:rsidP="00BB4DC2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Prohlášení žadatele či kopie rozhodnutí o přidělení dotace ze státního rozpočtu nebo Fondu EU, Fondů EHP/Norska, rozpočtu obce nebo jiných zdrojů nebo kopie jiných dokumentů prokazujících spolufinancování akce/projektu – pouze v případě spolufinancování akce/projektu z uvedených zdrojů. </w:t>
      </w:r>
    </w:p>
    <w:p w14:paraId="1F30C075" w14:textId="59421C3C" w:rsidR="007D1CCC" w:rsidRPr="00B109EC" w:rsidRDefault="007D1CCC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Plná moc v originále s úředně ověřenými podpisy zmocněnce a zmocnitele nebo ověřená kopie uvedené plné moci, v případě zastoupení žadatele zmocněncem na základě plné moci.</w:t>
      </w:r>
    </w:p>
    <w:p w14:paraId="69BEB59F" w14:textId="30A3AED7" w:rsidR="00BB4DC2" w:rsidRPr="00B109EC" w:rsidRDefault="00BB4DC2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Úplný výpis platných údajů a údajů, které byly vymazány bez náhrady nebo s nahrazením novými údaji z evidence skutečných majitelů – předkládá pouze žadatel evidovaný dle zákona č. 37/2021 Sb., o evidenci skutečných majitelů.</w:t>
      </w:r>
    </w:p>
    <w:p w14:paraId="2C540832" w14:textId="3807F183" w:rsidR="007D1CCC" w:rsidRPr="00B109EC" w:rsidRDefault="007D1CCC" w:rsidP="00BB4DC2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Čestné prohlášení žadatele o podporu v režimu de minimis – pouze pokud žadatel žádá o</w:t>
      </w:r>
      <w:r w:rsidR="00724FB1"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poskytnutí dotace jako podpory malého rozsahu v režimu de minimis dle nařízení Komise (EU) č. 2023/2831 ze dne 13. 12. 2023 o použití článků 107 a 108 Smlouvy o fungování Evropské unie na podporu de minimis (Úřední věstník EU L 2023/283</w:t>
      </w:r>
      <w:r w:rsidR="002F32F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15. 12. 2023</w:t>
      </w:r>
      <w:r w:rsidR="002F32F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s. 1-12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).</w:t>
      </w:r>
    </w:p>
    <w:p w14:paraId="466F05B9" w14:textId="77777777" w:rsidR="00AE6756" w:rsidRPr="00B109EC" w:rsidRDefault="00AE6756" w:rsidP="00AE6756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0A2D248" w14:textId="77777777" w:rsidR="00647D2F" w:rsidRPr="00B109EC" w:rsidRDefault="00647D2F" w:rsidP="007D1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3" w:name="_Hlk99514999"/>
      <w:bookmarkStart w:id="4" w:name="_Hlk99511253"/>
    </w:p>
    <w:bookmarkEnd w:id="3"/>
    <w:bookmarkEnd w:id="4"/>
    <w:p w14:paraId="3E21FFB2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88DB475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B233522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5C5CF4C1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1CC187F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10B956C5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03397C4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98C50FE" w14:textId="77777777" w:rsidR="00C87E3E" w:rsidRDefault="00C87E3E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A6B507C" w14:textId="36522CC5" w:rsidR="007D1CCC" w:rsidRPr="00B109EC" w:rsidRDefault="007D1CCC" w:rsidP="007D1CCC">
      <w:pPr>
        <w:widowControl w:val="0"/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lastRenderedPageBreak/>
        <w:t>Povinné prohlášení žadatele:</w:t>
      </w:r>
    </w:p>
    <w:p w14:paraId="01FB912C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2AFCFCA8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bookmarkStart w:id="5" w:name="_Hlk83984486"/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Beru na vědomí, 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že správce (Středočeský kraj, Krajský úřad Středočeského kraje) zpracovává poskytnuté osobní údaje za účelem uzavření veřejnoprávní smlouvy na základě právního titulu plnění smlouvy v souladu s čl. 6. odst. 1. písm. b) Nařízení (EU) 2016/679 (GDPR). Osobní údaje všech žadatelů budou archivovány po dobu 10 let.</w:t>
      </w:r>
    </w:p>
    <w:bookmarkEnd w:id="5"/>
    <w:p w14:paraId="4675914D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color w:val="FF0000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27540067" w14:textId="44993E2E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</w:t>
      </w: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že tato žádost odpovídá Programu. </w:t>
      </w:r>
    </w:p>
    <w:p w14:paraId="5CA0498E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C32BA22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 že všechny údaje uvedené v této žádosti jsou úplné a pravdivé a nezatajuji žádné okolnosti důležité pro posouzení žádosti. Souhlasím, aby údaje z této žádosti byly zveřejněny na webových stránkách Středočeského kraje.</w:t>
      </w:r>
    </w:p>
    <w:p w14:paraId="111B7343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5217AB3" w14:textId="77777777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, že žadatel nemá ke dni podání žádosti závazky po lhůtě jejich splatnosti ve vztahu k rozpočtu Středočeského kraje a závazky po lhůtě splatnosti vůči příspěvkovým organizacím Středočeského kraje a vůči dalším právnickým osobám, jejichž je Středočeský kraj zřizovatelem nebo zakladatelem, a že žadatel není v žádném soudním sporu se Středočeským krajem nebo příspěvkovou organizací Středočeského kraje nebo s jinou právnickou osobou, jejíž je Středočeský kraj zřizovatelem nebo zakladatelem.</w:t>
      </w:r>
    </w:p>
    <w:p w14:paraId="506D090E" w14:textId="1533FDE6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, že žadatel má zabezpečeny vlastní zdroje financování </w:t>
      </w:r>
      <w:r w:rsidR="00B9238A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a</w:t>
      </w:r>
      <w:r w:rsidR="00AE6756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kce/</w:t>
      </w:r>
      <w:r w:rsidR="00B9238A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rojektu.</w:t>
      </w:r>
    </w:p>
    <w:p w14:paraId="02014ABC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69CD050" w14:textId="71D46E0F" w:rsidR="007D1CCC" w:rsidRPr="00B109EC" w:rsidRDefault="007D1CCC" w:rsidP="007D1CCC">
      <w:pPr>
        <w:suppressAutoHyphens/>
        <w:spacing w:after="0" w:line="276" w:lineRule="auto"/>
        <w:jc w:val="both"/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</w:pPr>
      <w:r w:rsidRPr="00B109EC">
        <w:rPr>
          <w:rFonts w:ascii="Calibri" w:eastAsia="Arial" w:hAnsi="Calibri" w:cs="Calibri"/>
          <w:b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Prohlašuji,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že </w:t>
      </w:r>
      <w:r w:rsidR="00A7096E"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akce/p</w:t>
      </w:r>
      <w:r w:rsidRPr="00B109E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rojekt není spolufinancován z jiného dotačního titulu z rozpočtu Středočeského kraje. </w:t>
      </w:r>
      <w:r w:rsidRPr="00B109EC">
        <w:rPr>
          <w:rFonts w:ascii="Calibri" w:eastAsia="Times New Roman" w:hAnsi="Calibri" w:cs="Calibri"/>
          <w:dstrike/>
          <w:kern w:val="0"/>
          <w:sz w:val="24"/>
          <w:szCs w:val="24"/>
          <w:lang w:eastAsia="cs-CZ"/>
          <w14:ligatures w14:val="none"/>
        </w:rPr>
        <w:t xml:space="preserve"> </w:t>
      </w:r>
    </w:p>
    <w:p w14:paraId="48F04184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40E351E" w14:textId="27A26208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b/>
          <w:bCs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Žadatel se zavazuje,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 že bude v případě poskytnutí dotace postupovat v souladu s Programem a</w:t>
      </w:r>
      <w:r w:rsidR="00724FB1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 </w:t>
      </w: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v souladu s uzavřenou veřejnoprávní smlouvou o poskytnutí dotace a v souladu s platnými obecně závaznými právními předpisy.</w:t>
      </w:r>
    </w:p>
    <w:p w14:paraId="70189816" w14:textId="77777777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25765C4" w14:textId="77777777" w:rsidR="00044307" w:rsidRPr="00B109EC" w:rsidRDefault="00044307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88591A6" w14:textId="77777777" w:rsidR="00044307" w:rsidRPr="00B109EC" w:rsidRDefault="00044307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4920ECD7" w14:textId="4C9954AA" w:rsidR="008C66FB" w:rsidRPr="00B109EC" w:rsidRDefault="00BB4DC2" w:rsidP="007D1CCC">
      <w:pPr>
        <w:widowControl w:val="0"/>
        <w:suppressAutoHyphens/>
        <w:autoSpaceDE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Den vyhotovení žádosti: </w:t>
      </w:r>
      <w:bookmarkStart w:id="6" w:name="_Hlk83881161"/>
      <w:sdt>
        <w:sdtPr>
          <w:rPr>
            <w:rFonts w:ascii="Calibri" w:hAnsi="Calibri" w:cs="Calibri"/>
            <w:sz w:val="24"/>
            <w:szCs w:val="24"/>
          </w:rPr>
          <w:id w:val="-1300458427"/>
          <w:placeholder>
            <w:docPart w:val="B4628C5C3CAD4E54827D3B8C5BCBA5D7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024A4B" w:rsidRPr="00B109EC">
            <w:rPr>
              <w:rStyle w:val="Zstupntext"/>
              <w:rFonts w:ascii="Calibri" w:hAnsi="Calibri" w:cs="Calibri"/>
              <w:color w:val="808080" w:themeColor="background1" w:themeShade="80"/>
              <w:sz w:val="24"/>
              <w:szCs w:val="24"/>
            </w:rPr>
            <w:t>Klikněte sem a zadejte datum.</w:t>
          </w:r>
        </w:sdtContent>
      </w:sdt>
      <w:bookmarkEnd w:id="6"/>
    </w:p>
    <w:p w14:paraId="4C589636" w14:textId="77777777" w:rsidR="00024A4B" w:rsidRPr="00B109EC" w:rsidRDefault="00024A4B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8FBFFE9" w14:textId="3105D188" w:rsidR="007D1CCC" w:rsidRPr="00B109EC" w:rsidRDefault="007D1CCC" w:rsidP="007D1CCC">
      <w:pPr>
        <w:widowControl w:val="0"/>
        <w:suppressAutoHyphens/>
        <w:autoSpaceDE w:val="0"/>
        <w:spacing w:after="0" w:line="240" w:lineRule="auto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ab/>
      </w:r>
    </w:p>
    <w:p w14:paraId="46953AD4" w14:textId="77777777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4F918040" w14:textId="77777777" w:rsidR="00044307" w:rsidRPr="00B109EC" w:rsidRDefault="00044307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97A5FE1" w14:textId="77777777" w:rsidR="00A7096E" w:rsidRPr="00B109EC" w:rsidRDefault="00A7096E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066FEF51" w14:textId="77777777" w:rsidR="00A7096E" w:rsidRPr="00B109EC" w:rsidRDefault="00A7096E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77065BC6" w14:textId="77777777" w:rsidR="008C66FB" w:rsidRPr="00B109EC" w:rsidRDefault="008C66FB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</w:p>
    <w:p w14:paraId="65FE9ECC" w14:textId="1BF1E40E" w:rsidR="007D1CCC" w:rsidRPr="00B109EC" w:rsidRDefault="007D1CCC" w:rsidP="007D1CCC">
      <w:pPr>
        <w:widowControl w:val="0"/>
        <w:suppressAutoHyphens/>
        <w:autoSpaceDE w:val="0"/>
        <w:spacing w:after="120" w:line="240" w:lineRule="auto"/>
        <w:textAlignment w:val="baseline"/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</w:pPr>
      <w:r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 xml:space="preserve">Elektronický </w:t>
      </w:r>
      <w:r w:rsidR="00724FB1" w:rsidRPr="00B109EC">
        <w:rPr>
          <w:rFonts w:ascii="Calibri" w:eastAsia="Arial" w:hAnsi="Calibri" w:cs="Calibri"/>
          <w:kern w:val="0"/>
          <w:sz w:val="24"/>
          <w:szCs w:val="24"/>
          <w:shd w:val="clear" w:color="auto" w:fill="FFFFFF"/>
          <w:lang w:eastAsia="cs-CZ" w:bidi="cs-CZ"/>
          <w14:ligatures w14:val="none"/>
        </w:rPr>
        <w:t>podpis ..........................................</w:t>
      </w:r>
    </w:p>
    <w:p w14:paraId="128D1C6B" w14:textId="77777777" w:rsidR="00B842B4" w:rsidRDefault="00B842B4"/>
    <w:sectPr w:rsidR="00B842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B8CD1" w14:textId="77777777" w:rsidR="0057246C" w:rsidRDefault="0057246C" w:rsidP="00FC14C5">
      <w:pPr>
        <w:spacing w:after="0" w:line="240" w:lineRule="auto"/>
      </w:pPr>
      <w:r>
        <w:separator/>
      </w:r>
    </w:p>
  </w:endnote>
  <w:endnote w:type="continuationSeparator" w:id="0">
    <w:p w14:paraId="4EC7E676" w14:textId="77777777" w:rsidR="0057246C" w:rsidRDefault="0057246C" w:rsidP="00FC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68590"/>
      <w:docPartObj>
        <w:docPartGallery w:val="Page Numbers (Bottom of Page)"/>
        <w:docPartUnique/>
      </w:docPartObj>
    </w:sdtPr>
    <w:sdtEndPr/>
    <w:sdtContent>
      <w:p w14:paraId="48A1B65D" w14:textId="56B95ABA" w:rsidR="00FC14C5" w:rsidRDefault="00FC14C5">
        <w:pPr>
          <w:pStyle w:val="Zpat"/>
          <w:jc w:val="center"/>
        </w:pPr>
        <w:r w:rsidRPr="00FC14C5">
          <w:rPr>
            <w:rFonts w:ascii="Times New Roman" w:hAnsi="Times New Roman" w:cs="Times New Roman"/>
          </w:rPr>
          <w:fldChar w:fldCharType="begin"/>
        </w:r>
        <w:r w:rsidRPr="00FC14C5">
          <w:rPr>
            <w:rFonts w:ascii="Times New Roman" w:hAnsi="Times New Roman" w:cs="Times New Roman"/>
          </w:rPr>
          <w:instrText>PAGE   \* MERGEFORMAT</w:instrText>
        </w:r>
        <w:r w:rsidRPr="00FC14C5">
          <w:rPr>
            <w:rFonts w:ascii="Times New Roman" w:hAnsi="Times New Roman" w:cs="Times New Roman"/>
          </w:rPr>
          <w:fldChar w:fldCharType="separate"/>
        </w:r>
        <w:r w:rsidRPr="00FC14C5">
          <w:rPr>
            <w:rFonts w:ascii="Times New Roman" w:hAnsi="Times New Roman" w:cs="Times New Roman"/>
          </w:rPr>
          <w:t>2</w:t>
        </w:r>
        <w:r w:rsidRPr="00FC14C5">
          <w:rPr>
            <w:rFonts w:ascii="Times New Roman" w:hAnsi="Times New Roman" w:cs="Times New Roman"/>
          </w:rPr>
          <w:fldChar w:fldCharType="end"/>
        </w:r>
      </w:p>
    </w:sdtContent>
  </w:sdt>
  <w:p w14:paraId="53D617CB" w14:textId="77777777" w:rsidR="00FC14C5" w:rsidRDefault="00FC14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520B0" w14:textId="77777777" w:rsidR="0057246C" w:rsidRDefault="0057246C" w:rsidP="00FC14C5">
      <w:pPr>
        <w:spacing w:after="0" w:line="240" w:lineRule="auto"/>
      </w:pPr>
      <w:r>
        <w:separator/>
      </w:r>
    </w:p>
  </w:footnote>
  <w:footnote w:type="continuationSeparator" w:id="0">
    <w:p w14:paraId="7B43124F" w14:textId="77777777" w:rsidR="0057246C" w:rsidRDefault="0057246C" w:rsidP="00FC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D6D4B"/>
    <w:multiLevelType w:val="hybridMultilevel"/>
    <w:tmpl w:val="78E68ECA"/>
    <w:lvl w:ilvl="0" w:tplc="5950D1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F6647"/>
    <w:multiLevelType w:val="hybridMultilevel"/>
    <w:tmpl w:val="0EBE0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62F1B"/>
    <w:multiLevelType w:val="hybridMultilevel"/>
    <w:tmpl w:val="D55CC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2443">
    <w:abstractNumId w:val="2"/>
  </w:num>
  <w:num w:numId="2" w16cid:durableId="1442291">
    <w:abstractNumId w:val="0"/>
  </w:num>
  <w:num w:numId="3" w16cid:durableId="3100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93"/>
    <w:rsid w:val="00024A4B"/>
    <w:rsid w:val="00044307"/>
    <w:rsid w:val="00062C55"/>
    <w:rsid w:val="000859BD"/>
    <w:rsid w:val="00151515"/>
    <w:rsid w:val="00221242"/>
    <w:rsid w:val="0022459F"/>
    <w:rsid w:val="0026141B"/>
    <w:rsid w:val="00266F56"/>
    <w:rsid w:val="002B0E4E"/>
    <w:rsid w:val="002B7B1A"/>
    <w:rsid w:val="002F32F3"/>
    <w:rsid w:val="00317C9E"/>
    <w:rsid w:val="003C7928"/>
    <w:rsid w:val="003D3125"/>
    <w:rsid w:val="003D4AAA"/>
    <w:rsid w:val="003D57C1"/>
    <w:rsid w:val="00404A80"/>
    <w:rsid w:val="004311D2"/>
    <w:rsid w:val="00483193"/>
    <w:rsid w:val="004864FB"/>
    <w:rsid w:val="004D6324"/>
    <w:rsid w:val="004F23BF"/>
    <w:rsid w:val="00500A98"/>
    <w:rsid w:val="005533AA"/>
    <w:rsid w:val="0057246C"/>
    <w:rsid w:val="006044E4"/>
    <w:rsid w:val="00644655"/>
    <w:rsid w:val="00647D2F"/>
    <w:rsid w:val="006D1A2C"/>
    <w:rsid w:val="00720325"/>
    <w:rsid w:val="00724FB1"/>
    <w:rsid w:val="00755F45"/>
    <w:rsid w:val="007872C3"/>
    <w:rsid w:val="007C6D09"/>
    <w:rsid w:val="007D1CCC"/>
    <w:rsid w:val="008C66FB"/>
    <w:rsid w:val="008D7435"/>
    <w:rsid w:val="008E1C69"/>
    <w:rsid w:val="00920353"/>
    <w:rsid w:val="00931E51"/>
    <w:rsid w:val="009D01E6"/>
    <w:rsid w:val="009F3C07"/>
    <w:rsid w:val="00A7096E"/>
    <w:rsid w:val="00AE6756"/>
    <w:rsid w:val="00B109EC"/>
    <w:rsid w:val="00B842B4"/>
    <w:rsid w:val="00B9238A"/>
    <w:rsid w:val="00BB23A4"/>
    <w:rsid w:val="00BB4DC2"/>
    <w:rsid w:val="00C87E3E"/>
    <w:rsid w:val="00CC3597"/>
    <w:rsid w:val="00CE1C88"/>
    <w:rsid w:val="00E61989"/>
    <w:rsid w:val="00EB1B05"/>
    <w:rsid w:val="00EC6D33"/>
    <w:rsid w:val="00F536D1"/>
    <w:rsid w:val="00F7342A"/>
    <w:rsid w:val="00FC14C5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4301"/>
  <w15:chartTrackingRefBased/>
  <w15:docId w15:val="{CBBC4800-378A-40ED-98B7-E2BC3DBD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FB1"/>
  </w:style>
  <w:style w:type="paragraph" w:styleId="Nadpis1">
    <w:name w:val="heading 1"/>
    <w:basedOn w:val="Normln"/>
    <w:next w:val="Normln"/>
    <w:link w:val="Nadpis1Char"/>
    <w:uiPriority w:val="9"/>
    <w:qFormat/>
    <w:rsid w:val="00483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3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3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3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1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1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1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1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1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1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1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1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1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1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19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83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C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4C5"/>
  </w:style>
  <w:style w:type="paragraph" w:styleId="Zpat">
    <w:name w:val="footer"/>
    <w:basedOn w:val="Normln"/>
    <w:link w:val="ZpatChar"/>
    <w:uiPriority w:val="99"/>
    <w:unhideWhenUsed/>
    <w:rsid w:val="00FC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4C5"/>
  </w:style>
  <w:style w:type="character" w:styleId="Zstupntext">
    <w:name w:val="Placeholder Text"/>
    <w:basedOn w:val="Standardnpsmoodstavce"/>
    <w:uiPriority w:val="99"/>
    <w:semiHidden/>
    <w:rsid w:val="00AE6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628C5C3CAD4E54827D3B8C5BCBA5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EAB32E-8822-445A-84DD-91704D3D6017}"/>
      </w:docPartPr>
      <w:docPartBody>
        <w:p w:rsidR="00EA3592" w:rsidRDefault="000A4070" w:rsidP="000A4070">
          <w:pPr>
            <w:pStyle w:val="B4628C5C3CAD4E54827D3B8C5BCBA5D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70"/>
    <w:rsid w:val="000A4070"/>
    <w:rsid w:val="00117AD4"/>
    <w:rsid w:val="00132573"/>
    <w:rsid w:val="00266F56"/>
    <w:rsid w:val="0033088E"/>
    <w:rsid w:val="00475F5B"/>
    <w:rsid w:val="004D6324"/>
    <w:rsid w:val="004F23BF"/>
    <w:rsid w:val="005533AA"/>
    <w:rsid w:val="007872C3"/>
    <w:rsid w:val="008D3333"/>
    <w:rsid w:val="00934825"/>
    <w:rsid w:val="009F3C07"/>
    <w:rsid w:val="00C85361"/>
    <w:rsid w:val="00EA3592"/>
    <w:rsid w:val="00EB1B05"/>
    <w:rsid w:val="00F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4070"/>
    <w:rPr>
      <w:color w:val="808080"/>
    </w:rPr>
  </w:style>
  <w:style w:type="paragraph" w:customStyle="1" w:styleId="B4628C5C3CAD4E54827D3B8C5BCBA5D7">
    <w:name w:val="B4628C5C3CAD4E54827D3B8C5BCBA5D7"/>
    <w:rsid w:val="000A4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Adam Šrejber</cp:lastModifiedBy>
  <cp:revision>27</cp:revision>
  <dcterms:created xsi:type="dcterms:W3CDTF">2024-04-02T06:39:00Z</dcterms:created>
  <dcterms:modified xsi:type="dcterms:W3CDTF">2024-08-11T16:11:00Z</dcterms:modified>
</cp:coreProperties>
</file>