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4F55" w14:textId="30876D0D" w:rsidR="00D91677" w:rsidRPr="006422D3" w:rsidRDefault="00D91677" w:rsidP="004E71E2">
      <w:pPr>
        <w:pStyle w:val="Nadpis2"/>
        <w:rPr>
          <w:sz w:val="52"/>
          <w:szCs w:val="52"/>
        </w:rPr>
      </w:pPr>
      <w:r w:rsidRPr="006422D3">
        <w:object w:dxaOrig="5504" w:dyaOrig="975" w14:anchorId="387E8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95pt;height:43.5pt" o:ole="">
            <v:imagedata r:id="rId12" o:title=""/>
          </v:shape>
          <o:OLEObject Type="Embed" ProgID="MSPhotoEd.3" ShapeID="_x0000_i1025" DrawAspect="Content" ObjectID="_1780914858" r:id="rId13"/>
        </w:object>
      </w:r>
      <w:r w:rsidR="008C0AF0">
        <w:t xml:space="preserve">                                </w:t>
      </w:r>
    </w:p>
    <w:p w14:paraId="0A906BE4" w14:textId="77777777" w:rsidR="00D91677" w:rsidRPr="006422D3" w:rsidRDefault="00D91677" w:rsidP="00DA1C8C">
      <w:pPr>
        <w:jc w:val="center"/>
      </w:pPr>
    </w:p>
    <w:p w14:paraId="2D42C45B" w14:textId="0531341E" w:rsidR="00C24190" w:rsidRDefault="00637A30" w:rsidP="00B36800">
      <w:pPr>
        <w:jc w:val="right"/>
      </w:pPr>
      <w:r>
        <w:t>Čj.</w:t>
      </w:r>
      <w:r w:rsidR="007837A4">
        <w:t>:</w:t>
      </w:r>
      <w:r>
        <w:t xml:space="preserve"> </w:t>
      </w:r>
      <w:r w:rsidR="007837A4" w:rsidRPr="007837A4">
        <w:t>099040/2021/KUSK</w:t>
      </w:r>
    </w:p>
    <w:p w14:paraId="7573B28B" w14:textId="77777777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72957661" w14:textId="13EF738D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7E6EE8">
        <w:rPr>
          <w:b/>
          <w:sz w:val="48"/>
          <w:szCs w:val="48"/>
        </w:rPr>
        <w:t>9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6567DA">
        <w:rPr>
          <w:b/>
          <w:sz w:val="48"/>
          <w:szCs w:val="48"/>
        </w:rPr>
        <w:t>1</w:t>
      </w:r>
    </w:p>
    <w:p w14:paraId="6AEB590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61C444A0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189A689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mění </w:t>
      </w:r>
      <w:r w:rsidR="00932C10" w:rsidRPr="00F24637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58C6ABA3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58B36C32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764AAE26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7B3C8F" w14:textId="307E960A" w:rsidR="00792104" w:rsidRDefault="00065072" w:rsidP="00F10EA8">
      <w:pPr>
        <w:pStyle w:val="Zkladntextodsazen"/>
        <w:spacing w:after="0"/>
        <w:ind w:left="-284"/>
        <w:outlineLvl w:val="0"/>
        <w:rPr>
          <w:b/>
          <w:bCs/>
          <w:sz w:val="32"/>
          <w:szCs w:val="32"/>
        </w:rPr>
      </w:pPr>
      <w:r w:rsidRPr="00194FB0">
        <w:rPr>
          <w:b/>
          <w:bCs/>
          <w:i/>
          <w:sz w:val="28"/>
          <w:szCs w:val="28"/>
        </w:rPr>
        <w:t>ve znění Opatření č. 6/2018</w:t>
      </w:r>
      <w:r w:rsidR="00276805" w:rsidRPr="00194FB0">
        <w:rPr>
          <w:b/>
          <w:bCs/>
          <w:i/>
          <w:sz w:val="28"/>
          <w:szCs w:val="28"/>
        </w:rPr>
        <w:t xml:space="preserve">, </w:t>
      </w:r>
      <w:r w:rsidR="00B62279" w:rsidRPr="00194FB0">
        <w:rPr>
          <w:b/>
          <w:bCs/>
          <w:i/>
          <w:sz w:val="28"/>
          <w:szCs w:val="28"/>
        </w:rPr>
        <w:t>Opatření č. 10/2018</w:t>
      </w:r>
      <w:r w:rsidR="00534A73">
        <w:rPr>
          <w:b/>
          <w:bCs/>
          <w:i/>
          <w:sz w:val="28"/>
          <w:szCs w:val="28"/>
        </w:rPr>
        <w:t>,</w:t>
      </w:r>
      <w:r w:rsidR="00276805" w:rsidRPr="00194FB0">
        <w:rPr>
          <w:b/>
          <w:bCs/>
          <w:i/>
          <w:sz w:val="28"/>
          <w:szCs w:val="28"/>
        </w:rPr>
        <w:t xml:space="preserve"> Opatření č. 4/2019</w:t>
      </w:r>
      <w:r w:rsidR="00D30FDC">
        <w:rPr>
          <w:b/>
          <w:bCs/>
          <w:i/>
          <w:sz w:val="28"/>
          <w:szCs w:val="28"/>
        </w:rPr>
        <w:t>,</w:t>
      </w:r>
      <w:r w:rsidR="00534A73">
        <w:rPr>
          <w:b/>
          <w:bCs/>
          <w:i/>
          <w:sz w:val="28"/>
          <w:szCs w:val="28"/>
        </w:rPr>
        <w:t>Opatření č.</w:t>
      </w:r>
      <w:r w:rsidR="002931BC">
        <w:rPr>
          <w:b/>
          <w:bCs/>
          <w:i/>
          <w:sz w:val="28"/>
          <w:szCs w:val="28"/>
        </w:rPr>
        <w:t> </w:t>
      </w:r>
      <w:r w:rsidR="00534A73">
        <w:rPr>
          <w:b/>
          <w:bCs/>
          <w:i/>
          <w:sz w:val="28"/>
          <w:szCs w:val="28"/>
        </w:rPr>
        <w:t>7/2019</w:t>
      </w:r>
      <w:r w:rsidR="0011762C">
        <w:rPr>
          <w:b/>
          <w:bCs/>
          <w:i/>
          <w:sz w:val="28"/>
          <w:szCs w:val="28"/>
        </w:rPr>
        <w:t xml:space="preserve">, </w:t>
      </w:r>
      <w:r w:rsidR="00D30FDC">
        <w:rPr>
          <w:b/>
          <w:bCs/>
          <w:i/>
          <w:sz w:val="28"/>
          <w:szCs w:val="28"/>
        </w:rPr>
        <w:t>Opatření č. 10/2019</w:t>
      </w:r>
      <w:r w:rsidR="00961DA4">
        <w:rPr>
          <w:b/>
          <w:bCs/>
          <w:i/>
          <w:sz w:val="28"/>
          <w:szCs w:val="28"/>
        </w:rPr>
        <w:t>,</w:t>
      </w:r>
      <w:r w:rsidR="0011762C">
        <w:rPr>
          <w:b/>
          <w:bCs/>
          <w:i/>
          <w:sz w:val="28"/>
          <w:szCs w:val="28"/>
        </w:rPr>
        <w:t xml:space="preserve"> Opatření č. 14/2019</w:t>
      </w:r>
      <w:r w:rsidR="00C24190">
        <w:rPr>
          <w:b/>
          <w:bCs/>
          <w:i/>
          <w:sz w:val="28"/>
          <w:szCs w:val="28"/>
        </w:rPr>
        <w:t>,</w:t>
      </w:r>
      <w:r w:rsidR="00C24190" w:rsidRPr="00C24190">
        <w:rPr>
          <w:b/>
          <w:bCs/>
          <w:i/>
          <w:sz w:val="28"/>
          <w:szCs w:val="28"/>
        </w:rPr>
        <w:t xml:space="preserve"> </w:t>
      </w:r>
      <w:r w:rsidR="00C24190">
        <w:rPr>
          <w:b/>
          <w:bCs/>
          <w:i/>
          <w:sz w:val="28"/>
          <w:szCs w:val="28"/>
        </w:rPr>
        <w:t>Opatření č. 1/2020</w:t>
      </w:r>
      <w:r w:rsidR="002931BC">
        <w:rPr>
          <w:b/>
          <w:bCs/>
          <w:i/>
          <w:sz w:val="28"/>
          <w:szCs w:val="28"/>
        </w:rPr>
        <w:t xml:space="preserve">, </w:t>
      </w:r>
      <w:r w:rsidR="00C24190">
        <w:rPr>
          <w:b/>
          <w:bCs/>
          <w:i/>
          <w:sz w:val="28"/>
          <w:szCs w:val="28"/>
        </w:rPr>
        <w:t>Opatření č. 7/2020</w:t>
      </w:r>
      <w:r w:rsidR="002931BC">
        <w:rPr>
          <w:b/>
          <w:bCs/>
          <w:i/>
          <w:sz w:val="28"/>
          <w:szCs w:val="28"/>
        </w:rPr>
        <w:t>, Opatření č. 9/2020</w:t>
      </w:r>
      <w:r w:rsidR="00C90477">
        <w:rPr>
          <w:b/>
          <w:bCs/>
          <w:i/>
          <w:sz w:val="28"/>
          <w:szCs w:val="28"/>
        </w:rPr>
        <w:t>,</w:t>
      </w:r>
      <w:r w:rsidR="002931BC">
        <w:rPr>
          <w:b/>
          <w:bCs/>
          <w:i/>
          <w:sz w:val="28"/>
          <w:szCs w:val="28"/>
        </w:rPr>
        <w:t xml:space="preserve"> Opatření č. 2/2021</w:t>
      </w:r>
      <w:r w:rsidR="00C90477">
        <w:rPr>
          <w:b/>
          <w:bCs/>
          <w:i/>
          <w:sz w:val="28"/>
          <w:szCs w:val="28"/>
        </w:rPr>
        <w:t>, Opatření č. 3/2021</w:t>
      </w:r>
      <w:r w:rsidR="007E6EE8">
        <w:rPr>
          <w:b/>
          <w:bCs/>
          <w:i/>
          <w:sz w:val="28"/>
          <w:szCs w:val="28"/>
        </w:rPr>
        <w:t>,</w:t>
      </w:r>
      <w:r w:rsidR="00C90477">
        <w:rPr>
          <w:b/>
          <w:bCs/>
          <w:i/>
          <w:sz w:val="28"/>
          <w:szCs w:val="28"/>
        </w:rPr>
        <w:t xml:space="preserve"> Opatření č.</w:t>
      </w:r>
      <w:r w:rsidR="007E6EE8">
        <w:rPr>
          <w:b/>
          <w:bCs/>
          <w:i/>
          <w:sz w:val="28"/>
          <w:szCs w:val="28"/>
        </w:rPr>
        <w:t> </w:t>
      </w:r>
      <w:r w:rsidR="00C90477">
        <w:rPr>
          <w:b/>
          <w:bCs/>
          <w:i/>
          <w:sz w:val="28"/>
          <w:szCs w:val="28"/>
        </w:rPr>
        <w:t>4/2021</w:t>
      </w:r>
      <w:r w:rsidR="007E6EE8">
        <w:rPr>
          <w:b/>
          <w:bCs/>
          <w:i/>
          <w:sz w:val="28"/>
          <w:szCs w:val="28"/>
        </w:rPr>
        <w:t xml:space="preserve"> a </w:t>
      </w:r>
      <w:r w:rsidR="007837A4">
        <w:rPr>
          <w:b/>
          <w:bCs/>
          <w:i/>
          <w:sz w:val="28"/>
          <w:szCs w:val="28"/>
        </w:rPr>
        <w:t xml:space="preserve">Opatření </w:t>
      </w:r>
      <w:r w:rsidR="007E6EE8">
        <w:rPr>
          <w:b/>
          <w:bCs/>
          <w:i/>
          <w:sz w:val="28"/>
          <w:szCs w:val="28"/>
        </w:rPr>
        <w:t>č. 7/2021</w:t>
      </w:r>
    </w:p>
    <w:p w14:paraId="53CEF97D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46460B73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83208DB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28A7761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15127219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7FAFE2DA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199EB7C3" w14:textId="77777777" w:rsidR="00491A84" w:rsidRDefault="00491A84" w:rsidP="00792104">
      <w:pPr>
        <w:rPr>
          <w:b/>
          <w:bCs/>
          <w:sz w:val="32"/>
          <w:szCs w:val="32"/>
        </w:rPr>
      </w:pPr>
    </w:p>
    <w:p w14:paraId="78FC8356" w14:textId="77777777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0A476FBC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1962B94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2912B405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4D90E2FB" w14:textId="6EB7A927" w:rsidR="00396643" w:rsidRPr="00406D9E" w:rsidRDefault="00D91677" w:rsidP="00FE0143">
      <w:pPr>
        <w:ind w:left="1980" w:hanging="1980"/>
        <w:outlineLvl w:val="0"/>
        <w:rPr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  <w:r w:rsidR="00406D9E" w:rsidRPr="00406D9E">
        <w:rPr>
          <w:sz w:val="32"/>
          <w:szCs w:val="32"/>
        </w:rPr>
        <w:t>9. 8. 2021</w:t>
      </w:r>
    </w:p>
    <w:p w14:paraId="4A6095BE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65D7CB3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B85E7B1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5B167D7E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08D91EEC" w14:textId="77777777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0C83F68A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D95C574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C4CB42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61FE5DAE" w14:textId="77777777" w:rsidR="003C7C24" w:rsidRPr="00CC2789" w:rsidRDefault="003C7C24" w:rsidP="00CC2789">
      <w:pPr>
        <w:rPr>
          <w:b/>
          <w:sz w:val="16"/>
          <w:szCs w:val="16"/>
        </w:rPr>
      </w:pPr>
    </w:p>
    <w:p w14:paraId="0E2F1FD8" w14:textId="55305524" w:rsidR="00B10317" w:rsidRPr="00CC2789" w:rsidRDefault="005E0FFD" w:rsidP="00CC2789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7E6EE8">
        <w:rPr>
          <w:b/>
          <w:sz w:val="36"/>
          <w:szCs w:val="36"/>
        </w:rPr>
        <w:t>9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C85AFF">
        <w:rPr>
          <w:b/>
          <w:sz w:val="36"/>
          <w:szCs w:val="36"/>
        </w:rPr>
        <w:t>1</w:t>
      </w:r>
    </w:p>
    <w:p w14:paraId="40E54B21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7800A87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5DC98201" w14:textId="77777777" w:rsidR="003C7C24" w:rsidRPr="00CC2789" w:rsidRDefault="003C7C24" w:rsidP="00CC2789">
      <w:pPr>
        <w:rPr>
          <w:bCs/>
          <w:iCs/>
          <w:sz w:val="16"/>
          <w:szCs w:val="16"/>
        </w:rPr>
      </w:pPr>
    </w:p>
    <w:p w14:paraId="770595DA" w14:textId="1C282479" w:rsidR="003A349A" w:rsidRDefault="00065072" w:rsidP="00450147">
      <w:pPr>
        <w:rPr>
          <w:b/>
          <w:i/>
          <w:sz w:val="28"/>
          <w:szCs w:val="28"/>
        </w:rPr>
      </w:pPr>
      <w:r w:rsidRPr="00194FB0">
        <w:rPr>
          <w:b/>
          <w:i/>
          <w:sz w:val="28"/>
          <w:szCs w:val="28"/>
        </w:rPr>
        <w:t xml:space="preserve">ve znění </w:t>
      </w:r>
      <w:r w:rsidR="00B62279" w:rsidRPr="00194FB0">
        <w:rPr>
          <w:b/>
          <w:i/>
          <w:sz w:val="28"/>
          <w:szCs w:val="28"/>
        </w:rPr>
        <w:t>Opatření č. 6/2018</w:t>
      </w:r>
      <w:r w:rsidR="00276805" w:rsidRPr="00194FB0">
        <w:rPr>
          <w:b/>
          <w:i/>
          <w:sz w:val="28"/>
          <w:szCs w:val="28"/>
        </w:rPr>
        <w:t xml:space="preserve">, </w:t>
      </w:r>
      <w:r w:rsidR="00B62279" w:rsidRPr="00194FB0">
        <w:rPr>
          <w:b/>
          <w:i/>
          <w:sz w:val="28"/>
          <w:szCs w:val="28"/>
        </w:rPr>
        <w:t>Opatření č. 10/2018</w:t>
      </w:r>
      <w:r w:rsidR="00534A73">
        <w:rPr>
          <w:b/>
          <w:i/>
          <w:sz w:val="28"/>
          <w:szCs w:val="28"/>
        </w:rPr>
        <w:t xml:space="preserve">, </w:t>
      </w:r>
      <w:r w:rsidR="00276805" w:rsidRPr="00194FB0">
        <w:rPr>
          <w:b/>
          <w:i/>
          <w:sz w:val="28"/>
          <w:szCs w:val="28"/>
        </w:rPr>
        <w:t>Opatření č. 4/2019</w:t>
      </w:r>
      <w:r w:rsidR="00D30FDC">
        <w:rPr>
          <w:b/>
          <w:i/>
          <w:sz w:val="28"/>
          <w:szCs w:val="28"/>
        </w:rPr>
        <w:t>,</w:t>
      </w:r>
      <w:r w:rsidR="00534A73">
        <w:rPr>
          <w:b/>
          <w:i/>
          <w:sz w:val="28"/>
          <w:szCs w:val="28"/>
        </w:rPr>
        <w:t> Opatření č. 7/2019</w:t>
      </w:r>
      <w:r w:rsidR="0011762C">
        <w:rPr>
          <w:b/>
          <w:i/>
          <w:sz w:val="28"/>
          <w:szCs w:val="28"/>
        </w:rPr>
        <w:t>,</w:t>
      </w:r>
      <w:r w:rsidR="00D30FDC">
        <w:rPr>
          <w:b/>
          <w:i/>
          <w:sz w:val="28"/>
          <w:szCs w:val="28"/>
        </w:rPr>
        <w:t xml:space="preserve"> Opatření č. 10/2019</w:t>
      </w:r>
      <w:r w:rsidR="00961DA4">
        <w:rPr>
          <w:b/>
          <w:i/>
          <w:sz w:val="28"/>
          <w:szCs w:val="28"/>
        </w:rPr>
        <w:t>,</w:t>
      </w:r>
      <w:r w:rsidR="0011762C">
        <w:rPr>
          <w:b/>
          <w:i/>
          <w:sz w:val="28"/>
          <w:szCs w:val="28"/>
        </w:rPr>
        <w:t xml:space="preserve"> Opatření č. 14/2016</w:t>
      </w:r>
      <w:r w:rsidR="00073AF4">
        <w:rPr>
          <w:b/>
          <w:i/>
          <w:sz w:val="28"/>
          <w:szCs w:val="28"/>
        </w:rPr>
        <w:t>, Opatření č. 1/2020</w:t>
      </w:r>
      <w:r w:rsidR="00292547">
        <w:rPr>
          <w:b/>
          <w:i/>
          <w:sz w:val="28"/>
          <w:szCs w:val="28"/>
        </w:rPr>
        <w:t xml:space="preserve">, </w:t>
      </w:r>
      <w:r w:rsidR="00073AF4">
        <w:rPr>
          <w:b/>
          <w:i/>
          <w:sz w:val="28"/>
          <w:szCs w:val="28"/>
        </w:rPr>
        <w:t>Opatření č. 7/2020</w:t>
      </w:r>
      <w:r w:rsidR="002931BC">
        <w:rPr>
          <w:b/>
          <w:i/>
          <w:sz w:val="28"/>
          <w:szCs w:val="28"/>
        </w:rPr>
        <w:t xml:space="preserve">, </w:t>
      </w:r>
      <w:r w:rsidR="00292547">
        <w:rPr>
          <w:b/>
          <w:i/>
          <w:sz w:val="28"/>
          <w:szCs w:val="28"/>
        </w:rPr>
        <w:t>Opatření č. 9/2020</w:t>
      </w:r>
      <w:r w:rsidR="00C90477">
        <w:rPr>
          <w:b/>
          <w:i/>
          <w:sz w:val="28"/>
          <w:szCs w:val="28"/>
        </w:rPr>
        <w:t xml:space="preserve">, </w:t>
      </w:r>
      <w:r w:rsidR="003A349A">
        <w:rPr>
          <w:b/>
          <w:i/>
          <w:sz w:val="28"/>
          <w:szCs w:val="28"/>
        </w:rPr>
        <w:t>Opatření č. 2/2021</w:t>
      </w:r>
      <w:r w:rsidR="00C90477">
        <w:rPr>
          <w:b/>
          <w:i/>
          <w:sz w:val="28"/>
          <w:szCs w:val="28"/>
        </w:rPr>
        <w:t>, Opatření č. 3/</w:t>
      </w:r>
      <w:proofErr w:type="gramStart"/>
      <w:r w:rsidR="00C90477">
        <w:rPr>
          <w:b/>
          <w:i/>
          <w:sz w:val="28"/>
          <w:szCs w:val="28"/>
        </w:rPr>
        <w:t>2021</w:t>
      </w:r>
      <w:r w:rsidR="007E6EE8">
        <w:rPr>
          <w:b/>
          <w:i/>
          <w:sz w:val="28"/>
          <w:szCs w:val="28"/>
        </w:rPr>
        <w:t>,</w:t>
      </w:r>
      <w:r w:rsidR="00C90477">
        <w:rPr>
          <w:b/>
          <w:i/>
          <w:sz w:val="28"/>
          <w:szCs w:val="28"/>
        </w:rPr>
        <w:t xml:space="preserve">  Opatření</w:t>
      </w:r>
      <w:proofErr w:type="gramEnd"/>
      <w:r w:rsidR="00C90477">
        <w:rPr>
          <w:b/>
          <w:i/>
          <w:sz w:val="28"/>
          <w:szCs w:val="28"/>
        </w:rPr>
        <w:t xml:space="preserve"> č. 4/2021</w:t>
      </w:r>
      <w:r w:rsidR="007E6EE8">
        <w:rPr>
          <w:b/>
          <w:i/>
          <w:sz w:val="28"/>
          <w:szCs w:val="28"/>
        </w:rPr>
        <w:t xml:space="preserve"> a Opatření č. 7/2021</w:t>
      </w:r>
    </w:p>
    <w:p w14:paraId="4B0BE4F0" w14:textId="77777777" w:rsidR="00CC2789" w:rsidRPr="00CC2789" w:rsidRDefault="00CC2789" w:rsidP="00450147">
      <w:pPr>
        <w:rPr>
          <w:b/>
          <w:i/>
          <w:sz w:val="16"/>
          <w:szCs w:val="16"/>
        </w:rPr>
      </w:pPr>
    </w:p>
    <w:p w14:paraId="4981B058" w14:textId="5BF29DE2" w:rsidR="00F37203" w:rsidRPr="00CC2789" w:rsidRDefault="00634BD2" w:rsidP="00CC2789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765CB646" w14:textId="77777777" w:rsidR="003C7C24" w:rsidRPr="00CC2789" w:rsidRDefault="003C7C24" w:rsidP="000C7F61">
      <w:pPr>
        <w:pStyle w:val="Zkladntext3"/>
        <w:rPr>
          <w:b/>
          <w:i w:val="0"/>
          <w:sz w:val="16"/>
          <w:szCs w:val="16"/>
        </w:rPr>
      </w:pPr>
    </w:p>
    <w:p w14:paraId="0F56ECB3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168D53D5" w14:textId="77777777" w:rsidR="003C7C24" w:rsidRPr="000C7F61" w:rsidRDefault="003C7C24" w:rsidP="00EE037B">
      <w:pPr>
        <w:spacing w:line="240" w:lineRule="atLeast"/>
        <w:rPr>
          <w:sz w:val="16"/>
          <w:szCs w:val="16"/>
        </w:rPr>
      </w:pPr>
    </w:p>
    <w:p w14:paraId="6E7C0128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2645501F" w14:textId="77777777" w:rsidR="0075415B" w:rsidRPr="00CC2789" w:rsidRDefault="0075415B" w:rsidP="00777A94">
      <w:pPr>
        <w:pStyle w:val="Odstavecseseznamem"/>
        <w:spacing w:line="240" w:lineRule="auto"/>
        <w:jc w:val="center"/>
        <w:rPr>
          <w:b/>
          <w:sz w:val="16"/>
          <w:szCs w:val="16"/>
        </w:rPr>
      </w:pPr>
    </w:p>
    <w:p w14:paraId="4C1F8104" w14:textId="68099751" w:rsidR="00CD023A" w:rsidRDefault="00783C53" w:rsidP="00777A94">
      <w:pPr>
        <w:spacing w:line="240" w:lineRule="auto"/>
      </w:pPr>
      <w:r>
        <w:t>Organizační řád Krajského úřadu Středočeského kraje ze dne 1. 6. 2018</w:t>
      </w:r>
      <w:r w:rsidR="00065072">
        <w:t>, ve znění Opatření č. 6/2018 ze dne 23. 10. 2018</w:t>
      </w:r>
      <w:r w:rsidR="00276805">
        <w:t xml:space="preserve">, </w:t>
      </w:r>
      <w:r w:rsidR="00B62279">
        <w:t>Opatření č. 10/2018 ze dne 3. 12. 2018</w:t>
      </w:r>
      <w:r w:rsidR="00534A73">
        <w:t xml:space="preserve">, </w:t>
      </w:r>
      <w:r w:rsidR="00276805">
        <w:t>Opatření č. 4/2019 ze</w:t>
      </w:r>
      <w:r w:rsidR="00194FB0">
        <w:t> </w:t>
      </w:r>
      <w:r w:rsidR="00276805">
        <w:t>dne 24. 1. 2019</w:t>
      </w:r>
      <w:r w:rsidR="00D30FDC">
        <w:t xml:space="preserve">, </w:t>
      </w:r>
      <w:r w:rsidR="00534A73">
        <w:t>Opatření č. 7/2019 ze dne 1. 4. 2019</w:t>
      </w:r>
      <w:r w:rsidR="0011762C">
        <w:t xml:space="preserve">, </w:t>
      </w:r>
      <w:r w:rsidR="00D30FDC">
        <w:t>Opatření č. 10/2019 ze dne 13. 6. 2019</w:t>
      </w:r>
      <w:r w:rsidR="00961DA4">
        <w:t>,</w:t>
      </w:r>
      <w:r w:rsidR="0011762C">
        <w:t xml:space="preserve"> Opatření č. 14/2019 ze dne 1. 10. 2019</w:t>
      </w:r>
      <w:r w:rsidR="00C24190">
        <w:t>,</w:t>
      </w:r>
      <w:r w:rsidR="00961DA4">
        <w:t xml:space="preserve"> Opatření č. 1/2020 ze dne 20. 1. 2020</w:t>
      </w:r>
      <w:r w:rsidR="00292547">
        <w:t xml:space="preserve">, </w:t>
      </w:r>
      <w:r w:rsidR="00C24190">
        <w:t>Opatření č.</w:t>
      </w:r>
      <w:r w:rsidR="00E10F97">
        <w:t> </w:t>
      </w:r>
      <w:r w:rsidR="00C24190">
        <w:t xml:space="preserve">7/2020 ze dne </w:t>
      </w:r>
      <w:r w:rsidR="007A676C">
        <w:t>25. 8. 2020</w:t>
      </w:r>
      <w:r w:rsidR="000322B6">
        <w:t xml:space="preserve">, </w:t>
      </w:r>
      <w:r w:rsidR="00292547">
        <w:t>Opatření č. 9/2020 ze dne 30. 11. 2020</w:t>
      </w:r>
      <w:r w:rsidR="00306CF9">
        <w:t>,</w:t>
      </w:r>
      <w:r w:rsidR="000322B6">
        <w:t xml:space="preserve"> Opatření č. 2/2021 ze</w:t>
      </w:r>
      <w:r w:rsidR="00E10F97">
        <w:t> </w:t>
      </w:r>
      <w:r w:rsidR="000322B6">
        <w:t>dne 10. 2. 2021</w:t>
      </w:r>
      <w:r w:rsidR="00306CF9">
        <w:t>, Opatření č. 3/2021 ze dne 1. 3. 2021</w:t>
      </w:r>
      <w:r w:rsidR="004438F0">
        <w:t>,</w:t>
      </w:r>
      <w:r w:rsidR="00306CF9">
        <w:t xml:space="preserve"> Opatření č. 4/2021 ze dne 4. 3. 2021</w:t>
      </w:r>
      <w:r w:rsidR="004438F0">
        <w:t xml:space="preserve"> a Opatření č. 7/2021 ze dne 31. 5. 2021</w:t>
      </w:r>
      <w:r w:rsidR="00E10F97">
        <w:t>,</w:t>
      </w:r>
      <w:r w:rsidR="00F10EA8">
        <w:t xml:space="preserve"> </w:t>
      </w:r>
      <w:r w:rsidR="00820476">
        <w:t>se</w:t>
      </w:r>
      <w:r w:rsidR="0047441F">
        <w:t xml:space="preserve"> mění</w:t>
      </w:r>
      <w:r w:rsidR="00E10F97">
        <w:t> </w:t>
      </w:r>
      <w:r w:rsidR="0047441F">
        <w:t>takto:</w:t>
      </w:r>
    </w:p>
    <w:p w14:paraId="6FA5426E" w14:textId="77777777" w:rsidR="00986DC5" w:rsidRPr="00485CAE" w:rsidRDefault="00986DC5" w:rsidP="00777A94">
      <w:pPr>
        <w:pStyle w:val="Odstavecseseznamem"/>
        <w:spacing w:line="240" w:lineRule="auto"/>
        <w:ind w:left="0"/>
        <w:rPr>
          <w:sz w:val="16"/>
          <w:szCs w:val="16"/>
        </w:rPr>
      </w:pPr>
    </w:p>
    <w:p w14:paraId="36AD5437" w14:textId="1C6E3205" w:rsidR="004438F0" w:rsidRDefault="004438F0" w:rsidP="00777A94">
      <w:pPr>
        <w:spacing w:line="240" w:lineRule="auto"/>
        <w:ind w:left="284" w:hanging="284"/>
        <w:outlineLvl w:val="0"/>
        <w:rPr>
          <w:bCs/>
        </w:rPr>
      </w:pPr>
      <w:r w:rsidRPr="004438F0">
        <w:rPr>
          <w:bCs/>
        </w:rPr>
        <w:t>1. V článku 12</w:t>
      </w:r>
      <w:r>
        <w:rPr>
          <w:bCs/>
        </w:rPr>
        <w:t xml:space="preserve"> Obecné činnosti odborů v odstavci 1 </w:t>
      </w:r>
      <w:bookmarkStart w:id="0" w:name="_Hlk78891406"/>
      <w:r>
        <w:rPr>
          <w:bCs/>
        </w:rPr>
        <w:t>se vypouští dosavadní text písmena w) a písmena x) a nahrazuje se tímto textem:</w:t>
      </w:r>
    </w:p>
    <w:bookmarkEnd w:id="0"/>
    <w:p w14:paraId="4A81BC03" w14:textId="6E16A2E4" w:rsidR="002F1F4D" w:rsidRPr="002F1F4D" w:rsidRDefault="002F1F4D" w:rsidP="00777A94">
      <w:pPr>
        <w:spacing w:line="240" w:lineRule="auto"/>
        <w:ind w:left="284" w:hanging="284"/>
        <w:outlineLvl w:val="0"/>
        <w:rPr>
          <w:bCs/>
          <w:sz w:val="16"/>
          <w:szCs w:val="16"/>
        </w:rPr>
      </w:pPr>
    </w:p>
    <w:p w14:paraId="675E2CBE" w14:textId="3868E0CB" w:rsidR="002F1F4D" w:rsidRDefault="002F1F4D" w:rsidP="00777A94">
      <w:pPr>
        <w:spacing w:line="240" w:lineRule="auto"/>
        <w:ind w:left="709" w:hanging="425"/>
        <w:outlineLvl w:val="0"/>
        <w:rPr>
          <w:bCs/>
        </w:rPr>
      </w:pPr>
      <w:r>
        <w:rPr>
          <w:bCs/>
        </w:rPr>
        <w:t>„</w:t>
      </w:r>
      <w:r w:rsidRPr="002F1F4D">
        <w:rPr>
          <w:bCs/>
        </w:rPr>
        <w:t>w)</w:t>
      </w:r>
      <w:r w:rsidRPr="002F1F4D">
        <w:rPr>
          <w:bCs/>
        </w:rPr>
        <w:tab/>
        <w:t>zabezpečování zpracování návrhů smluv a jejich změn, evidování smluv a jejich změn</w:t>
      </w:r>
      <w:r>
        <w:rPr>
          <w:bCs/>
        </w:rPr>
        <w:t xml:space="preserve"> v IS GINIS, </w:t>
      </w:r>
      <w:r w:rsidRPr="002F1F4D">
        <w:rPr>
          <w:bCs/>
        </w:rPr>
        <w:t>provádění finanční kontroly před vznikem závazku nebo nároku</w:t>
      </w:r>
      <w:r>
        <w:rPr>
          <w:bCs/>
        </w:rPr>
        <w:t xml:space="preserve"> </w:t>
      </w:r>
      <w:r w:rsidRPr="002F1F4D">
        <w:rPr>
          <w:bCs/>
        </w:rPr>
        <w:t>v IS GINIS, zabezpečování uzavírání smluv a jejich změn</w:t>
      </w:r>
      <w:r w:rsidR="00CC2789">
        <w:rPr>
          <w:bCs/>
        </w:rPr>
        <w:t>,</w:t>
      </w:r>
      <w:r w:rsidRPr="002F1F4D">
        <w:rPr>
          <w:bCs/>
        </w:rPr>
        <w:t xml:space="preserve"> zveřejňování smluv a jejich změn </w:t>
      </w:r>
      <w:r>
        <w:rPr>
          <w:bCs/>
        </w:rPr>
        <w:t xml:space="preserve">v registru smluv a </w:t>
      </w:r>
      <w:r w:rsidRPr="002F1F4D">
        <w:rPr>
          <w:bCs/>
        </w:rPr>
        <w:t>na úřední desce úřadu</w:t>
      </w:r>
      <w:r w:rsidR="00A63492">
        <w:rPr>
          <w:bCs/>
        </w:rPr>
        <w:t xml:space="preserve"> </w:t>
      </w:r>
      <w:r w:rsidR="00A63492" w:rsidRPr="00A63492">
        <w:rPr>
          <w:bCs/>
        </w:rPr>
        <w:t xml:space="preserve">a předání smluv a jejich změn </w:t>
      </w:r>
      <w:bookmarkStart w:id="1" w:name="_Hlk79060710"/>
      <w:r w:rsidR="00A63492" w:rsidRPr="00A63492">
        <w:rPr>
          <w:bCs/>
        </w:rPr>
        <w:t>k archivaci do spisovny úřadu</w:t>
      </w:r>
      <w:bookmarkEnd w:id="1"/>
      <w:r w:rsidR="00CC2789">
        <w:rPr>
          <w:bCs/>
        </w:rPr>
        <w:t>,</w:t>
      </w:r>
    </w:p>
    <w:p w14:paraId="7F4DCD53" w14:textId="77777777" w:rsidR="00485CAE" w:rsidRPr="00485CAE" w:rsidRDefault="00485CAE" w:rsidP="00777A94">
      <w:pPr>
        <w:spacing w:line="240" w:lineRule="auto"/>
        <w:ind w:left="709" w:hanging="425"/>
        <w:outlineLvl w:val="0"/>
        <w:rPr>
          <w:bCs/>
          <w:sz w:val="16"/>
          <w:szCs w:val="16"/>
        </w:rPr>
      </w:pPr>
    </w:p>
    <w:p w14:paraId="3B26F780" w14:textId="53CE2781" w:rsidR="00945737" w:rsidRDefault="002F1F4D" w:rsidP="00CC2789">
      <w:pPr>
        <w:spacing w:line="240" w:lineRule="auto"/>
        <w:ind w:left="709" w:hanging="283"/>
        <w:outlineLvl w:val="0"/>
        <w:rPr>
          <w:bCs/>
        </w:rPr>
      </w:pPr>
      <w:r w:rsidRPr="002F1F4D">
        <w:rPr>
          <w:bCs/>
        </w:rPr>
        <w:t>x)</w:t>
      </w:r>
      <w:r w:rsidRPr="002F1F4D">
        <w:rPr>
          <w:bCs/>
        </w:rPr>
        <w:tab/>
      </w:r>
      <w:r w:rsidR="0047441F">
        <w:rPr>
          <w:bCs/>
        </w:rPr>
        <w:t>zpracování</w:t>
      </w:r>
      <w:r w:rsidRPr="002F1F4D">
        <w:rPr>
          <w:bCs/>
        </w:rPr>
        <w:t xml:space="preserve"> objednávek</w:t>
      </w:r>
      <w:r>
        <w:rPr>
          <w:bCs/>
        </w:rPr>
        <w:t xml:space="preserve"> a</w:t>
      </w:r>
      <w:r w:rsidRPr="002F1F4D">
        <w:rPr>
          <w:bCs/>
        </w:rPr>
        <w:t xml:space="preserve"> evidování objednávek</w:t>
      </w:r>
      <w:r>
        <w:rPr>
          <w:bCs/>
        </w:rPr>
        <w:t xml:space="preserve"> v</w:t>
      </w:r>
      <w:r w:rsidRPr="002F1F4D">
        <w:rPr>
          <w:bCs/>
        </w:rPr>
        <w:t xml:space="preserve"> IS </w:t>
      </w:r>
      <w:proofErr w:type="spellStart"/>
      <w:r w:rsidRPr="002F1F4D">
        <w:rPr>
          <w:bCs/>
        </w:rPr>
        <w:t>Ginis</w:t>
      </w:r>
      <w:proofErr w:type="spellEnd"/>
      <w:r w:rsidRPr="002F1F4D">
        <w:rPr>
          <w:bCs/>
        </w:rPr>
        <w:t>, provádění finanční kontroly před vznikem závazku</w:t>
      </w:r>
      <w:r>
        <w:rPr>
          <w:bCs/>
        </w:rPr>
        <w:t xml:space="preserve"> v IS GINIS</w:t>
      </w:r>
      <w:r w:rsidR="00CC2789">
        <w:rPr>
          <w:bCs/>
        </w:rPr>
        <w:t>,</w:t>
      </w:r>
      <w:r w:rsidRPr="002F1F4D">
        <w:rPr>
          <w:bCs/>
        </w:rPr>
        <w:t xml:space="preserve"> zveřejňování objednávek v registru smluv</w:t>
      </w:r>
      <w:r w:rsidR="00CC2789">
        <w:rPr>
          <w:bCs/>
        </w:rPr>
        <w:t xml:space="preserve"> a</w:t>
      </w:r>
      <w:r w:rsidR="00A63492">
        <w:rPr>
          <w:bCs/>
        </w:rPr>
        <w:t xml:space="preserve"> předání</w:t>
      </w:r>
      <w:r w:rsidR="00CC2789">
        <w:rPr>
          <w:bCs/>
        </w:rPr>
        <w:t xml:space="preserve"> </w:t>
      </w:r>
      <w:r w:rsidR="00485CAE">
        <w:rPr>
          <w:bCs/>
        </w:rPr>
        <w:t>objednávek</w:t>
      </w:r>
      <w:r w:rsidR="00A63492">
        <w:rPr>
          <w:bCs/>
        </w:rPr>
        <w:t xml:space="preserve"> </w:t>
      </w:r>
      <w:r w:rsidR="00A63492" w:rsidRPr="00A63492">
        <w:rPr>
          <w:bCs/>
        </w:rPr>
        <w:t>k archivaci do spisovny úřadu</w:t>
      </w:r>
      <w:r w:rsidRPr="002F1F4D">
        <w:rPr>
          <w:bCs/>
        </w:rPr>
        <w:t>,</w:t>
      </w:r>
      <w:r>
        <w:rPr>
          <w:bCs/>
        </w:rPr>
        <w:t>“.</w:t>
      </w:r>
    </w:p>
    <w:p w14:paraId="37A01E1A" w14:textId="14AFAE21" w:rsidR="00945737" w:rsidRPr="00CC2789" w:rsidRDefault="00945737" w:rsidP="00777A94">
      <w:pPr>
        <w:spacing w:line="240" w:lineRule="auto"/>
        <w:ind w:left="709" w:hanging="283"/>
        <w:outlineLvl w:val="0"/>
        <w:rPr>
          <w:bCs/>
          <w:sz w:val="16"/>
          <w:szCs w:val="16"/>
        </w:rPr>
      </w:pPr>
    </w:p>
    <w:p w14:paraId="32B7E3EF" w14:textId="4DC41653" w:rsidR="00945737" w:rsidRDefault="00945737" w:rsidP="00777A94">
      <w:pPr>
        <w:spacing w:line="240" w:lineRule="auto"/>
        <w:ind w:left="284" w:hanging="284"/>
        <w:outlineLvl w:val="0"/>
        <w:rPr>
          <w:bCs/>
        </w:rPr>
      </w:pPr>
      <w:r>
        <w:rPr>
          <w:bCs/>
        </w:rPr>
        <w:t>2. V článku 1</w:t>
      </w:r>
      <w:r w:rsidR="003428FC">
        <w:rPr>
          <w:bCs/>
        </w:rPr>
        <w:t>8</w:t>
      </w:r>
      <w:r>
        <w:rPr>
          <w:bCs/>
        </w:rPr>
        <w:t xml:space="preserve"> Odbor legislativně právní a krajský živnostenský úřad</w:t>
      </w:r>
      <w:r w:rsidR="00777A94">
        <w:rPr>
          <w:bCs/>
        </w:rPr>
        <w:t xml:space="preserve"> v náplni oddělení právního v samostatné působnosti</w:t>
      </w:r>
      <w:r>
        <w:rPr>
          <w:bCs/>
        </w:rPr>
        <w:t xml:space="preserve"> </w:t>
      </w:r>
      <w:r w:rsidR="00777A94" w:rsidRPr="00777A94">
        <w:rPr>
          <w:bCs/>
        </w:rPr>
        <w:t xml:space="preserve">se vypouští dosavadní text písmena </w:t>
      </w:r>
      <w:r w:rsidR="00777A94">
        <w:rPr>
          <w:bCs/>
        </w:rPr>
        <w:t>e</w:t>
      </w:r>
      <w:r w:rsidR="00777A94" w:rsidRPr="00777A94">
        <w:rPr>
          <w:bCs/>
        </w:rPr>
        <w:t>) a nahrazuje se tímto textem:</w:t>
      </w:r>
    </w:p>
    <w:p w14:paraId="40FF545E" w14:textId="1E546FCB" w:rsidR="003428FC" w:rsidRPr="00485CAE" w:rsidRDefault="003428FC" w:rsidP="00777A94">
      <w:pPr>
        <w:spacing w:line="240" w:lineRule="auto"/>
        <w:ind w:left="709" w:hanging="709"/>
        <w:outlineLvl w:val="0"/>
        <w:rPr>
          <w:bCs/>
          <w:sz w:val="16"/>
          <w:szCs w:val="16"/>
        </w:rPr>
      </w:pPr>
    </w:p>
    <w:p w14:paraId="609B2C69" w14:textId="08F9DF25" w:rsidR="00C7050D" w:rsidRPr="00777A94" w:rsidRDefault="00777A94" w:rsidP="00777A94">
      <w:pPr>
        <w:spacing w:line="240" w:lineRule="auto"/>
        <w:ind w:left="709" w:hanging="425"/>
        <w:rPr>
          <w:bCs/>
        </w:rPr>
      </w:pPr>
      <w:r>
        <w:rPr>
          <w:bCs/>
        </w:rPr>
        <w:t>„</w:t>
      </w:r>
      <w:r w:rsidR="003428FC" w:rsidRPr="003428FC">
        <w:rPr>
          <w:bCs/>
        </w:rPr>
        <w:t>e)</w:t>
      </w:r>
      <w:r w:rsidR="003428FC" w:rsidRPr="003428FC">
        <w:rPr>
          <w:bCs/>
        </w:rPr>
        <w:tab/>
        <w:t>zajišťuje</w:t>
      </w:r>
      <w:r w:rsidR="001B6C46">
        <w:rPr>
          <w:bCs/>
        </w:rPr>
        <w:t xml:space="preserve"> metodicky</w:t>
      </w:r>
      <w:r w:rsidR="003428FC" w:rsidRPr="003428FC">
        <w:rPr>
          <w:bCs/>
        </w:rPr>
        <w:t xml:space="preserve"> centrální elektronickou evidenci smluv a </w:t>
      </w:r>
      <w:r w:rsidR="008742DC">
        <w:rPr>
          <w:bCs/>
        </w:rPr>
        <w:t>předání</w:t>
      </w:r>
      <w:r w:rsidR="00A63492">
        <w:rPr>
          <w:bCs/>
        </w:rPr>
        <w:t xml:space="preserve"> </w:t>
      </w:r>
      <w:r w:rsidR="003428FC" w:rsidRPr="003428FC">
        <w:rPr>
          <w:bCs/>
        </w:rPr>
        <w:t>originálů smluv</w:t>
      </w:r>
      <w:r w:rsidR="00FD5BFA">
        <w:rPr>
          <w:bCs/>
        </w:rPr>
        <w:t xml:space="preserve"> v papírové listinné podobě</w:t>
      </w:r>
      <w:r w:rsidR="001B6C46">
        <w:rPr>
          <w:bCs/>
        </w:rPr>
        <w:t xml:space="preserve"> </w:t>
      </w:r>
      <w:r w:rsidR="001B6C46" w:rsidRPr="001B6C46">
        <w:rPr>
          <w:bCs/>
        </w:rPr>
        <w:t>k archivaci do spisovny úřadu</w:t>
      </w:r>
      <w:r w:rsidR="00FD5BFA">
        <w:rPr>
          <w:bCs/>
        </w:rPr>
        <w:t xml:space="preserve">, </w:t>
      </w:r>
      <w:r w:rsidR="001B6C46">
        <w:rPr>
          <w:bCs/>
        </w:rPr>
        <w:t xml:space="preserve">které byly předány </w:t>
      </w:r>
      <w:r w:rsidR="008742DC" w:rsidRPr="008742DC">
        <w:rPr>
          <w:bCs/>
        </w:rPr>
        <w:t>Odbor</w:t>
      </w:r>
      <w:r w:rsidR="008742DC">
        <w:rPr>
          <w:bCs/>
        </w:rPr>
        <w:t>u</w:t>
      </w:r>
      <w:r w:rsidR="008742DC" w:rsidRPr="008742DC">
        <w:rPr>
          <w:bCs/>
        </w:rPr>
        <w:t xml:space="preserve"> legislativně právní</w:t>
      </w:r>
      <w:r w:rsidR="008742DC">
        <w:rPr>
          <w:bCs/>
        </w:rPr>
        <w:t>mu</w:t>
      </w:r>
      <w:r w:rsidR="008742DC" w:rsidRPr="008742DC">
        <w:rPr>
          <w:bCs/>
        </w:rPr>
        <w:t xml:space="preserve"> a krajský živnostenský úřad</w:t>
      </w:r>
      <w:r>
        <w:rPr>
          <w:bCs/>
        </w:rPr>
        <w:t xml:space="preserve"> </w:t>
      </w:r>
      <w:r w:rsidR="00CC2789">
        <w:rPr>
          <w:bCs/>
        </w:rPr>
        <w:t>přede dnem</w:t>
      </w:r>
      <w:r>
        <w:rPr>
          <w:bCs/>
        </w:rPr>
        <w:t xml:space="preserve"> nabytí</w:t>
      </w:r>
      <w:r w:rsidR="00CC2789">
        <w:rPr>
          <w:bCs/>
        </w:rPr>
        <w:t xml:space="preserve"> účinnosti</w:t>
      </w:r>
      <w:r>
        <w:rPr>
          <w:bCs/>
        </w:rPr>
        <w:t xml:space="preserve"> Opatření č. 9/2021 k tomuto organizačnímu řádu.</w:t>
      </w:r>
      <w:r w:rsidR="00FD5BFA">
        <w:rPr>
          <w:bCs/>
        </w:rPr>
        <w:t>“.</w:t>
      </w:r>
    </w:p>
    <w:p w14:paraId="5FC6BB1C" w14:textId="77777777" w:rsidR="00C7050D" w:rsidRDefault="00C7050D" w:rsidP="00587299">
      <w:pPr>
        <w:spacing w:line="240" w:lineRule="auto"/>
        <w:jc w:val="center"/>
        <w:outlineLvl w:val="0"/>
        <w:rPr>
          <w:b/>
        </w:rPr>
      </w:pPr>
    </w:p>
    <w:p w14:paraId="475F4DB0" w14:textId="6605036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2E3422C5" w14:textId="77777777" w:rsidR="00274661" w:rsidRPr="00485CAE" w:rsidRDefault="00274661" w:rsidP="00A73C98">
      <w:pPr>
        <w:spacing w:line="240" w:lineRule="auto"/>
        <w:outlineLvl w:val="0"/>
        <w:rPr>
          <w:sz w:val="16"/>
          <w:szCs w:val="16"/>
        </w:rPr>
      </w:pPr>
    </w:p>
    <w:p w14:paraId="6BB64D35" w14:textId="77777777" w:rsidR="003C7C24" w:rsidRPr="00485CAE" w:rsidRDefault="003C7C24" w:rsidP="00A73C98">
      <w:pPr>
        <w:spacing w:line="240" w:lineRule="auto"/>
        <w:outlineLvl w:val="0"/>
        <w:rPr>
          <w:sz w:val="16"/>
          <w:szCs w:val="16"/>
        </w:rPr>
      </w:pPr>
    </w:p>
    <w:p w14:paraId="66449535" w14:textId="5D7E466A" w:rsidR="009A59A3" w:rsidRDefault="00587299" w:rsidP="00EE39BB">
      <w:pPr>
        <w:spacing w:line="240" w:lineRule="auto"/>
        <w:jc w:val="left"/>
        <w:outlineLvl w:val="0"/>
      </w:pPr>
      <w:r>
        <w:t xml:space="preserve">Toto opatření nabývá </w:t>
      </w:r>
      <w:r w:rsidR="003C7C24">
        <w:t xml:space="preserve">účinnosti </w:t>
      </w:r>
      <w:r w:rsidR="007E6EE8">
        <w:t>následujícího dne po jeho vyhlášení.</w:t>
      </w:r>
    </w:p>
    <w:p w14:paraId="701D1168" w14:textId="77777777" w:rsidR="00BB3CB1" w:rsidRDefault="00BB3CB1" w:rsidP="00EE39BB">
      <w:pPr>
        <w:spacing w:line="240" w:lineRule="auto"/>
        <w:jc w:val="left"/>
        <w:outlineLvl w:val="0"/>
      </w:pPr>
    </w:p>
    <w:p w14:paraId="31B4AC97" w14:textId="77777777" w:rsidR="00EC05AA" w:rsidRDefault="00EC05AA" w:rsidP="00534A73">
      <w:pPr>
        <w:spacing w:line="240" w:lineRule="auto"/>
        <w:outlineLvl w:val="0"/>
      </w:pPr>
    </w:p>
    <w:p w14:paraId="2631A5FD" w14:textId="2823BF39" w:rsidR="00534A73" w:rsidRDefault="00AB2EF6" w:rsidP="00534A73">
      <w:pPr>
        <w:spacing w:line="240" w:lineRule="auto"/>
        <w:outlineLvl w:val="0"/>
      </w:pPr>
      <w:r w:rsidRPr="006422D3">
        <w:t>V Praze</w:t>
      </w:r>
      <w:smartTag w:uri="urn:schemas-microsoft-com:office:smarttags" w:element="PersonName">
        <w:r w:rsidRPr="006422D3">
          <w:t xml:space="preserve"> </w:t>
        </w:r>
      </w:smartTag>
      <w:r w:rsidRPr="006422D3">
        <w:t>dne</w:t>
      </w:r>
      <w:r w:rsidR="00FF6EB3">
        <w:t xml:space="preserve"> </w:t>
      </w:r>
      <w:r w:rsidR="00406D9E">
        <w:t>9. 8. 2021</w:t>
      </w:r>
    </w:p>
    <w:p w14:paraId="59B9A144" w14:textId="77777777" w:rsidR="009A59A3" w:rsidRDefault="009A59A3" w:rsidP="00BC491A">
      <w:pPr>
        <w:tabs>
          <w:tab w:val="center" w:pos="6120"/>
        </w:tabs>
        <w:spacing w:line="240" w:lineRule="auto"/>
      </w:pPr>
    </w:p>
    <w:p w14:paraId="4CC24EA1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554F6382" w14:textId="01CFFA27" w:rsidR="00991131" w:rsidRPr="006422D3" w:rsidRDefault="00EC05AA" w:rsidP="00BC491A">
      <w:pPr>
        <w:tabs>
          <w:tab w:val="center" w:pos="6120"/>
        </w:tabs>
        <w:spacing w:line="240" w:lineRule="auto"/>
      </w:pPr>
      <w:r>
        <w:tab/>
      </w:r>
      <w:r w:rsidR="0013691F">
        <w:t xml:space="preserve">    </w:t>
      </w:r>
      <w:r w:rsidR="00637A30">
        <w:t>Mgr. Jan Louška</w:t>
      </w:r>
    </w:p>
    <w:p w14:paraId="61A95714" w14:textId="2529C848" w:rsidR="00DD7107" w:rsidRDefault="00991131" w:rsidP="00BC491A">
      <w:pPr>
        <w:spacing w:line="240" w:lineRule="auto"/>
        <w:ind w:left="3540" w:firstLine="708"/>
      </w:pPr>
      <w:r w:rsidRPr="006422D3">
        <w:t xml:space="preserve">ředitel </w:t>
      </w:r>
      <w:r w:rsidR="000C6E59">
        <w:rPr>
          <w:smallCaps/>
        </w:rPr>
        <w:t>K</w:t>
      </w:r>
      <w:r w:rsidRPr="006422D3">
        <w:t>rajského</w:t>
      </w:r>
      <w:smartTag w:uri="urn:schemas-microsoft-com:office:smarttags" w:element="PersonName">
        <w:r w:rsidRPr="006422D3">
          <w:t xml:space="preserve"> </w:t>
        </w:r>
      </w:smartTag>
      <w:r w:rsidRPr="006422D3">
        <w:t xml:space="preserve">úřadu </w:t>
      </w:r>
      <w:r w:rsidR="000C6E59">
        <w:t>Středočeského kraje</w:t>
      </w:r>
    </w:p>
    <w:sectPr w:rsidR="00DD7107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418D7" w14:textId="77777777" w:rsidR="009F7730" w:rsidRDefault="009F7730">
      <w:pPr>
        <w:spacing w:line="240" w:lineRule="auto"/>
      </w:pPr>
      <w:r>
        <w:separator/>
      </w:r>
    </w:p>
  </w:endnote>
  <w:endnote w:type="continuationSeparator" w:id="0">
    <w:p w14:paraId="09F7E3D5" w14:textId="77777777" w:rsidR="009F7730" w:rsidRDefault="009F7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8B4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E2521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775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7837A4">
      <w:rPr>
        <w:rStyle w:val="slostrnky"/>
        <w:noProof/>
        <w:color w:val="auto"/>
      </w:rPr>
      <w:t>2</w:t>
    </w:r>
    <w:r w:rsidRPr="006422D3">
      <w:rPr>
        <w:rStyle w:val="slostrnky"/>
        <w:color w:val="auto"/>
      </w:rPr>
      <w:fldChar w:fldCharType="end"/>
    </w:r>
  </w:p>
  <w:p w14:paraId="2F4B0FF0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995CD" w14:textId="77777777" w:rsidR="009F7730" w:rsidRDefault="009F7730">
      <w:pPr>
        <w:spacing w:line="240" w:lineRule="auto"/>
      </w:pPr>
      <w:r>
        <w:separator/>
      </w:r>
    </w:p>
  </w:footnote>
  <w:footnote w:type="continuationSeparator" w:id="0">
    <w:p w14:paraId="3540521D" w14:textId="77777777" w:rsidR="009F7730" w:rsidRDefault="009F77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5A7D"/>
    <w:multiLevelType w:val="multilevel"/>
    <w:tmpl w:val="6484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178A5"/>
    <w:multiLevelType w:val="hybridMultilevel"/>
    <w:tmpl w:val="CD142FFC"/>
    <w:lvl w:ilvl="0" w:tplc="3B6E43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C48C7"/>
    <w:multiLevelType w:val="hybridMultilevel"/>
    <w:tmpl w:val="7F58BE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8D7754"/>
    <w:multiLevelType w:val="hybridMultilevel"/>
    <w:tmpl w:val="DE341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D1896"/>
    <w:multiLevelType w:val="hybridMultilevel"/>
    <w:tmpl w:val="B360E56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0E41574"/>
    <w:multiLevelType w:val="hybridMultilevel"/>
    <w:tmpl w:val="893ADB22"/>
    <w:lvl w:ilvl="0" w:tplc="040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84854"/>
    <w:multiLevelType w:val="hybridMultilevel"/>
    <w:tmpl w:val="CA049CD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E6489C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BD00512"/>
    <w:multiLevelType w:val="hybridMultilevel"/>
    <w:tmpl w:val="4E128040"/>
    <w:lvl w:ilvl="0" w:tplc="1A162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210C"/>
    <w:multiLevelType w:val="hybridMultilevel"/>
    <w:tmpl w:val="92CC13DC"/>
    <w:lvl w:ilvl="0" w:tplc="40960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66680"/>
    <w:multiLevelType w:val="hybridMultilevel"/>
    <w:tmpl w:val="F6EA3A9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CE55FE5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C58A8"/>
    <w:multiLevelType w:val="multilevel"/>
    <w:tmpl w:val="4EEABA62"/>
    <w:lvl w:ilvl="0">
      <w:start w:val="1"/>
      <w:numFmt w:val="decimal"/>
      <w:pStyle w:val="lnek"/>
      <w:suff w:val="nothing"/>
      <w:lvlText w:val="Článek %1"/>
      <w:lvlJc w:val="left"/>
      <w:pPr>
        <w:ind w:left="4111" w:firstLine="0"/>
      </w:pPr>
    </w:lvl>
    <w:lvl w:ilvl="1">
      <w:start w:val="1"/>
      <w:numFmt w:val="none"/>
      <w:isLgl/>
      <w:suff w:val="nothing"/>
      <w:lvlText w:val="%1"/>
      <w:lvlJc w:val="left"/>
      <w:pPr>
        <w:ind w:left="284" w:firstLine="0"/>
      </w:p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</w:lvl>
    <w:lvl w:ilvl="3">
      <w:start w:val="1"/>
      <w:numFmt w:val="lowerLetter"/>
      <w:pStyle w:val="slovan-2rove"/>
      <w:lvlText w:val="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0067EE"/>
    <w:multiLevelType w:val="hybridMultilevel"/>
    <w:tmpl w:val="C77434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E027B60"/>
    <w:multiLevelType w:val="hybridMultilevel"/>
    <w:tmpl w:val="FFA4EFCC"/>
    <w:lvl w:ilvl="0" w:tplc="F9B8CFEA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/>
        <w:i w:val="0"/>
        <w:strike w:val="0"/>
        <w:color w:val="000000" w:themeColor="text1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F503C"/>
    <w:multiLevelType w:val="hybridMultilevel"/>
    <w:tmpl w:val="5908EEBA"/>
    <w:lvl w:ilvl="0" w:tplc="D760163E">
      <w:start w:val="1"/>
      <w:numFmt w:val="lowerLetter"/>
      <w:lvlText w:val="%1)"/>
      <w:lvlJc w:val="left"/>
      <w:pPr>
        <w:tabs>
          <w:tab w:val="num" w:pos="1362"/>
        </w:tabs>
        <w:ind w:left="1362" w:hanging="397"/>
      </w:pPr>
      <w:rPr>
        <w:rFonts w:hint="default"/>
        <w:b w:val="0"/>
        <w:bCs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 w15:restartNumberingAfterBreak="0">
    <w:nsid w:val="57FD3BB1"/>
    <w:multiLevelType w:val="hybridMultilevel"/>
    <w:tmpl w:val="8A0A09C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83F20EB"/>
    <w:multiLevelType w:val="hybridMultilevel"/>
    <w:tmpl w:val="18EED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710DB"/>
    <w:multiLevelType w:val="hybridMultilevel"/>
    <w:tmpl w:val="04A20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6058A"/>
    <w:multiLevelType w:val="hybridMultilevel"/>
    <w:tmpl w:val="039CF8CE"/>
    <w:lvl w:ilvl="0" w:tplc="B35A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B3F64"/>
    <w:multiLevelType w:val="multilevel"/>
    <w:tmpl w:val="3C64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A36704"/>
    <w:multiLevelType w:val="hybridMultilevel"/>
    <w:tmpl w:val="0E8E9F3A"/>
    <w:lvl w:ilvl="0" w:tplc="0C5688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5C05400"/>
    <w:multiLevelType w:val="hybridMultilevel"/>
    <w:tmpl w:val="141E37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2DC28E3"/>
    <w:multiLevelType w:val="hybridMultilevel"/>
    <w:tmpl w:val="6C649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25521"/>
    <w:multiLevelType w:val="hybridMultilevel"/>
    <w:tmpl w:val="25AEDD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9EB0F25"/>
    <w:multiLevelType w:val="hybridMultilevel"/>
    <w:tmpl w:val="EA427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093758">
    <w:abstractNumId w:val="37"/>
  </w:num>
  <w:num w:numId="2" w16cid:durableId="1256475692">
    <w:abstractNumId w:val="3"/>
  </w:num>
  <w:num w:numId="3" w16cid:durableId="1367021948">
    <w:abstractNumId w:val="11"/>
  </w:num>
  <w:num w:numId="4" w16cid:durableId="1683505504">
    <w:abstractNumId w:val="39"/>
  </w:num>
  <w:num w:numId="5" w16cid:durableId="383673965">
    <w:abstractNumId w:val="1"/>
  </w:num>
  <w:num w:numId="6" w16cid:durableId="1739741931">
    <w:abstractNumId w:val="40"/>
  </w:num>
  <w:num w:numId="7" w16cid:durableId="514072448">
    <w:abstractNumId w:val="15"/>
  </w:num>
  <w:num w:numId="8" w16cid:durableId="960497510">
    <w:abstractNumId w:val="8"/>
  </w:num>
  <w:num w:numId="9" w16cid:durableId="1487237989">
    <w:abstractNumId w:val="19"/>
  </w:num>
  <w:num w:numId="10" w16cid:durableId="1173300815">
    <w:abstractNumId w:val="38"/>
  </w:num>
  <w:num w:numId="11" w16cid:durableId="2011982809">
    <w:abstractNumId w:val="31"/>
  </w:num>
  <w:num w:numId="12" w16cid:durableId="1297836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1471626">
    <w:abstractNumId w:val="7"/>
  </w:num>
  <w:num w:numId="14" w16cid:durableId="2071683952">
    <w:abstractNumId w:val="0"/>
  </w:num>
  <w:num w:numId="15" w16cid:durableId="690686092">
    <w:abstractNumId w:val="20"/>
  </w:num>
  <w:num w:numId="16" w16cid:durableId="423455686">
    <w:abstractNumId w:val="21"/>
  </w:num>
  <w:num w:numId="17" w16cid:durableId="1964918859">
    <w:abstractNumId w:val="35"/>
  </w:num>
  <w:num w:numId="18" w16cid:durableId="782262385">
    <w:abstractNumId w:val="26"/>
  </w:num>
  <w:num w:numId="19" w16cid:durableId="1493252105">
    <w:abstractNumId w:val="17"/>
  </w:num>
  <w:num w:numId="20" w16cid:durableId="677923031">
    <w:abstractNumId w:val="14"/>
  </w:num>
  <w:num w:numId="21" w16cid:durableId="2529049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5815257">
    <w:abstractNumId w:val="22"/>
  </w:num>
  <w:num w:numId="23" w16cid:durableId="1846626396">
    <w:abstractNumId w:val="25"/>
  </w:num>
  <w:num w:numId="24" w16cid:durableId="119880536">
    <w:abstractNumId w:val="5"/>
  </w:num>
  <w:num w:numId="25" w16cid:durableId="1316716396">
    <w:abstractNumId w:val="36"/>
  </w:num>
  <w:num w:numId="26" w16cid:durableId="1067653256">
    <w:abstractNumId w:val="9"/>
  </w:num>
  <w:num w:numId="27" w16cid:durableId="4810001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4409125">
    <w:abstractNumId w:val="13"/>
  </w:num>
  <w:num w:numId="29" w16cid:durableId="1317805648">
    <w:abstractNumId w:val="12"/>
  </w:num>
  <w:num w:numId="30" w16cid:durableId="1838693010">
    <w:abstractNumId w:val="6"/>
  </w:num>
  <w:num w:numId="31" w16cid:durableId="1269968037">
    <w:abstractNumId w:val="23"/>
  </w:num>
  <w:num w:numId="32" w16cid:durableId="1694380699">
    <w:abstractNumId w:val="24"/>
  </w:num>
  <w:num w:numId="33" w16cid:durableId="1179194708">
    <w:abstractNumId w:val="34"/>
  </w:num>
  <w:num w:numId="34" w16cid:durableId="947002755">
    <w:abstractNumId w:val="33"/>
  </w:num>
  <w:num w:numId="35" w16cid:durableId="214893216">
    <w:abstractNumId w:val="16"/>
  </w:num>
  <w:num w:numId="36" w16cid:durableId="521474789">
    <w:abstractNumId w:val="32"/>
  </w:num>
  <w:num w:numId="37" w16cid:durableId="1771585125">
    <w:abstractNumId w:val="10"/>
  </w:num>
  <w:num w:numId="38" w16cid:durableId="1986930147">
    <w:abstractNumId w:val="18"/>
  </w:num>
  <w:num w:numId="39" w16cid:durableId="1948152175">
    <w:abstractNumId w:val="28"/>
  </w:num>
  <w:num w:numId="40" w16cid:durableId="522137563">
    <w:abstractNumId w:val="27"/>
  </w:num>
  <w:num w:numId="41" w16cid:durableId="144634010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2B6"/>
    <w:rsid w:val="0003295E"/>
    <w:rsid w:val="0003340B"/>
    <w:rsid w:val="00033EA3"/>
    <w:rsid w:val="0003421C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15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3B4B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AF4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DC8"/>
    <w:rsid w:val="00094FB6"/>
    <w:rsid w:val="00095329"/>
    <w:rsid w:val="000953A0"/>
    <w:rsid w:val="00095AAE"/>
    <w:rsid w:val="00096165"/>
    <w:rsid w:val="0009730D"/>
    <w:rsid w:val="0009766B"/>
    <w:rsid w:val="00097747"/>
    <w:rsid w:val="000A1A84"/>
    <w:rsid w:val="000A2212"/>
    <w:rsid w:val="000A2861"/>
    <w:rsid w:val="000A3538"/>
    <w:rsid w:val="000A38E7"/>
    <w:rsid w:val="000A39A2"/>
    <w:rsid w:val="000A4406"/>
    <w:rsid w:val="000A494B"/>
    <w:rsid w:val="000A5A06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15D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91F"/>
    <w:rsid w:val="00136E19"/>
    <w:rsid w:val="00137FD1"/>
    <w:rsid w:val="001404F3"/>
    <w:rsid w:val="001408A8"/>
    <w:rsid w:val="00140A11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378D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2D1B"/>
    <w:rsid w:val="00173AF5"/>
    <w:rsid w:val="00174560"/>
    <w:rsid w:val="001769B5"/>
    <w:rsid w:val="00177A8B"/>
    <w:rsid w:val="00177DAA"/>
    <w:rsid w:val="00180A3C"/>
    <w:rsid w:val="00180BB4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3F7E"/>
    <w:rsid w:val="001A5CA7"/>
    <w:rsid w:val="001A70C0"/>
    <w:rsid w:val="001A784D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6C46"/>
    <w:rsid w:val="001B7657"/>
    <w:rsid w:val="001C0AD6"/>
    <w:rsid w:val="001C13A0"/>
    <w:rsid w:val="001C199F"/>
    <w:rsid w:val="001C20E0"/>
    <w:rsid w:val="001C2735"/>
    <w:rsid w:val="001C41BF"/>
    <w:rsid w:val="001C4F99"/>
    <w:rsid w:val="001C674E"/>
    <w:rsid w:val="001C6A5A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769"/>
    <w:rsid w:val="001E3BE4"/>
    <w:rsid w:val="001E4508"/>
    <w:rsid w:val="001E46EF"/>
    <w:rsid w:val="001E483E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4E8"/>
    <w:rsid w:val="0021371F"/>
    <w:rsid w:val="00214368"/>
    <w:rsid w:val="0021543C"/>
    <w:rsid w:val="0021666D"/>
    <w:rsid w:val="00216B38"/>
    <w:rsid w:val="002174C1"/>
    <w:rsid w:val="00217553"/>
    <w:rsid w:val="00220070"/>
    <w:rsid w:val="00220FDB"/>
    <w:rsid w:val="00221D5C"/>
    <w:rsid w:val="00222E36"/>
    <w:rsid w:val="00223A65"/>
    <w:rsid w:val="00225439"/>
    <w:rsid w:val="002262EF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409"/>
    <w:rsid w:val="002377DA"/>
    <w:rsid w:val="00237A2F"/>
    <w:rsid w:val="00237AE3"/>
    <w:rsid w:val="00237DBE"/>
    <w:rsid w:val="00240912"/>
    <w:rsid w:val="00241142"/>
    <w:rsid w:val="0024191C"/>
    <w:rsid w:val="0024196E"/>
    <w:rsid w:val="00241E7D"/>
    <w:rsid w:val="002431DE"/>
    <w:rsid w:val="00243AB0"/>
    <w:rsid w:val="00244291"/>
    <w:rsid w:val="00250BFD"/>
    <w:rsid w:val="00251103"/>
    <w:rsid w:val="00251DA9"/>
    <w:rsid w:val="00253DE6"/>
    <w:rsid w:val="00253E26"/>
    <w:rsid w:val="002541E1"/>
    <w:rsid w:val="002546B6"/>
    <w:rsid w:val="00254BDD"/>
    <w:rsid w:val="00254CBA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65ADA"/>
    <w:rsid w:val="00271037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946"/>
    <w:rsid w:val="00283D3C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547"/>
    <w:rsid w:val="00292760"/>
    <w:rsid w:val="00292941"/>
    <w:rsid w:val="002931BC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5C75"/>
    <w:rsid w:val="002C6E59"/>
    <w:rsid w:val="002C6F45"/>
    <w:rsid w:val="002C75DC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6641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1F4D"/>
    <w:rsid w:val="002F22E0"/>
    <w:rsid w:val="002F34B2"/>
    <w:rsid w:val="002F5721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06CF9"/>
    <w:rsid w:val="00310D3C"/>
    <w:rsid w:val="00310FCD"/>
    <w:rsid w:val="00311F9F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0A9"/>
    <w:rsid w:val="003361E2"/>
    <w:rsid w:val="0033694D"/>
    <w:rsid w:val="00340964"/>
    <w:rsid w:val="00340B76"/>
    <w:rsid w:val="00341D37"/>
    <w:rsid w:val="003428FC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5388"/>
    <w:rsid w:val="00357BA1"/>
    <w:rsid w:val="00357BAF"/>
    <w:rsid w:val="00357D3F"/>
    <w:rsid w:val="00357EA6"/>
    <w:rsid w:val="00360A9D"/>
    <w:rsid w:val="00361327"/>
    <w:rsid w:val="00362E14"/>
    <w:rsid w:val="00363CD7"/>
    <w:rsid w:val="00364DB2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76D7A"/>
    <w:rsid w:val="0038092E"/>
    <w:rsid w:val="0038131B"/>
    <w:rsid w:val="00381548"/>
    <w:rsid w:val="0038255A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5FF4"/>
    <w:rsid w:val="00396643"/>
    <w:rsid w:val="00396AB9"/>
    <w:rsid w:val="00396F8B"/>
    <w:rsid w:val="003A072C"/>
    <w:rsid w:val="003A1114"/>
    <w:rsid w:val="003A2E5C"/>
    <w:rsid w:val="003A310B"/>
    <w:rsid w:val="003A349A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C7C24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3D03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1464"/>
    <w:rsid w:val="00402762"/>
    <w:rsid w:val="00402C4D"/>
    <w:rsid w:val="0040357B"/>
    <w:rsid w:val="004037E3"/>
    <w:rsid w:val="004040A9"/>
    <w:rsid w:val="004059C0"/>
    <w:rsid w:val="00405EF8"/>
    <w:rsid w:val="00406D9E"/>
    <w:rsid w:val="00406E5B"/>
    <w:rsid w:val="00407453"/>
    <w:rsid w:val="00411726"/>
    <w:rsid w:val="004123C3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8F0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45"/>
    <w:rsid w:val="004560DB"/>
    <w:rsid w:val="0045643D"/>
    <w:rsid w:val="00456CB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41F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2D29"/>
    <w:rsid w:val="004837B7"/>
    <w:rsid w:val="00485CAE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1A2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6B0B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3AC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1E2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3EFB"/>
    <w:rsid w:val="0052483A"/>
    <w:rsid w:val="00525B1F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1BC5"/>
    <w:rsid w:val="0053234F"/>
    <w:rsid w:val="005328D5"/>
    <w:rsid w:val="00533B0B"/>
    <w:rsid w:val="005344C3"/>
    <w:rsid w:val="00534893"/>
    <w:rsid w:val="00534A73"/>
    <w:rsid w:val="005356D5"/>
    <w:rsid w:val="00535ED3"/>
    <w:rsid w:val="00535FC6"/>
    <w:rsid w:val="00536503"/>
    <w:rsid w:val="00536AD6"/>
    <w:rsid w:val="005400FB"/>
    <w:rsid w:val="00541286"/>
    <w:rsid w:val="00541AD2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792"/>
    <w:rsid w:val="00554C27"/>
    <w:rsid w:val="00554C8C"/>
    <w:rsid w:val="005550EC"/>
    <w:rsid w:val="00555405"/>
    <w:rsid w:val="005559D6"/>
    <w:rsid w:val="005559DD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17B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C4759"/>
    <w:rsid w:val="005D02A2"/>
    <w:rsid w:val="005D0773"/>
    <w:rsid w:val="005D15BF"/>
    <w:rsid w:val="005D1718"/>
    <w:rsid w:val="005D24A2"/>
    <w:rsid w:val="005D2596"/>
    <w:rsid w:val="005D2CE9"/>
    <w:rsid w:val="005D3C03"/>
    <w:rsid w:val="005D42B2"/>
    <w:rsid w:val="005D6B16"/>
    <w:rsid w:val="005D7309"/>
    <w:rsid w:val="005D73A0"/>
    <w:rsid w:val="005E0FFD"/>
    <w:rsid w:val="005E10FB"/>
    <w:rsid w:val="005E10FD"/>
    <w:rsid w:val="005E1377"/>
    <w:rsid w:val="005E1DFA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4C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37A30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7DA"/>
    <w:rsid w:val="00656EB2"/>
    <w:rsid w:val="0065739B"/>
    <w:rsid w:val="00657916"/>
    <w:rsid w:val="006600FF"/>
    <w:rsid w:val="00661696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BF"/>
    <w:rsid w:val="00693AC4"/>
    <w:rsid w:val="006945C7"/>
    <w:rsid w:val="00694E58"/>
    <w:rsid w:val="0069596C"/>
    <w:rsid w:val="00695CB8"/>
    <w:rsid w:val="00697DED"/>
    <w:rsid w:val="00697E4E"/>
    <w:rsid w:val="006A1E73"/>
    <w:rsid w:val="006A1FEE"/>
    <w:rsid w:val="006A2007"/>
    <w:rsid w:val="006A2299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3BEF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7B1"/>
    <w:rsid w:val="00706B7E"/>
    <w:rsid w:val="0070758C"/>
    <w:rsid w:val="00707941"/>
    <w:rsid w:val="00707B99"/>
    <w:rsid w:val="00711015"/>
    <w:rsid w:val="0071267D"/>
    <w:rsid w:val="00713DEB"/>
    <w:rsid w:val="007143F1"/>
    <w:rsid w:val="00715AD8"/>
    <w:rsid w:val="00715DC3"/>
    <w:rsid w:val="00716ADE"/>
    <w:rsid w:val="00717A63"/>
    <w:rsid w:val="007200B0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7AD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6FEF"/>
    <w:rsid w:val="0074731D"/>
    <w:rsid w:val="00747564"/>
    <w:rsid w:val="00750730"/>
    <w:rsid w:val="007507AA"/>
    <w:rsid w:val="0075181F"/>
    <w:rsid w:val="00751B6A"/>
    <w:rsid w:val="007537A5"/>
    <w:rsid w:val="00753D19"/>
    <w:rsid w:val="0075415B"/>
    <w:rsid w:val="0075561E"/>
    <w:rsid w:val="0075586C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141"/>
    <w:rsid w:val="007719B6"/>
    <w:rsid w:val="00771C9F"/>
    <w:rsid w:val="00771D5E"/>
    <w:rsid w:val="007724C5"/>
    <w:rsid w:val="00775A2B"/>
    <w:rsid w:val="00775F16"/>
    <w:rsid w:val="00776F1B"/>
    <w:rsid w:val="007773D0"/>
    <w:rsid w:val="00777A94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7A4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76C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07B9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4BFB"/>
    <w:rsid w:val="007E5918"/>
    <w:rsid w:val="007E5ED7"/>
    <w:rsid w:val="007E5F9D"/>
    <w:rsid w:val="007E6065"/>
    <w:rsid w:val="007E6EE8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3B3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0476"/>
    <w:rsid w:val="008215C2"/>
    <w:rsid w:val="00821F59"/>
    <w:rsid w:val="00822580"/>
    <w:rsid w:val="00823C4A"/>
    <w:rsid w:val="00824249"/>
    <w:rsid w:val="00824B72"/>
    <w:rsid w:val="008317DB"/>
    <w:rsid w:val="00831F57"/>
    <w:rsid w:val="0083360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46ED3"/>
    <w:rsid w:val="00850640"/>
    <w:rsid w:val="00852212"/>
    <w:rsid w:val="0085290F"/>
    <w:rsid w:val="00853657"/>
    <w:rsid w:val="00854A6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2DC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5E55"/>
    <w:rsid w:val="008B61F6"/>
    <w:rsid w:val="008B6878"/>
    <w:rsid w:val="008B6D57"/>
    <w:rsid w:val="008C0AF0"/>
    <w:rsid w:val="008C0B78"/>
    <w:rsid w:val="008C2D27"/>
    <w:rsid w:val="008C34C6"/>
    <w:rsid w:val="008C3646"/>
    <w:rsid w:val="008C3C73"/>
    <w:rsid w:val="008C3E2A"/>
    <w:rsid w:val="008C46B1"/>
    <w:rsid w:val="008C4D4C"/>
    <w:rsid w:val="008C555C"/>
    <w:rsid w:val="008C79A3"/>
    <w:rsid w:val="008D0080"/>
    <w:rsid w:val="008D1158"/>
    <w:rsid w:val="008D13D5"/>
    <w:rsid w:val="008D3222"/>
    <w:rsid w:val="008D348B"/>
    <w:rsid w:val="008D5245"/>
    <w:rsid w:val="008D5897"/>
    <w:rsid w:val="008D5D08"/>
    <w:rsid w:val="008D7951"/>
    <w:rsid w:val="008E02C0"/>
    <w:rsid w:val="008E031B"/>
    <w:rsid w:val="008E07FC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2746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2AC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59F3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737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283"/>
    <w:rsid w:val="0098333B"/>
    <w:rsid w:val="009842F5"/>
    <w:rsid w:val="009846EC"/>
    <w:rsid w:val="00985368"/>
    <w:rsid w:val="009853C7"/>
    <w:rsid w:val="00985CBE"/>
    <w:rsid w:val="00986036"/>
    <w:rsid w:val="009868C3"/>
    <w:rsid w:val="00986DC5"/>
    <w:rsid w:val="00986E16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9F4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071B"/>
    <w:rsid w:val="009E13B5"/>
    <w:rsid w:val="009E242B"/>
    <w:rsid w:val="009E2439"/>
    <w:rsid w:val="009E3027"/>
    <w:rsid w:val="009E3BC8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9F7730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3AEE"/>
    <w:rsid w:val="00A24CE8"/>
    <w:rsid w:val="00A25C45"/>
    <w:rsid w:val="00A261B2"/>
    <w:rsid w:val="00A26436"/>
    <w:rsid w:val="00A26B5C"/>
    <w:rsid w:val="00A307C0"/>
    <w:rsid w:val="00A30BC4"/>
    <w:rsid w:val="00A30E5E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2D6A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492"/>
    <w:rsid w:val="00A635A2"/>
    <w:rsid w:val="00A6689B"/>
    <w:rsid w:val="00A671C9"/>
    <w:rsid w:val="00A67ADB"/>
    <w:rsid w:val="00A67D1A"/>
    <w:rsid w:val="00A70AE5"/>
    <w:rsid w:val="00A70E69"/>
    <w:rsid w:val="00A71316"/>
    <w:rsid w:val="00A72390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5E4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1BA2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51B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652"/>
    <w:rsid w:val="00B038EA"/>
    <w:rsid w:val="00B03D82"/>
    <w:rsid w:val="00B05041"/>
    <w:rsid w:val="00B0584E"/>
    <w:rsid w:val="00B0603E"/>
    <w:rsid w:val="00B07D08"/>
    <w:rsid w:val="00B10317"/>
    <w:rsid w:val="00B1033F"/>
    <w:rsid w:val="00B10905"/>
    <w:rsid w:val="00B11472"/>
    <w:rsid w:val="00B12D1A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5CBD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8B5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87E5B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45A4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3C68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2765"/>
    <w:rsid w:val="00BF2BBB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54E4"/>
    <w:rsid w:val="00C0669F"/>
    <w:rsid w:val="00C076E4"/>
    <w:rsid w:val="00C07911"/>
    <w:rsid w:val="00C1017E"/>
    <w:rsid w:val="00C101A1"/>
    <w:rsid w:val="00C12227"/>
    <w:rsid w:val="00C123CA"/>
    <w:rsid w:val="00C133F6"/>
    <w:rsid w:val="00C14EA8"/>
    <w:rsid w:val="00C16DC9"/>
    <w:rsid w:val="00C16F1D"/>
    <w:rsid w:val="00C217D7"/>
    <w:rsid w:val="00C21A31"/>
    <w:rsid w:val="00C21B4A"/>
    <w:rsid w:val="00C22A1C"/>
    <w:rsid w:val="00C22F93"/>
    <w:rsid w:val="00C24190"/>
    <w:rsid w:val="00C249CA"/>
    <w:rsid w:val="00C24BB1"/>
    <w:rsid w:val="00C24D2C"/>
    <w:rsid w:val="00C27B36"/>
    <w:rsid w:val="00C3016A"/>
    <w:rsid w:val="00C30FFC"/>
    <w:rsid w:val="00C32606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50D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A81"/>
    <w:rsid w:val="00C82DCD"/>
    <w:rsid w:val="00C83619"/>
    <w:rsid w:val="00C83762"/>
    <w:rsid w:val="00C85AFF"/>
    <w:rsid w:val="00C862C2"/>
    <w:rsid w:val="00C86386"/>
    <w:rsid w:val="00C8748B"/>
    <w:rsid w:val="00C90477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4D3"/>
    <w:rsid w:val="00CB5C49"/>
    <w:rsid w:val="00CB6156"/>
    <w:rsid w:val="00CB729B"/>
    <w:rsid w:val="00CB7EFB"/>
    <w:rsid w:val="00CC02B2"/>
    <w:rsid w:val="00CC2142"/>
    <w:rsid w:val="00CC2266"/>
    <w:rsid w:val="00CC2789"/>
    <w:rsid w:val="00CC498A"/>
    <w:rsid w:val="00CC522E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186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3DD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3E02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1D45"/>
    <w:rsid w:val="00D92EA2"/>
    <w:rsid w:val="00D9364A"/>
    <w:rsid w:val="00D940DA"/>
    <w:rsid w:val="00D946FA"/>
    <w:rsid w:val="00D9478B"/>
    <w:rsid w:val="00D95D83"/>
    <w:rsid w:val="00D9646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2BDD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7FD"/>
    <w:rsid w:val="00DE4C9D"/>
    <w:rsid w:val="00DE531E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0F97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4111"/>
    <w:rsid w:val="00E2501B"/>
    <w:rsid w:val="00E26F3F"/>
    <w:rsid w:val="00E33E77"/>
    <w:rsid w:val="00E34C29"/>
    <w:rsid w:val="00E34F1C"/>
    <w:rsid w:val="00E36E43"/>
    <w:rsid w:val="00E37577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56B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4C3"/>
    <w:rsid w:val="00E85B52"/>
    <w:rsid w:val="00E86355"/>
    <w:rsid w:val="00E90267"/>
    <w:rsid w:val="00E90647"/>
    <w:rsid w:val="00E907CD"/>
    <w:rsid w:val="00E90B4C"/>
    <w:rsid w:val="00E91E7C"/>
    <w:rsid w:val="00E926DB"/>
    <w:rsid w:val="00E933B0"/>
    <w:rsid w:val="00E9346C"/>
    <w:rsid w:val="00E93793"/>
    <w:rsid w:val="00E93845"/>
    <w:rsid w:val="00E938EA"/>
    <w:rsid w:val="00E948A6"/>
    <w:rsid w:val="00E9496C"/>
    <w:rsid w:val="00E94EC6"/>
    <w:rsid w:val="00E95C0C"/>
    <w:rsid w:val="00E96C0D"/>
    <w:rsid w:val="00E96E5B"/>
    <w:rsid w:val="00E9766C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5AA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2E9E"/>
    <w:rsid w:val="00ED3B42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9BB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074F"/>
    <w:rsid w:val="00F10EA8"/>
    <w:rsid w:val="00F12C1D"/>
    <w:rsid w:val="00F12E7B"/>
    <w:rsid w:val="00F13B58"/>
    <w:rsid w:val="00F143FE"/>
    <w:rsid w:val="00F146E0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47C0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1865"/>
    <w:rsid w:val="00F3232A"/>
    <w:rsid w:val="00F33C1F"/>
    <w:rsid w:val="00F33F77"/>
    <w:rsid w:val="00F34622"/>
    <w:rsid w:val="00F35342"/>
    <w:rsid w:val="00F353E9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195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3FE5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04C"/>
    <w:rsid w:val="00FD3ED7"/>
    <w:rsid w:val="00FD5142"/>
    <w:rsid w:val="00FD5BFA"/>
    <w:rsid w:val="00FD5DE3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E660B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6EB3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2728B62F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next w:val="Normln"/>
    <w:link w:val="Nadpis5Char"/>
    <w:uiPriority w:val="9"/>
    <w:qFormat/>
    <w:rsid w:val="00B838B5"/>
    <w:pPr>
      <w:widowControl/>
      <w:numPr>
        <w:ilvl w:val="4"/>
        <w:numId w:val="38"/>
      </w:numPr>
      <w:adjustRightInd/>
      <w:spacing w:before="240" w:after="60" w:line="240" w:lineRule="auto"/>
      <w:jc w:val="left"/>
      <w:textAlignment w:val="auto"/>
      <w:outlineLvl w:val="4"/>
    </w:pPr>
    <w:rPr>
      <w:sz w:val="22"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B838B5"/>
    <w:pPr>
      <w:widowControl/>
      <w:numPr>
        <w:ilvl w:val="5"/>
        <w:numId w:val="38"/>
      </w:numPr>
      <w:adjustRightInd/>
      <w:spacing w:before="240" w:after="60" w:line="240" w:lineRule="auto"/>
      <w:jc w:val="left"/>
      <w:textAlignment w:val="auto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B838B5"/>
    <w:pPr>
      <w:widowControl/>
      <w:numPr>
        <w:ilvl w:val="6"/>
        <w:numId w:val="38"/>
      </w:numPr>
      <w:adjustRightInd/>
      <w:spacing w:before="240" w:after="60" w:line="240" w:lineRule="auto"/>
      <w:jc w:val="left"/>
      <w:textAlignment w:val="auto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B838B5"/>
    <w:pPr>
      <w:widowControl/>
      <w:numPr>
        <w:ilvl w:val="7"/>
        <w:numId w:val="38"/>
      </w:numPr>
      <w:adjustRightInd/>
      <w:spacing w:before="240" w:after="60" w:line="240" w:lineRule="auto"/>
      <w:jc w:val="left"/>
      <w:textAlignment w:val="auto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B838B5"/>
    <w:pPr>
      <w:widowControl/>
      <w:numPr>
        <w:ilvl w:val="8"/>
        <w:numId w:val="38"/>
      </w:numPr>
      <w:adjustRightInd/>
      <w:spacing w:before="240" w:after="60" w:line="240" w:lineRule="auto"/>
      <w:jc w:val="left"/>
      <w:textAlignment w:val="auto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7B36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7B36"/>
    <w:rPr>
      <w:b/>
      <w:bCs/>
    </w:rPr>
  </w:style>
  <w:style w:type="paragraph" w:customStyle="1" w:styleId="Odstavecseseznamem1">
    <w:name w:val="Odstavec se seznamem1"/>
    <w:basedOn w:val="Normln"/>
    <w:uiPriority w:val="99"/>
    <w:rsid w:val="002D6641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</w:rPr>
  </w:style>
  <w:style w:type="paragraph" w:customStyle="1" w:styleId="Default">
    <w:name w:val="Default"/>
    <w:rsid w:val="00BE3C6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56CBD"/>
  </w:style>
  <w:style w:type="character" w:customStyle="1" w:styleId="Nadpis5Char">
    <w:name w:val="Nadpis 5 Char"/>
    <w:basedOn w:val="Standardnpsmoodstavce"/>
    <w:link w:val="Nadpis5"/>
    <w:uiPriority w:val="9"/>
    <w:rsid w:val="00B838B5"/>
    <w:rPr>
      <w:sz w:val="22"/>
    </w:rPr>
  </w:style>
  <w:style w:type="character" w:customStyle="1" w:styleId="Nadpis6Char">
    <w:name w:val="Nadpis 6 Char"/>
    <w:basedOn w:val="Standardnpsmoodstavce"/>
    <w:link w:val="Nadpis6"/>
    <w:uiPriority w:val="9"/>
    <w:rsid w:val="00B838B5"/>
    <w:rPr>
      <w:i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B838B5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uiPriority w:val="9"/>
    <w:rsid w:val="00B838B5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uiPriority w:val="9"/>
    <w:rsid w:val="00B838B5"/>
    <w:rPr>
      <w:rFonts w:ascii="Arial" w:hAnsi="Arial"/>
      <w:b/>
      <w:i/>
      <w:sz w:val="18"/>
    </w:rPr>
  </w:style>
  <w:style w:type="paragraph" w:customStyle="1" w:styleId="slovan-2rove">
    <w:name w:val="číslovaný - 2. úroveň"/>
    <w:basedOn w:val="Normln"/>
    <w:rsid w:val="00B838B5"/>
    <w:pPr>
      <w:widowControl/>
      <w:numPr>
        <w:ilvl w:val="3"/>
        <w:numId w:val="38"/>
      </w:numPr>
      <w:adjustRightInd/>
      <w:spacing w:line="240" w:lineRule="auto"/>
      <w:textAlignment w:val="auto"/>
    </w:pPr>
    <w:rPr>
      <w:szCs w:val="20"/>
    </w:rPr>
  </w:style>
  <w:style w:type="paragraph" w:customStyle="1" w:styleId="lnek">
    <w:name w:val="Článek"/>
    <w:basedOn w:val="Normln"/>
    <w:rsid w:val="00B838B5"/>
    <w:pPr>
      <w:keepNext/>
      <w:widowControl/>
      <w:numPr>
        <w:numId w:val="38"/>
      </w:numPr>
      <w:adjustRightInd/>
      <w:spacing w:before="120" w:after="120" w:line="240" w:lineRule="auto"/>
      <w:jc w:val="center"/>
      <w:textAlignment w:val="auto"/>
    </w:pPr>
    <w:rPr>
      <w:b/>
      <w:szCs w:val="20"/>
    </w:rPr>
  </w:style>
  <w:style w:type="paragraph" w:customStyle="1" w:styleId="slovan-1rove">
    <w:name w:val="číslovaný - 1. úroveň"/>
    <w:basedOn w:val="Normln"/>
    <w:rsid w:val="00B838B5"/>
    <w:pPr>
      <w:widowControl/>
      <w:numPr>
        <w:ilvl w:val="2"/>
        <w:numId w:val="38"/>
      </w:numPr>
      <w:tabs>
        <w:tab w:val="left" w:pos="397"/>
      </w:tabs>
      <w:adjustRightInd/>
      <w:spacing w:before="120" w:line="240" w:lineRule="auto"/>
      <w:textAlignment w:val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2021</Rok_x0020_vyd_x00e1_n_x00ed_>
    <K_x0020_jak_x00e9_mu_x0020_p_x0159_edpisu xmlns="32ece77f-3dd2-4574-8b9e-4529eb4a2ab4">Směrnice</K_x0020_jak_x00e9_mu_x0020_p_x0159_edpisu>
    <Platnost xmlns="32ece77f-3dd2-4574-8b9e-4529eb4a2ab4">Platné</Platnost>
  </documentManagement>
</p:properties>
</file>

<file path=customXml/itemProps1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6ABE5-C829-4F0D-8271-169E3659E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5BA5A-DEFC-4002-9631-D1D7A0FBDE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504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Opatřeni č. 07-2021_k_Organizačnímu_radu</vt:lpstr>
    </vt:vector>
  </TitlesOfParts>
  <Company>Krajský úřad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Opatřeni č. 07-2021_k_Organizačnímu_radu</dc:title>
  <dc:subject/>
  <dc:creator>olsovska</dc:creator>
  <cp:keywords/>
  <dc:description/>
  <cp:lastModifiedBy>Puls Jan</cp:lastModifiedBy>
  <cp:revision>3</cp:revision>
  <cp:lastPrinted>2021-08-03T12:08:00Z</cp:lastPrinted>
  <dcterms:created xsi:type="dcterms:W3CDTF">2024-06-26T11:37:00Z</dcterms:created>
  <dcterms:modified xsi:type="dcterms:W3CDTF">2024-06-26T11:48:00Z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