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6422D3" w:rsidRDefault="00D91677" w:rsidP="00DA1C8C">
      <w:pPr>
        <w:rPr>
          <w:b/>
          <w:sz w:val="52"/>
          <w:szCs w:val="52"/>
        </w:rPr>
      </w:pPr>
      <w:r w:rsidRPr="006422D3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5281" r:id="rId13"/>
        </w:object>
      </w:r>
    </w:p>
    <w:p w14:paraId="35A86238" w14:textId="77777777" w:rsidR="00D91677" w:rsidRPr="006422D3" w:rsidRDefault="00D91677" w:rsidP="00DA1C8C">
      <w:pPr>
        <w:jc w:val="center"/>
      </w:pPr>
    </w:p>
    <w:p w14:paraId="5154F63D" w14:textId="79AFABC9" w:rsidR="00D41A42" w:rsidRDefault="00B74AFF" w:rsidP="00B36800">
      <w:pPr>
        <w:jc w:val="right"/>
      </w:pPr>
      <w:r>
        <w:tab/>
      </w:r>
      <w:r w:rsidR="00B36800">
        <w:tab/>
      </w:r>
      <w:r w:rsidR="00B36800">
        <w:tab/>
      </w:r>
      <w:r>
        <w:tab/>
      </w:r>
      <w:r w:rsidR="00B36800">
        <w:t xml:space="preserve">                                                    </w:t>
      </w:r>
      <w:proofErr w:type="spellStart"/>
      <w:r w:rsidR="00B36800">
        <w:t>Čj</w:t>
      </w:r>
      <w:proofErr w:type="spellEnd"/>
      <w:r w:rsidR="001B0446">
        <w:t>:</w:t>
      </w:r>
      <w:r w:rsidR="00E310CF">
        <w:t xml:space="preserve"> </w:t>
      </w:r>
      <w:r w:rsidR="00EE66E3">
        <w:t>128276</w:t>
      </w:r>
      <w:r w:rsidR="001B0446" w:rsidRPr="001B0446">
        <w:t>/202</w:t>
      </w:r>
      <w:r w:rsidR="00382992">
        <w:t>2</w:t>
      </w:r>
      <w:r w:rsidR="001B0446" w:rsidRPr="001B0446">
        <w:t>/KUSK</w:t>
      </w:r>
    </w:p>
    <w:p w14:paraId="35A8623A" w14:textId="19183925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35A8623B" w14:textId="5E9BB52F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4C7592">
        <w:rPr>
          <w:b/>
          <w:sz w:val="48"/>
          <w:szCs w:val="48"/>
        </w:rPr>
        <w:t>8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10170B">
        <w:rPr>
          <w:b/>
          <w:sz w:val="48"/>
          <w:szCs w:val="48"/>
        </w:rPr>
        <w:t>2</w:t>
      </w:r>
    </w:p>
    <w:p w14:paraId="35A8623C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3E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</w:t>
      </w:r>
      <w:proofErr w:type="gramStart"/>
      <w:r>
        <w:rPr>
          <w:b/>
          <w:i/>
          <w:sz w:val="32"/>
          <w:szCs w:val="32"/>
          <w:u w:val="single"/>
        </w:rPr>
        <w:t xml:space="preserve">mění </w:t>
      </w:r>
      <w:r w:rsidR="00932C10" w:rsidRPr="00F24637">
        <w:rPr>
          <w:b/>
          <w:i/>
          <w:sz w:val="32"/>
          <w:szCs w:val="32"/>
          <w:u w:val="single"/>
        </w:rPr>
        <w:t> Organizační</w:t>
      </w:r>
      <w:proofErr w:type="gramEnd"/>
      <w:r w:rsidR="00932C10" w:rsidRPr="00F24637">
        <w:rPr>
          <w:b/>
          <w:i/>
          <w:sz w:val="32"/>
          <w:szCs w:val="32"/>
          <w:u w:val="single"/>
        </w:rPr>
        <w:t xml:space="preserve">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3F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35A86240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35A86241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FD6FE55" w14:textId="5DACEA5A" w:rsidR="00D41A42" w:rsidRPr="00490EE2" w:rsidRDefault="00D41A42" w:rsidP="00D41A42">
      <w:pPr>
        <w:rPr>
          <w:b/>
          <w:bCs/>
          <w:sz w:val="28"/>
          <w:szCs w:val="28"/>
        </w:rPr>
      </w:pPr>
      <w:r w:rsidRPr="7BB9F126">
        <w:rPr>
          <w:b/>
          <w:bCs/>
          <w:sz w:val="28"/>
          <w:szCs w:val="28"/>
        </w:rPr>
        <w:t>ve znění Opatření č. 6/2018, novelizovaného Opatřením č. 8/2018, Opatření č. 10/2018, Opatření č. 4/2019, Opatření č. 7/2019, Opatření č. 10/2019, Opatření č. 14/2019, Opatření č. 1/2020, Opatření č. 7/2020</w:t>
      </w:r>
      <w:r>
        <w:rPr>
          <w:b/>
          <w:bCs/>
          <w:sz w:val="28"/>
          <w:szCs w:val="28"/>
        </w:rPr>
        <w:t xml:space="preserve">, </w:t>
      </w:r>
      <w:r w:rsidRPr="7BB9F126">
        <w:rPr>
          <w:b/>
          <w:bCs/>
          <w:sz w:val="28"/>
          <w:szCs w:val="28"/>
        </w:rPr>
        <w:t>Opatření č.</w:t>
      </w:r>
      <w:r>
        <w:rPr>
          <w:b/>
          <w:bCs/>
          <w:sz w:val="28"/>
          <w:szCs w:val="28"/>
        </w:rPr>
        <w:t> </w:t>
      </w:r>
      <w:r w:rsidRPr="7BB9F126">
        <w:rPr>
          <w:b/>
          <w:bCs/>
          <w:sz w:val="28"/>
          <w:szCs w:val="28"/>
        </w:rPr>
        <w:t>9/2020</w:t>
      </w:r>
      <w:r>
        <w:rPr>
          <w:b/>
          <w:bCs/>
          <w:sz w:val="28"/>
          <w:szCs w:val="28"/>
        </w:rPr>
        <w:t>, Opatření č. 2/2021, Opatření č. 3/2021, Opatření č. 4/2021, Opatření č. 7/2021, Opatření č. 9/2021</w:t>
      </w:r>
      <w:r w:rsidR="00283245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Opatření č. 10/2021</w:t>
      </w:r>
      <w:r w:rsidR="004C7592">
        <w:rPr>
          <w:b/>
          <w:bCs/>
          <w:sz w:val="28"/>
          <w:szCs w:val="28"/>
        </w:rPr>
        <w:t xml:space="preserve">, </w:t>
      </w:r>
      <w:r w:rsidR="00283245">
        <w:rPr>
          <w:b/>
          <w:bCs/>
          <w:sz w:val="28"/>
          <w:szCs w:val="28"/>
        </w:rPr>
        <w:t>Opatření č. 1/2022</w:t>
      </w:r>
      <w:r w:rsidR="004C7592">
        <w:rPr>
          <w:b/>
          <w:bCs/>
          <w:sz w:val="28"/>
          <w:szCs w:val="28"/>
        </w:rPr>
        <w:t>, Opatření č. 4/2022 a Opatření č. 7/2022</w:t>
      </w:r>
    </w:p>
    <w:p w14:paraId="35A86244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5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6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8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A86249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35A8624A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35A8624B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35A8624C" w14:textId="77777777" w:rsidR="00491A84" w:rsidRDefault="00491A84" w:rsidP="00792104">
      <w:pPr>
        <w:rPr>
          <w:b/>
          <w:bCs/>
          <w:sz w:val="32"/>
          <w:szCs w:val="32"/>
        </w:rPr>
      </w:pPr>
    </w:p>
    <w:p w14:paraId="35A8624E" w14:textId="7EB8FBCF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35A8624F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35A86250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35A86251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35A86252" w14:textId="162AED44" w:rsidR="00396643" w:rsidRPr="000C0D94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0C0D94" w:rsidRPr="000C0D94">
        <w:rPr>
          <w:sz w:val="28"/>
          <w:szCs w:val="28"/>
        </w:rPr>
        <w:t>27. 10. 2022</w:t>
      </w:r>
    </w:p>
    <w:p w14:paraId="35A86253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4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5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35A86256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35A86257" w14:textId="11A94769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9B6100">
        <w:rPr>
          <w:b/>
          <w:bCs/>
          <w:sz w:val="32"/>
          <w:szCs w:val="32"/>
        </w:rPr>
        <w:tab/>
      </w:r>
      <w:r w:rsidR="00FB1DE9">
        <w:rPr>
          <w:b/>
          <w:bCs/>
          <w:sz w:val="32"/>
          <w:szCs w:val="32"/>
        </w:rPr>
        <w:tab/>
      </w:r>
      <w:r w:rsidR="00FB1DE9">
        <w:rPr>
          <w:b/>
          <w:bCs/>
          <w:sz w:val="32"/>
          <w:szCs w:val="32"/>
        </w:rPr>
        <w:tab/>
      </w:r>
      <w:r w:rsidR="00FB1DE9" w:rsidRPr="00FB1DE9">
        <w:rPr>
          <w:sz w:val="28"/>
          <w:szCs w:val="28"/>
        </w:rPr>
        <w:t>Bez příloh</w:t>
      </w:r>
      <w:r w:rsidR="00435D14" w:rsidRPr="00FB1DE9">
        <w:rPr>
          <w:sz w:val="28"/>
          <w:szCs w:val="28"/>
        </w:rPr>
        <w:tab/>
      </w:r>
      <w:r w:rsidR="00435D14" w:rsidRPr="00FB1DE9">
        <w:rPr>
          <w:sz w:val="28"/>
          <w:szCs w:val="28"/>
        </w:rPr>
        <w:tab/>
      </w:r>
    </w:p>
    <w:p w14:paraId="35A86258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5A86259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A8625A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35A8625B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35A8625D" w14:textId="2DCD6C0D" w:rsidR="00B10317" w:rsidRDefault="005E0FFD" w:rsidP="00D41A42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4C7592">
        <w:rPr>
          <w:b/>
          <w:sz w:val="36"/>
          <w:szCs w:val="36"/>
        </w:rPr>
        <w:t>8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D41A42">
        <w:rPr>
          <w:b/>
          <w:sz w:val="36"/>
          <w:szCs w:val="36"/>
        </w:rPr>
        <w:t>2</w:t>
      </w:r>
    </w:p>
    <w:p w14:paraId="69C168D7" w14:textId="77777777" w:rsidR="00D41A42" w:rsidRDefault="00D41A42" w:rsidP="00D41A42">
      <w:pPr>
        <w:jc w:val="center"/>
        <w:outlineLvl w:val="0"/>
      </w:pPr>
    </w:p>
    <w:p w14:paraId="35A8625E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5A8625F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35A86260" w14:textId="77777777" w:rsidR="00147697" w:rsidRDefault="00147697" w:rsidP="00A0108D">
      <w:pPr>
        <w:jc w:val="center"/>
        <w:rPr>
          <w:b/>
          <w:i/>
          <w:sz w:val="28"/>
          <w:szCs w:val="28"/>
        </w:rPr>
      </w:pPr>
    </w:p>
    <w:p w14:paraId="74E0F2BA" w14:textId="28A824E0" w:rsidR="00D41A42" w:rsidRPr="00C13CF4" w:rsidRDefault="00D41A42" w:rsidP="00C13CF4">
      <w:pPr>
        <w:jc w:val="center"/>
        <w:rPr>
          <w:b/>
          <w:bCs/>
          <w:i/>
          <w:sz w:val="28"/>
          <w:szCs w:val="28"/>
        </w:rPr>
      </w:pPr>
      <w:r w:rsidRPr="00C13CF4">
        <w:rPr>
          <w:b/>
          <w:bCs/>
          <w:i/>
          <w:sz w:val="28"/>
          <w:szCs w:val="28"/>
        </w:rPr>
        <w:t xml:space="preserve">ve znění </w:t>
      </w:r>
      <w:r w:rsidR="00C13CF4" w:rsidRPr="00C13CF4">
        <w:rPr>
          <w:b/>
          <w:bCs/>
          <w:i/>
          <w:sz w:val="28"/>
          <w:szCs w:val="28"/>
        </w:rPr>
        <w:t>pozdějších opatření</w:t>
      </w:r>
    </w:p>
    <w:p w14:paraId="35A86263" w14:textId="77777777" w:rsidR="00065072" w:rsidRPr="00C45FB9" w:rsidRDefault="00065072" w:rsidP="00450147">
      <w:pPr>
        <w:rPr>
          <w:b/>
          <w:i/>
          <w:sz w:val="28"/>
          <w:szCs w:val="28"/>
          <w:u w:val="single"/>
        </w:rPr>
      </w:pPr>
    </w:p>
    <w:p w14:paraId="35A86264" w14:textId="77777777" w:rsidR="00634BD2" w:rsidRDefault="00634BD2" w:rsidP="00634BD2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35A86265" w14:textId="77777777" w:rsidR="00F37203" w:rsidRPr="00042FB6" w:rsidRDefault="00F37203" w:rsidP="000C7F61">
      <w:pPr>
        <w:pStyle w:val="Zkladntext3"/>
        <w:rPr>
          <w:b/>
          <w:i w:val="0"/>
          <w:szCs w:val="20"/>
        </w:rPr>
      </w:pPr>
    </w:p>
    <w:p w14:paraId="35A86266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35A86267" w14:textId="77777777" w:rsidR="00DE1605" w:rsidRPr="000C7F61" w:rsidRDefault="00DE1605" w:rsidP="00EE037B">
      <w:pPr>
        <w:spacing w:line="240" w:lineRule="atLeast"/>
        <w:rPr>
          <w:sz w:val="16"/>
          <w:szCs w:val="16"/>
        </w:rPr>
      </w:pPr>
    </w:p>
    <w:p w14:paraId="35A86269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35A8626A" w14:textId="77777777" w:rsidR="0075415B" w:rsidRPr="004B0A33" w:rsidRDefault="0075415B" w:rsidP="000D7E17">
      <w:pPr>
        <w:pStyle w:val="Odstavecseseznamem"/>
        <w:spacing w:line="240" w:lineRule="auto"/>
        <w:jc w:val="center"/>
        <w:rPr>
          <w:b/>
        </w:rPr>
      </w:pPr>
    </w:p>
    <w:p w14:paraId="35A8626B" w14:textId="45886E4C" w:rsidR="00CD023A" w:rsidRPr="00D41A42" w:rsidRDefault="00C13CF4" w:rsidP="00D41A42">
      <w:pPr>
        <w:spacing w:line="240" w:lineRule="auto"/>
      </w:pPr>
      <w:r>
        <w:t xml:space="preserve">Organizační řád Krajského úřadu Středočeského kraje, </w:t>
      </w:r>
      <w:r w:rsidR="00D41A42" w:rsidRPr="00D41A42">
        <w:t>ve znění Opatření č. 6/2018, novelizovaného Opatřením č. 8/2018, Opatření č. 10/2018, Opatření č. 4/2019, Opatření č.</w:t>
      </w:r>
      <w:r>
        <w:t> </w:t>
      </w:r>
      <w:r w:rsidR="00D41A42" w:rsidRPr="00D41A42">
        <w:t>7/2019, Opatření č. 10/2019, Opatření č. 14/2019, Opatření č. 1/2020, Opatření č. 7/2020, Opatření č. 9/2020, Opatření č. 2/2021, Opatření č. 3/2021, Opatření č. 4/2021, Opatření č.</w:t>
      </w:r>
      <w:r>
        <w:t> </w:t>
      </w:r>
      <w:r w:rsidR="00D41A42" w:rsidRPr="00D41A42">
        <w:t>7/2021, Opatření č. 9/2021</w:t>
      </w:r>
      <w:r w:rsidR="00283245">
        <w:t xml:space="preserve">, </w:t>
      </w:r>
      <w:r w:rsidR="00D41A42" w:rsidRPr="00D41A42">
        <w:t>Opatření č. 10/2021</w:t>
      </w:r>
      <w:r w:rsidR="004C7592">
        <w:t xml:space="preserve">, </w:t>
      </w:r>
      <w:r w:rsidR="00283245">
        <w:t>Opatření č. 1/2022</w:t>
      </w:r>
      <w:r w:rsidR="008C552A">
        <w:t>,</w:t>
      </w:r>
      <w:r w:rsidR="00783C53" w:rsidRPr="00D41A42">
        <w:t xml:space="preserve"> </w:t>
      </w:r>
      <w:r w:rsidR="004C7592">
        <w:t xml:space="preserve">Opatření č. 4/2022 </w:t>
      </w:r>
      <w:r w:rsidR="004C7592" w:rsidRPr="005D56FC">
        <w:t xml:space="preserve">a Opatření č. 7/2022, </w:t>
      </w:r>
      <w:r w:rsidR="00783C53" w:rsidRPr="005D56FC">
        <w:t>se mění, jak následuje</w:t>
      </w:r>
      <w:r w:rsidR="00863BF8" w:rsidRPr="005D56FC">
        <w:t>.</w:t>
      </w:r>
    </w:p>
    <w:p w14:paraId="35A8626C" w14:textId="42D9395B" w:rsidR="00986DC5" w:rsidRDefault="00986DC5" w:rsidP="00A73C98">
      <w:pPr>
        <w:pStyle w:val="Odstavecseseznamem"/>
        <w:spacing w:line="240" w:lineRule="auto"/>
        <w:ind w:left="0"/>
      </w:pPr>
    </w:p>
    <w:p w14:paraId="227A38F1" w14:textId="77777777" w:rsidR="00B67F1C" w:rsidRDefault="00B67F1C" w:rsidP="00A73C98">
      <w:pPr>
        <w:pStyle w:val="Odstavecseseznamem"/>
        <w:spacing w:line="240" w:lineRule="auto"/>
        <w:ind w:left="0"/>
      </w:pPr>
    </w:p>
    <w:p w14:paraId="0D6DA31F" w14:textId="722AC12C" w:rsidR="00801698" w:rsidRDefault="00801698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>
        <w:t>Odbor majetku a hospodářské správy se rozděluje na dva odbory, a to Odbor majetku a</w:t>
      </w:r>
      <w:r w:rsidR="00FB1DE9">
        <w:t> </w:t>
      </w:r>
      <w:r>
        <w:t>Odbor hospodářské správy. Do Odboru majetku se začleňují stávající oddělení evidence majetku a</w:t>
      </w:r>
      <w:r w:rsidR="008C3DF2">
        <w:t> </w:t>
      </w:r>
      <w:r>
        <w:t xml:space="preserve">oddělení nakládání s majetkem, jejichž současná náplň činnosti zůstává v platnosti beze změny. Do Odboru hospodářské správy se začleňují stávající oddělení provozní a hospodářské správy a oddělení spisové služby a podatelny, jejichž současná náplň činnosti zůstává rovněž v platnosti beze změny. </w:t>
      </w:r>
    </w:p>
    <w:p w14:paraId="601E4269" w14:textId="1D8353E3" w:rsidR="007B56C5" w:rsidRDefault="007B56C5" w:rsidP="00A73C98">
      <w:pPr>
        <w:pStyle w:val="Odstavecseseznamem"/>
        <w:spacing w:line="240" w:lineRule="auto"/>
        <w:ind w:left="0"/>
      </w:pPr>
    </w:p>
    <w:p w14:paraId="5235DDAB" w14:textId="74F85CFA" w:rsidR="00801698" w:rsidRDefault="00801698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>
        <w:t>Agenda energetického manažera, zařazená doposud do náplně činnosti oddělení regionálního rozvoje v Odboru územního</w:t>
      </w:r>
      <w:r w:rsidR="008C3DF2">
        <w:t xml:space="preserve"> plánování a stavebního řádu, se převádí do</w:t>
      </w:r>
      <w:r w:rsidR="00FB1DE9">
        <w:t> </w:t>
      </w:r>
      <w:r w:rsidR="00AC2E33">
        <w:t xml:space="preserve">oddělení nakládání s majetkem v </w:t>
      </w:r>
      <w:r w:rsidR="008C3DF2">
        <w:t>Odboru majetku</w:t>
      </w:r>
      <w:r w:rsidR="00AC2E33">
        <w:t xml:space="preserve">. </w:t>
      </w:r>
    </w:p>
    <w:p w14:paraId="55116A2E" w14:textId="18235828" w:rsidR="00B67F1C" w:rsidRDefault="00B67F1C" w:rsidP="00A73C98">
      <w:pPr>
        <w:pStyle w:val="Odstavecseseznamem"/>
        <w:spacing w:line="240" w:lineRule="auto"/>
        <w:ind w:left="0"/>
      </w:pPr>
    </w:p>
    <w:p w14:paraId="1EF9AA29" w14:textId="3C6787E2" w:rsidR="00B67F1C" w:rsidRPr="005D56FC" w:rsidRDefault="00B67F1C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5D56FC">
        <w:t xml:space="preserve">Do </w:t>
      </w:r>
      <w:r w:rsidR="005D56FC" w:rsidRPr="005D56FC">
        <w:t xml:space="preserve">oddělení nakládání s majetkem v </w:t>
      </w:r>
      <w:r w:rsidRPr="005D56FC">
        <w:t xml:space="preserve">Odboru majetku se nově zařazuje agenda BIM – </w:t>
      </w:r>
      <w:proofErr w:type="spellStart"/>
      <w:r w:rsidRPr="005D56FC">
        <w:t>Building</w:t>
      </w:r>
      <w:proofErr w:type="spellEnd"/>
      <w:r w:rsidRPr="005D56FC">
        <w:t xml:space="preserve"> </w:t>
      </w:r>
      <w:proofErr w:type="spellStart"/>
      <w:r w:rsidRPr="005D56FC">
        <w:t>Information</w:t>
      </w:r>
      <w:proofErr w:type="spellEnd"/>
      <w:r w:rsidRPr="005D56FC">
        <w:t xml:space="preserve"> Modeling. </w:t>
      </w:r>
    </w:p>
    <w:p w14:paraId="7D4218B2" w14:textId="77777777" w:rsidR="008C3DF2" w:rsidRDefault="008C3DF2" w:rsidP="00A73C98">
      <w:pPr>
        <w:pStyle w:val="Odstavecseseznamem"/>
        <w:spacing w:line="240" w:lineRule="auto"/>
        <w:ind w:left="0"/>
      </w:pPr>
    </w:p>
    <w:p w14:paraId="0E686301" w14:textId="518048EC" w:rsidR="007B56C5" w:rsidRDefault="007B56C5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5</w:t>
      </w:r>
      <w:r>
        <w:t xml:space="preserve"> </w:t>
      </w:r>
      <w:r w:rsidR="008C3DF2">
        <w:t xml:space="preserve">se </w:t>
      </w:r>
      <w:r>
        <w:t xml:space="preserve">výčet odborů a oddělení v přímé řídící působnosti ředitele doplňuje o Odbor </w:t>
      </w:r>
      <w:r w:rsidR="008C3DF2">
        <w:t>majetku a Odbor hospodářské správy</w:t>
      </w:r>
      <w:r>
        <w:t xml:space="preserve"> a název Odbor majetku a hospodářské správy se</w:t>
      </w:r>
      <w:r w:rsidR="00FB1DE9">
        <w:t> </w:t>
      </w:r>
      <w:r w:rsidR="008C3DF2">
        <w:t xml:space="preserve">vypouští. </w:t>
      </w:r>
    </w:p>
    <w:p w14:paraId="47DD780C" w14:textId="77777777" w:rsidR="008C3DF2" w:rsidRDefault="008C3DF2" w:rsidP="008C3DF2">
      <w:pPr>
        <w:pStyle w:val="Odstavecseseznamem"/>
        <w:spacing w:line="240" w:lineRule="auto"/>
        <w:ind w:left="284"/>
      </w:pPr>
    </w:p>
    <w:p w14:paraId="1053A534" w14:textId="64E5D11A" w:rsidR="007F6CB3" w:rsidRDefault="007F6CB3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6 odstavci 12</w:t>
      </w:r>
      <w:r>
        <w:t xml:space="preserve"> zkrácený název oddělení </w:t>
      </w:r>
      <w:proofErr w:type="spellStart"/>
      <w:r>
        <w:t>vnitření</w:t>
      </w:r>
      <w:proofErr w:type="spellEnd"/>
      <w:r>
        <w:t xml:space="preserve"> a kybernetické bezpečnosti nově zní </w:t>
      </w:r>
      <w:r w:rsidR="004C7648">
        <w:t>„</w:t>
      </w:r>
      <w:r>
        <w:t>(OBŘVK)</w:t>
      </w:r>
      <w:r w:rsidR="004C7648">
        <w:t>“</w:t>
      </w:r>
      <w:r>
        <w:t xml:space="preserve">. </w:t>
      </w:r>
    </w:p>
    <w:p w14:paraId="286DE9F4" w14:textId="1F4DB628" w:rsidR="007F6CB3" w:rsidRDefault="007F6CB3" w:rsidP="007B56C5">
      <w:pPr>
        <w:pStyle w:val="Odstavecseseznamem"/>
        <w:spacing w:line="240" w:lineRule="auto"/>
        <w:ind w:left="0" w:firstLine="284"/>
      </w:pPr>
    </w:p>
    <w:p w14:paraId="0351D8DA" w14:textId="75F8DF23" w:rsidR="00B67F1C" w:rsidRDefault="00B67F1C" w:rsidP="007B56C5">
      <w:pPr>
        <w:pStyle w:val="Odstavecseseznamem"/>
        <w:spacing w:line="240" w:lineRule="auto"/>
        <w:ind w:left="0" w:firstLine="284"/>
      </w:pPr>
    </w:p>
    <w:p w14:paraId="1570D5E7" w14:textId="05E065B5" w:rsidR="007B56C5" w:rsidRDefault="007B56C5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6 odstavec 14</w:t>
      </w:r>
      <w:r>
        <w:t xml:space="preserve"> nově zní:</w:t>
      </w:r>
    </w:p>
    <w:p w14:paraId="0DD1ADE3" w14:textId="02D26969" w:rsidR="007B56C5" w:rsidRDefault="007B56C5" w:rsidP="00A73C98">
      <w:pPr>
        <w:pStyle w:val="Odstavecseseznamem"/>
        <w:spacing w:line="240" w:lineRule="auto"/>
        <w:ind w:left="0"/>
      </w:pPr>
    </w:p>
    <w:p w14:paraId="5D22A374" w14:textId="4904BE05" w:rsidR="006039BF" w:rsidRDefault="006039BF" w:rsidP="006039BF">
      <w:pPr>
        <w:pStyle w:val="Odstavecseseznamem"/>
        <w:spacing w:line="240" w:lineRule="auto"/>
        <w:ind w:left="0" w:firstLine="284"/>
      </w:pPr>
      <w:r>
        <w:t xml:space="preserve">„14. Odbor </w:t>
      </w:r>
      <w:r w:rsidR="00620417">
        <w:t xml:space="preserve">majetku </w:t>
      </w:r>
      <w:r>
        <w:t>(</w:t>
      </w:r>
      <w:r w:rsidR="00620417">
        <w:t>MAJ</w:t>
      </w:r>
      <w:r>
        <w:t>) se člení na tato oddělení:</w:t>
      </w:r>
    </w:p>
    <w:p w14:paraId="43D1B2CF" w14:textId="4E871793" w:rsidR="007B56C5" w:rsidRDefault="00620417" w:rsidP="006039BF">
      <w:pPr>
        <w:pStyle w:val="Odstavecseseznamem"/>
        <w:numPr>
          <w:ilvl w:val="0"/>
          <w:numId w:val="24"/>
        </w:numPr>
        <w:spacing w:line="240" w:lineRule="auto"/>
        <w:ind w:left="709" w:firstLine="0"/>
      </w:pPr>
      <w:r>
        <w:t>oddělení evidence majetku (MAJEM),</w:t>
      </w:r>
    </w:p>
    <w:p w14:paraId="229DC266" w14:textId="11D212FE" w:rsidR="006039BF" w:rsidRDefault="00620417" w:rsidP="006039BF">
      <w:pPr>
        <w:pStyle w:val="Odstavecseseznamem"/>
        <w:numPr>
          <w:ilvl w:val="0"/>
          <w:numId w:val="24"/>
        </w:numPr>
        <w:spacing w:line="240" w:lineRule="auto"/>
        <w:ind w:left="709" w:firstLine="0"/>
      </w:pPr>
      <w:r>
        <w:t>oddělení nakládání s majetkem (MAJNM).“.</w:t>
      </w:r>
    </w:p>
    <w:p w14:paraId="03A5AC2C" w14:textId="77777777" w:rsidR="00B67F1C" w:rsidRDefault="00B67F1C" w:rsidP="00620417">
      <w:pPr>
        <w:pStyle w:val="Odstavecseseznamem"/>
        <w:spacing w:line="240" w:lineRule="auto"/>
        <w:ind w:left="0"/>
        <w:rPr>
          <w:b/>
          <w:bCs/>
        </w:rPr>
      </w:pPr>
    </w:p>
    <w:p w14:paraId="1C4E6BA5" w14:textId="6B8E1FEA" w:rsidR="006039BF" w:rsidRDefault="006039BF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6 za odstavec 14 se vkládá nový odstavec 15</w:t>
      </w:r>
      <w:r>
        <w:t xml:space="preserve">, který zní: </w:t>
      </w:r>
    </w:p>
    <w:p w14:paraId="72511AC7" w14:textId="2C7D30A4" w:rsidR="006039BF" w:rsidRDefault="006039BF" w:rsidP="00A73C98">
      <w:pPr>
        <w:pStyle w:val="Odstavecseseznamem"/>
        <w:spacing w:line="240" w:lineRule="auto"/>
        <w:ind w:left="0"/>
      </w:pPr>
    </w:p>
    <w:p w14:paraId="59BFD03B" w14:textId="2C5E51DC" w:rsidR="006039BF" w:rsidRDefault="006039BF" w:rsidP="006039BF">
      <w:pPr>
        <w:pStyle w:val="Odstavecseseznamem"/>
        <w:spacing w:line="240" w:lineRule="auto"/>
        <w:ind w:left="0" w:firstLine="284"/>
      </w:pPr>
      <w:r>
        <w:t xml:space="preserve">„15. Odbor </w:t>
      </w:r>
      <w:r w:rsidR="00620417">
        <w:t xml:space="preserve">hospodářské správy (OHS) </w:t>
      </w:r>
      <w:r>
        <w:t xml:space="preserve">se člení na tato oddělení: </w:t>
      </w:r>
    </w:p>
    <w:p w14:paraId="6D5D9820" w14:textId="2EB63D55" w:rsidR="006039BF" w:rsidRDefault="00620417" w:rsidP="00802775">
      <w:pPr>
        <w:pStyle w:val="Odstavecseseznamem"/>
        <w:numPr>
          <w:ilvl w:val="0"/>
          <w:numId w:val="25"/>
        </w:numPr>
        <w:spacing w:line="240" w:lineRule="auto"/>
        <w:ind w:hanging="719"/>
      </w:pPr>
      <w:r>
        <w:t xml:space="preserve">oddělení provozní a hospodářské správy (OHSHS), </w:t>
      </w:r>
    </w:p>
    <w:p w14:paraId="0E6FB026" w14:textId="5FF7882B" w:rsidR="00802775" w:rsidRDefault="00620417" w:rsidP="00802775">
      <w:pPr>
        <w:pStyle w:val="Odstavecseseznamem"/>
        <w:numPr>
          <w:ilvl w:val="0"/>
          <w:numId w:val="25"/>
        </w:numPr>
        <w:spacing w:line="240" w:lineRule="auto"/>
        <w:ind w:hanging="719"/>
      </w:pPr>
      <w:r>
        <w:t>oddělení spisové služby a podatelny (OHSSP).“.</w:t>
      </w:r>
    </w:p>
    <w:p w14:paraId="45EEEE0F" w14:textId="305FEF87" w:rsidR="00802775" w:rsidRDefault="00802775" w:rsidP="00620417">
      <w:pPr>
        <w:spacing w:line="240" w:lineRule="auto"/>
      </w:pPr>
    </w:p>
    <w:p w14:paraId="353C5FA0" w14:textId="29197216" w:rsidR="006039BF" w:rsidRDefault="00802775" w:rsidP="00620417">
      <w:pPr>
        <w:pStyle w:val="Odstavecseseznamem"/>
        <w:spacing w:line="240" w:lineRule="auto"/>
        <w:ind w:left="0" w:firstLine="284"/>
      </w:pPr>
      <w:r>
        <w:t xml:space="preserve">Dosavadní odstavce 15 až 21 </w:t>
      </w:r>
      <w:r w:rsidR="00831F92">
        <w:t xml:space="preserve">článku 6 </w:t>
      </w:r>
      <w:r>
        <w:t xml:space="preserve">se označují jako odstavce 16 až 22. </w:t>
      </w:r>
    </w:p>
    <w:p w14:paraId="2A496320" w14:textId="34DCB815" w:rsidR="006039BF" w:rsidRDefault="006039BF" w:rsidP="00A73C98">
      <w:pPr>
        <w:pStyle w:val="Odstavecseseznamem"/>
        <w:spacing w:line="240" w:lineRule="auto"/>
        <w:ind w:left="0"/>
      </w:pPr>
    </w:p>
    <w:p w14:paraId="1DD06271" w14:textId="1B68EB20" w:rsidR="00117251" w:rsidRDefault="00117251" w:rsidP="00FB1DE9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FB1DE9">
        <w:t>V článku 15</w:t>
      </w:r>
      <w:r>
        <w:t xml:space="preserve"> náplň činnosti Odboru Kancelář hejtmanky nově zní: </w:t>
      </w:r>
    </w:p>
    <w:p w14:paraId="5E5D51CE" w14:textId="77777777" w:rsidR="00117251" w:rsidRDefault="00117251" w:rsidP="00117251">
      <w:pPr>
        <w:pStyle w:val="Odstavecseseznamem"/>
        <w:spacing w:line="240" w:lineRule="auto"/>
        <w:ind w:left="0"/>
      </w:pPr>
    </w:p>
    <w:p w14:paraId="3D1833FD" w14:textId="77777777" w:rsidR="00117251" w:rsidRPr="006C0819" w:rsidRDefault="00117251" w:rsidP="00117251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6C0819">
        <w:rPr>
          <w:b/>
          <w:bCs/>
        </w:rPr>
        <w:t>„Článek 15</w:t>
      </w:r>
    </w:p>
    <w:p w14:paraId="648F36D1" w14:textId="77777777" w:rsidR="00117251" w:rsidRPr="006C0819" w:rsidRDefault="00117251" w:rsidP="00117251">
      <w:pPr>
        <w:pStyle w:val="Odstavecseseznamem"/>
        <w:spacing w:line="240" w:lineRule="auto"/>
        <w:ind w:left="0"/>
        <w:jc w:val="center"/>
        <w:rPr>
          <w:b/>
          <w:bCs/>
        </w:rPr>
      </w:pPr>
      <w:r w:rsidRPr="006C0819">
        <w:rPr>
          <w:b/>
          <w:bCs/>
        </w:rPr>
        <w:t>Odbor Kancelář hejtmanky</w:t>
      </w:r>
    </w:p>
    <w:p w14:paraId="6536DBD2" w14:textId="77777777" w:rsidR="00117251" w:rsidRDefault="00117251" w:rsidP="00117251">
      <w:pPr>
        <w:pStyle w:val="Odstavecseseznamem"/>
        <w:spacing w:line="240" w:lineRule="auto"/>
        <w:ind w:left="0"/>
      </w:pPr>
    </w:p>
    <w:p w14:paraId="049BF6B6" w14:textId="77777777" w:rsidR="00117251" w:rsidRPr="00CC5C10" w:rsidRDefault="00117251" w:rsidP="00FB1DE9">
      <w:pPr>
        <w:ind w:firstLine="284"/>
        <w:rPr>
          <w:bCs/>
        </w:rPr>
      </w:pPr>
      <w:r w:rsidRPr="00CC5C10">
        <w:rPr>
          <w:bCs/>
        </w:rPr>
        <w:t>Odbor Kancelář hejtmanky vykonává samostatnou působnost a člení se na </w:t>
      </w:r>
      <w:r>
        <w:rPr>
          <w:bCs/>
        </w:rPr>
        <w:t>čtyři</w:t>
      </w:r>
      <w:r w:rsidRPr="00CC5C10">
        <w:rPr>
          <w:bCs/>
        </w:rPr>
        <w:t> oddělení:</w:t>
      </w:r>
    </w:p>
    <w:p w14:paraId="6E545B69" w14:textId="77777777" w:rsidR="00117251" w:rsidRPr="00CC5C10" w:rsidRDefault="00117251" w:rsidP="00117251">
      <w:pPr>
        <w:rPr>
          <w:bCs/>
        </w:rPr>
      </w:pPr>
    </w:p>
    <w:p w14:paraId="3543CD4C" w14:textId="77777777" w:rsidR="00117251" w:rsidRPr="00CC5C10" w:rsidRDefault="00117251" w:rsidP="00117251">
      <w:pPr>
        <w:widowControl/>
        <w:numPr>
          <w:ilvl w:val="0"/>
          <w:numId w:val="19"/>
        </w:numPr>
        <w:tabs>
          <w:tab w:val="num" w:pos="284"/>
        </w:tabs>
        <w:adjustRightInd/>
        <w:spacing w:line="240" w:lineRule="auto"/>
        <w:ind w:left="426" w:hanging="142"/>
        <w:jc w:val="left"/>
        <w:textAlignment w:val="auto"/>
        <w:rPr>
          <w:b/>
          <w:bCs/>
        </w:rPr>
      </w:pPr>
      <w:r w:rsidRPr="00CC5C10">
        <w:rPr>
          <w:b/>
          <w:bCs/>
        </w:rPr>
        <w:t>oddělení Sekretariát</w:t>
      </w:r>
      <w:smartTag w:uri="urn:schemas-microsoft-com:office:smarttags" w:element="PersonName">
        <w:r w:rsidRPr="00CC5C10">
          <w:rPr>
            <w:b/>
            <w:bCs/>
          </w:rPr>
          <w:t xml:space="preserve"> </w:t>
        </w:r>
      </w:smartTag>
      <w:r w:rsidRPr="00CC5C10">
        <w:rPr>
          <w:b/>
          <w:bCs/>
        </w:rPr>
        <w:t xml:space="preserve">hejtmanky, </w:t>
      </w:r>
    </w:p>
    <w:p w14:paraId="0527A3B8" w14:textId="77777777" w:rsidR="00117251" w:rsidRPr="00CC5C10" w:rsidRDefault="00117251" w:rsidP="00117251">
      <w:pPr>
        <w:widowControl/>
        <w:numPr>
          <w:ilvl w:val="0"/>
          <w:numId w:val="19"/>
        </w:numPr>
        <w:tabs>
          <w:tab w:val="num" w:pos="284"/>
        </w:tabs>
        <w:adjustRightInd/>
        <w:spacing w:line="240" w:lineRule="auto"/>
        <w:ind w:left="426" w:hanging="142"/>
        <w:jc w:val="left"/>
        <w:textAlignment w:val="auto"/>
      </w:pPr>
      <w:r w:rsidRPr="00CC5C10">
        <w:rPr>
          <w:b/>
        </w:rPr>
        <w:t xml:space="preserve">oddělení </w:t>
      </w:r>
      <w:r>
        <w:rPr>
          <w:b/>
        </w:rPr>
        <w:t>tiskové a PR</w:t>
      </w:r>
      <w:r w:rsidRPr="00CC5C10">
        <w:rPr>
          <w:b/>
        </w:rPr>
        <w:t>,</w:t>
      </w:r>
    </w:p>
    <w:p w14:paraId="5CC08BC7" w14:textId="77777777" w:rsidR="00117251" w:rsidRPr="002E2B2E" w:rsidRDefault="00117251" w:rsidP="00117251">
      <w:pPr>
        <w:widowControl/>
        <w:numPr>
          <w:ilvl w:val="0"/>
          <w:numId w:val="19"/>
        </w:numPr>
        <w:tabs>
          <w:tab w:val="num" w:pos="284"/>
        </w:tabs>
        <w:adjustRightInd/>
        <w:spacing w:line="240" w:lineRule="auto"/>
        <w:ind w:left="426" w:hanging="142"/>
        <w:jc w:val="left"/>
        <w:textAlignment w:val="auto"/>
      </w:pPr>
      <w:r w:rsidRPr="00CC5C10">
        <w:rPr>
          <w:b/>
        </w:rPr>
        <w:t>oddělení organizační</w:t>
      </w:r>
      <w:r>
        <w:rPr>
          <w:b/>
        </w:rPr>
        <w:t xml:space="preserve">, </w:t>
      </w:r>
    </w:p>
    <w:p w14:paraId="61BF4B80" w14:textId="77777777" w:rsidR="00117251" w:rsidRPr="00104F94" w:rsidRDefault="00117251" w:rsidP="00117251">
      <w:pPr>
        <w:widowControl/>
        <w:numPr>
          <w:ilvl w:val="0"/>
          <w:numId w:val="19"/>
        </w:numPr>
        <w:tabs>
          <w:tab w:val="num" w:pos="284"/>
        </w:tabs>
        <w:adjustRightInd/>
        <w:spacing w:line="240" w:lineRule="auto"/>
        <w:ind w:left="426" w:hanging="142"/>
        <w:jc w:val="left"/>
        <w:textAlignment w:val="auto"/>
      </w:pPr>
      <w:r>
        <w:rPr>
          <w:b/>
        </w:rPr>
        <w:t>oddělení zahraniční spolupráce a protokolu.</w:t>
      </w:r>
    </w:p>
    <w:p w14:paraId="02C05129" w14:textId="77777777" w:rsidR="00117251" w:rsidRPr="00CC5C10" w:rsidRDefault="00117251" w:rsidP="00117251"/>
    <w:p w14:paraId="26F63556" w14:textId="77777777" w:rsidR="00117251" w:rsidRPr="00624A96" w:rsidRDefault="00117251" w:rsidP="00FB1DE9">
      <w:pPr>
        <w:spacing w:line="320" w:lineRule="atLeast"/>
        <w:ind w:left="284"/>
        <w:rPr>
          <w:bCs/>
        </w:rPr>
      </w:pPr>
      <w:r w:rsidRPr="00624A96">
        <w:rPr>
          <w:bCs/>
        </w:rPr>
        <w:t xml:space="preserve">Odbor Kancelář hejtmanky </w:t>
      </w:r>
      <w:r w:rsidRPr="0044405F">
        <w:rPr>
          <w:bCs/>
        </w:rPr>
        <w:t xml:space="preserve">zabezpečuje </w:t>
      </w:r>
      <w:r w:rsidRPr="00624A96">
        <w:rPr>
          <w:bCs/>
        </w:rPr>
        <w:t>v samostatné působnosti</w:t>
      </w:r>
      <w:r>
        <w:rPr>
          <w:b/>
        </w:rPr>
        <w:t xml:space="preserve"> </w:t>
      </w:r>
      <w:r w:rsidRPr="0044405F">
        <w:rPr>
          <w:bCs/>
        </w:rPr>
        <w:t>úkoly a komplexní administraci agendy v souvislosti s poskytováním individuálních účelových dotací a darů z rozpočtu kraje ze Středočeského fondu hejtmanky</w:t>
      </w:r>
      <w:r w:rsidRPr="00624A96">
        <w:rPr>
          <w:bCs/>
        </w:rPr>
        <w:t>,</w:t>
      </w:r>
    </w:p>
    <w:p w14:paraId="4E68FADC" w14:textId="77777777" w:rsidR="00117251" w:rsidRDefault="00117251" w:rsidP="00117251">
      <w:pPr>
        <w:rPr>
          <w:b/>
        </w:rPr>
      </w:pPr>
    </w:p>
    <w:p w14:paraId="2C6CB9DE" w14:textId="77777777" w:rsidR="00117251" w:rsidRPr="00CC5C10" w:rsidRDefault="00117251" w:rsidP="00117251">
      <w:pPr>
        <w:rPr>
          <w:b/>
        </w:rPr>
      </w:pPr>
      <w:r w:rsidRPr="00CC5C10">
        <w:rPr>
          <w:b/>
        </w:rPr>
        <w:t>Oddělení Sekretariát</w:t>
      </w:r>
      <w:smartTag w:uri="urn:schemas-microsoft-com:office:smarttags" w:element="PersonName">
        <w:r w:rsidRPr="00CC5C10">
          <w:rPr>
            <w:b/>
          </w:rPr>
          <w:t xml:space="preserve"> </w:t>
        </w:r>
      </w:smartTag>
      <w:r w:rsidRPr="00CC5C10">
        <w:rPr>
          <w:b/>
        </w:rPr>
        <w:t>hejtmanky</w:t>
      </w:r>
    </w:p>
    <w:p w14:paraId="62233B5C" w14:textId="77777777" w:rsidR="00117251" w:rsidRPr="00CC5C10" w:rsidRDefault="00117251" w:rsidP="00117251">
      <w:pPr>
        <w:rPr>
          <w:b/>
          <w:i/>
        </w:rPr>
      </w:pPr>
      <w:r w:rsidRPr="00CC5C10">
        <w:rPr>
          <w:b/>
          <w:i/>
        </w:rPr>
        <w:t>Samostatná</w:t>
      </w:r>
      <w:smartTag w:uri="urn:schemas-microsoft-com:office:smarttags" w:element="PersonName">
        <w:r w:rsidRPr="00CC5C10">
          <w:rPr>
            <w:b/>
            <w:i/>
          </w:rPr>
          <w:t xml:space="preserve"> </w:t>
        </w:r>
      </w:smartTag>
      <w:r w:rsidRPr="00CC5C10">
        <w:rPr>
          <w:b/>
          <w:i/>
        </w:rPr>
        <w:t>působnost:</w:t>
      </w:r>
    </w:p>
    <w:p w14:paraId="7CA91DB9" w14:textId="77777777" w:rsidR="00117251" w:rsidRPr="00CC5C10" w:rsidRDefault="00117251" w:rsidP="00117251">
      <w:pPr>
        <w:rPr>
          <w:b/>
          <w:i/>
          <w:sz w:val="16"/>
          <w:szCs w:val="16"/>
        </w:rPr>
      </w:pPr>
    </w:p>
    <w:p w14:paraId="7EE63239" w14:textId="40EA5190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příjem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expedici</w:t>
      </w:r>
      <w:smartTag w:uri="urn:schemas-microsoft-com:office:smarttags" w:element="PersonName">
        <w:r w:rsidRPr="00CC5C10">
          <w:t xml:space="preserve"> </w:t>
        </w:r>
      </w:smartTag>
      <w:r w:rsidRPr="00CC5C10">
        <w:t>korespondence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vedení</w:t>
      </w:r>
      <w:smartTag w:uri="urn:schemas-microsoft-com:office:smarttags" w:element="PersonName">
        <w:r w:rsidRPr="00CC5C10">
          <w:t xml:space="preserve"> </w:t>
        </w:r>
      </w:smartTag>
      <w:r w:rsidRPr="00CC5C10">
        <w:t>došlé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odeslané</w:t>
      </w:r>
      <w:smartTag w:uri="urn:schemas-microsoft-com:office:smarttags" w:element="PersonName">
        <w:r w:rsidRPr="00CC5C10">
          <w:t xml:space="preserve"> </w:t>
        </w:r>
      </w:smartTag>
      <w:r w:rsidRPr="00CC5C10">
        <w:t>korespondence</w:t>
      </w:r>
      <w:smartTag w:uri="urn:schemas-microsoft-com:office:smarttags" w:element="PersonName">
        <w:r w:rsidRPr="00CC5C10">
          <w:t xml:space="preserve"> </w:t>
        </w:r>
      </w:smartTag>
      <w:r w:rsidRPr="00CC5C10">
        <w:t>odboru,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hejtmanky,</w:t>
      </w:r>
      <w:smartTag w:uri="urn:schemas-microsoft-com:office:smarttags" w:element="PersonName">
        <w:r w:rsidRPr="00CC5C10">
          <w:t xml:space="preserve"> </w:t>
        </w:r>
      </w:smartTag>
      <w:r w:rsidRPr="00CC5C10">
        <w:t>náměstků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</w:t>
      </w:r>
      <w:r w:rsidR="001330FA">
        <w:t>, členů Rady</w:t>
      </w:r>
      <w:r w:rsidRPr="00CC5C10">
        <w:t xml:space="preserve"> a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uvolněných </w:t>
      </w:r>
      <w:r w:rsidR="001330FA">
        <w:t>předsedů výborů a komisí</w:t>
      </w:r>
      <w:r w:rsidRPr="00CC5C10">
        <w:t>,</w:t>
      </w:r>
    </w:p>
    <w:p w14:paraId="6021A3D3" w14:textId="0687AC09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vede</w:t>
      </w:r>
      <w:smartTag w:uri="urn:schemas-microsoft-com:office:smarttags" w:element="PersonName">
        <w:r w:rsidRPr="00CC5C10">
          <w:t xml:space="preserve"> </w:t>
        </w:r>
      </w:smartTag>
      <w:r w:rsidRPr="00CC5C10">
        <w:t>agendu</w:t>
      </w:r>
      <w:smartTag w:uri="urn:schemas-microsoft-com:office:smarttags" w:element="PersonName">
        <w:r w:rsidRPr="00CC5C10">
          <w:t xml:space="preserve"> </w:t>
        </w:r>
      </w:smartTag>
      <w:r w:rsidRPr="00CC5C10">
        <w:t>související</w:t>
      </w:r>
      <w:smartTag w:uri="urn:schemas-microsoft-com:office:smarttags" w:element="PersonName">
        <w:r w:rsidRPr="00CC5C10">
          <w:t xml:space="preserve"> </w:t>
        </w:r>
      </w:smartTag>
      <w:r w:rsidRPr="00CC5C10">
        <w:t>s výkonem</w:t>
      </w:r>
      <w:smartTag w:uri="urn:schemas-microsoft-com:office:smarttags" w:element="PersonName">
        <w:r w:rsidRPr="00CC5C10">
          <w:t xml:space="preserve"> </w:t>
        </w:r>
      </w:smartTag>
      <w:r w:rsidRPr="00CC5C10">
        <w:t>funkce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hejtmanky,</w:t>
      </w:r>
      <w:smartTag w:uri="urn:schemas-microsoft-com:office:smarttags" w:element="PersonName">
        <w:r w:rsidRPr="00CC5C10">
          <w:t xml:space="preserve"> </w:t>
        </w:r>
      </w:smartTag>
      <w:r w:rsidRPr="00CC5C10">
        <w:t>náměstků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</w:t>
      </w:r>
      <w:r w:rsidR="001330FA">
        <w:t>, členů Rady a předsedů výborů a komisí,</w:t>
      </w:r>
    </w:p>
    <w:p w14:paraId="0596BDE2" w14:textId="77777777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spolupracuje</w:t>
      </w:r>
      <w:smartTag w:uri="urn:schemas-microsoft-com:office:smarttags" w:element="PersonName">
        <w:r w:rsidRPr="00CC5C10">
          <w:t xml:space="preserve"> </w:t>
        </w:r>
      </w:smartTag>
      <w:r w:rsidRPr="00CC5C10">
        <w:t>s</w:t>
      </w:r>
      <w:smartTag w:uri="urn:schemas-microsoft-com:office:smarttags" w:element="PersonName">
        <w:r w:rsidRPr="00CC5C10">
          <w:t xml:space="preserve"> </w:t>
        </w:r>
      </w:smartTag>
      <w:r w:rsidRPr="00CC5C10">
        <w:t>Odborem legislativně právním</w:t>
      </w:r>
      <w:r>
        <w:t xml:space="preserve"> a krajský živnostenský úřad</w:t>
      </w:r>
      <w:r w:rsidRPr="00CC5C10">
        <w:t xml:space="preserve"> v rámci</w:t>
      </w:r>
      <w:smartTag w:uri="urn:schemas-microsoft-com:office:smarttags" w:element="PersonName">
        <w:r w:rsidRPr="00CC5C10">
          <w:t xml:space="preserve"> </w:t>
        </w:r>
      </w:smartTag>
      <w:r w:rsidRPr="00CC5C10">
        <w:t>zabezpečování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agendy</w:t>
      </w:r>
      <w:smartTag w:uri="urn:schemas-microsoft-com:office:smarttags" w:element="PersonName">
        <w:r w:rsidRPr="00CC5C10">
          <w:t xml:space="preserve"> </w:t>
        </w:r>
      </w:smartTag>
      <w:r w:rsidRPr="00CC5C10">
        <w:t>meziresortních</w:t>
      </w:r>
      <w:smartTag w:uri="urn:schemas-microsoft-com:office:smarttags" w:element="PersonName">
        <w:r w:rsidRPr="00CC5C10">
          <w:t xml:space="preserve"> </w:t>
        </w:r>
      </w:smartTag>
      <w:r w:rsidRPr="00CC5C10">
        <w:t>připomínkových</w:t>
      </w:r>
      <w:smartTag w:uri="urn:schemas-microsoft-com:office:smarttags" w:element="PersonName">
        <w:r w:rsidRPr="00CC5C10">
          <w:t xml:space="preserve"> </w:t>
        </w:r>
      </w:smartTag>
      <w:r w:rsidRPr="00CC5C10">
        <w:t>řízení,</w:t>
      </w:r>
    </w:p>
    <w:p w14:paraId="02FF2D9E" w14:textId="77777777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komunikaci</w:t>
      </w:r>
      <w:smartTag w:uri="urn:schemas-microsoft-com:office:smarttags" w:element="PersonName">
        <w:r w:rsidRPr="00CC5C10">
          <w:t xml:space="preserve"> </w:t>
        </w:r>
      </w:smartTag>
      <w:r w:rsidRPr="00CC5C10">
        <w:t>odboru</w:t>
      </w:r>
      <w:smartTag w:uri="urn:schemas-microsoft-com:office:smarttags" w:element="PersonName">
        <w:r w:rsidRPr="00CC5C10">
          <w:t xml:space="preserve"> </w:t>
        </w:r>
      </w:smartTag>
      <w:r w:rsidRPr="00CC5C10">
        <w:t>s politickými</w:t>
      </w:r>
      <w:smartTag w:uri="urn:schemas-microsoft-com:office:smarttags" w:element="PersonName">
        <w:r w:rsidRPr="00CC5C10">
          <w:t xml:space="preserve"> </w:t>
        </w:r>
      </w:smartTag>
      <w:r w:rsidRPr="00CC5C10">
        <w:t>kluby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</w:p>
    <w:p w14:paraId="1285C7D0" w14:textId="680382B9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připravuje</w:t>
      </w:r>
      <w:smartTag w:uri="urn:schemas-microsoft-com:office:smarttags" w:element="PersonName">
        <w:r w:rsidRPr="00CC5C10">
          <w:t xml:space="preserve"> </w:t>
        </w:r>
      </w:smartTag>
      <w:r w:rsidRPr="00CC5C10">
        <w:t>pracovní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hejtmanky,</w:t>
      </w:r>
      <w:smartTag w:uri="urn:schemas-microsoft-com:office:smarttags" w:element="PersonName">
        <w:r w:rsidRPr="00CC5C10">
          <w:t xml:space="preserve"> </w:t>
        </w:r>
      </w:smartTag>
      <w:r w:rsidRPr="00CC5C10">
        <w:t>náměstků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</w:t>
      </w:r>
      <w:r w:rsidR="001330FA">
        <w:t>, členů Rady a předsedů a komisí,</w:t>
      </w:r>
    </w:p>
    <w:p w14:paraId="314F3FFF" w14:textId="68C6A104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připravuje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kompletuje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hejtmanky,</w:t>
      </w:r>
      <w:smartTag w:uri="urn:schemas-microsoft-com:office:smarttags" w:element="PersonName">
        <w:r w:rsidRPr="00CC5C10">
          <w:t xml:space="preserve"> </w:t>
        </w:r>
      </w:smartTag>
      <w:r w:rsidRPr="00CC5C10">
        <w:t>náměstků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</w:t>
      </w:r>
      <w:r w:rsidR="001330FA">
        <w:t>,</w:t>
      </w:r>
      <w:r w:rsidRPr="00CC5C10">
        <w:t xml:space="preserve"> 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r w:rsidR="001330FA">
        <w:t xml:space="preserve"> a uvolněných předsedů výborů a komisí</w:t>
      </w:r>
      <w:r w:rsidRPr="00CC5C10">
        <w:t xml:space="preserve"> a</w:t>
      </w:r>
      <w:smartTag w:uri="urn:schemas-microsoft-com:office:smarttags" w:element="PersonName">
        <w:r w:rsidRPr="00CC5C10">
          <w:t xml:space="preserve"> </w:t>
        </w:r>
      </w:smartTag>
      <w:r w:rsidRPr="00CC5C10">
        <w:t>podílí</w:t>
      </w:r>
      <w:smartTag w:uri="urn:schemas-microsoft-com:office:smarttags" w:element="PersonName">
        <w:r w:rsidRPr="00CC5C10">
          <w:t xml:space="preserve"> </w:t>
        </w:r>
      </w:smartTag>
      <w:r w:rsidRPr="00CC5C10">
        <w:t>se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shromažďování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odborných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materiálů,</w:t>
      </w:r>
    </w:p>
    <w:p w14:paraId="4856E46A" w14:textId="77777777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lastRenderedPageBreak/>
        <w:t>spolupracuje s organizačním</w:t>
      </w:r>
      <w:smartTag w:uri="urn:schemas-microsoft-com:office:smarttags" w:element="PersonName">
        <w:r w:rsidRPr="00CC5C10">
          <w:t xml:space="preserve"> </w:t>
        </w:r>
      </w:smartTag>
      <w:r w:rsidRPr="00CC5C10">
        <w:t>oddělením při</w:t>
      </w:r>
      <w:smartTag w:uri="urn:schemas-microsoft-com:office:smarttags" w:element="PersonName">
        <w:r w:rsidRPr="00CC5C10">
          <w:t xml:space="preserve"> </w:t>
        </w:r>
      </w:smartTag>
      <w:r w:rsidRPr="00CC5C10">
        <w:t>zpracování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materiálů</w:t>
      </w:r>
      <w:smartTag w:uri="urn:schemas-microsoft-com:office:smarttags" w:element="PersonName">
        <w:r w:rsidRPr="00CC5C10">
          <w:t xml:space="preserve"> </w:t>
        </w:r>
      </w:smartTag>
      <w:r w:rsidRPr="00CC5C10">
        <w:t>odboru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</w:p>
    <w:p w14:paraId="48859AFD" w14:textId="77777777" w:rsidR="00117251" w:rsidRPr="00CC5C10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spolupracuje</w:t>
      </w:r>
      <w:smartTag w:uri="urn:schemas-microsoft-com:office:smarttags" w:element="PersonName">
        <w:r w:rsidRPr="00CC5C10">
          <w:t xml:space="preserve"> </w:t>
        </w:r>
      </w:smartTag>
      <w:r w:rsidRPr="00CC5C10">
        <w:t>při</w:t>
      </w:r>
      <w:smartTag w:uri="urn:schemas-microsoft-com:office:smarttags" w:element="PersonName">
        <w:r w:rsidRPr="00CC5C10">
          <w:t xml:space="preserve"> </w:t>
        </w:r>
      </w:smartTag>
      <w:r w:rsidRPr="00CC5C10">
        <w:t>zpracování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materiálů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v rámci úřadu,</w:t>
      </w:r>
    </w:p>
    <w:p w14:paraId="4897A5A4" w14:textId="6EFFBE12" w:rsidR="00117251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 w:rsidRPr="00CC5C10">
        <w:t>spolupracuje</w:t>
      </w:r>
      <w:smartTag w:uri="urn:schemas-microsoft-com:office:smarttags" w:element="PersonName">
        <w:r w:rsidRPr="00CC5C10">
          <w:t xml:space="preserve"> </w:t>
        </w:r>
      </w:smartTag>
      <w:r w:rsidRPr="00CC5C10">
        <w:t>s</w:t>
      </w:r>
      <w:smartTag w:uri="urn:schemas-microsoft-com:office:smarttags" w:element="PersonName">
        <w:r w:rsidRPr="00CC5C10">
          <w:t xml:space="preserve"> </w:t>
        </w:r>
      </w:smartTag>
      <w:r w:rsidRPr="00CC5C10">
        <w:t>ostatními</w:t>
      </w:r>
      <w:smartTag w:uri="urn:schemas-microsoft-com:office:smarttags" w:element="PersonName">
        <w:r w:rsidRPr="00CC5C10">
          <w:t xml:space="preserve"> </w:t>
        </w:r>
      </w:smartTag>
      <w:r w:rsidRPr="00CC5C10">
        <w:t>odděleními</w:t>
      </w:r>
      <w:smartTag w:uri="urn:schemas-microsoft-com:office:smarttags" w:element="PersonName">
        <w:r w:rsidRPr="00CC5C10">
          <w:t xml:space="preserve"> </w:t>
        </w:r>
      </w:smartTag>
      <w:r w:rsidRPr="00CC5C10">
        <w:t>odboru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ostatními</w:t>
      </w:r>
      <w:smartTag w:uri="urn:schemas-microsoft-com:office:smarttags" w:element="PersonName">
        <w:r w:rsidRPr="00CC5C10">
          <w:t xml:space="preserve"> </w:t>
        </w:r>
      </w:smartTag>
      <w:r w:rsidRPr="00CC5C10">
        <w:t>odbory při</w:t>
      </w:r>
      <w:smartTag w:uri="urn:schemas-microsoft-com:office:smarttags" w:element="PersonName">
        <w:r w:rsidRPr="00CC5C10">
          <w:t xml:space="preserve"> </w:t>
        </w:r>
      </w:smartTag>
      <w:r w:rsidRPr="00CC5C10">
        <w:t>činnostech</w:t>
      </w:r>
      <w:smartTag w:uri="urn:schemas-microsoft-com:office:smarttags" w:element="PersonName">
        <w:r w:rsidRPr="00CC5C10">
          <w:t xml:space="preserve"> </w:t>
        </w:r>
      </w:smartTag>
      <w:r w:rsidRPr="00CC5C10">
        <w:t>souvisejících</w:t>
      </w:r>
      <w:smartTag w:uri="urn:schemas-microsoft-com:office:smarttags" w:element="PersonName">
        <w:r w:rsidRPr="00CC5C10">
          <w:t xml:space="preserve"> </w:t>
        </w:r>
      </w:smartTag>
      <w:r w:rsidRPr="00CC5C10">
        <w:t>s</w:t>
      </w:r>
      <w:smartTag w:uri="urn:schemas-microsoft-com:office:smarttags" w:element="PersonName">
        <w:r w:rsidRPr="00CC5C10">
          <w:t xml:space="preserve"> </w:t>
        </w:r>
      </w:smartTag>
      <w:r w:rsidRPr="00CC5C10">
        <w:t>poskytováním</w:t>
      </w:r>
      <w:smartTag w:uri="urn:schemas-microsoft-com:office:smarttags" w:element="PersonName">
        <w:r w:rsidRPr="00CC5C10">
          <w:t xml:space="preserve"> </w:t>
        </w:r>
      </w:smartTag>
      <w:r w:rsidRPr="00CC5C10">
        <w:t>servisní</w:t>
      </w:r>
      <w:smartTag w:uri="urn:schemas-microsoft-com:office:smarttags" w:element="PersonName">
        <w:r w:rsidRPr="00CC5C10">
          <w:t xml:space="preserve"> </w:t>
        </w:r>
      </w:smartTag>
      <w:r w:rsidRPr="00CC5C10">
        <w:t>činnosti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hejtmance,</w:t>
      </w:r>
      <w:smartTag w:uri="urn:schemas-microsoft-com:office:smarttags" w:element="PersonName">
        <w:r w:rsidRPr="00CC5C10">
          <w:t xml:space="preserve"> </w:t>
        </w:r>
      </w:smartTag>
      <w:r w:rsidRPr="00CC5C10">
        <w:t>náměstkům</w:t>
      </w:r>
      <w:smartTag w:uri="urn:schemas-microsoft-com:office:smarttags" w:element="PersonName">
        <w:r w:rsidRPr="00CC5C10">
          <w:t xml:space="preserve"> </w:t>
        </w:r>
      </w:smartTag>
      <w:r w:rsidRPr="00CC5C10">
        <w:t>hejtmanky</w:t>
      </w:r>
      <w:r w:rsidR="001330FA">
        <w:t>,</w:t>
      </w:r>
      <w:r w:rsidRPr="00CC5C10">
        <w:t xml:space="preserve"> členům</w:t>
      </w:r>
      <w:smartTag w:uri="urn:schemas-microsoft-com:office:smarttags" w:element="PersonName">
        <w:r w:rsidRPr="00CC5C10">
          <w:t xml:space="preserve"> </w:t>
        </w:r>
      </w:smartTag>
      <w:r>
        <w:t>Rady</w:t>
      </w:r>
      <w:r w:rsidR="001330FA">
        <w:t xml:space="preserve"> a uvolněným předsedům výborů a komisí</w:t>
      </w:r>
      <w:r>
        <w:t>,</w:t>
      </w:r>
    </w:p>
    <w:p w14:paraId="7CBA5439" w14:textId="0E5E4DE5" w:rsidR="00117251" w:rsidRDefault="00117251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>
        <w:t>zajišťuje agendu záštit kraje</w:t>
      </w:r>
      <w:r w:rsidR="001330FA">
        <w:t>,</w:t>
      </w:r>
    </w:p>
    <w:p w14:paraId="52DF0D8D" w14:textId="34C050D7" w:rsidR="001330FA" w:rsidRPr="00CC5C10" w:rsidRDefault="001330FA" w:rsidP="00117251">
      <w:pPr>
        <w:widowControl/>
        <w:numPr>
          <w:ilvl w:val="0"/>
          <w:numId w:val="20"/>
        </w:numPr>
        <w:tabs>
          <w:tab w:val="num" w:pos="426"/>
        </w:tabs>
        <w:adjustRightInd/>
        <w:spacing w:line="240" w:lineRule="auto"/>
        <w:ind w:left="425" w:hanging="425"/>
        <w:textAlignment w:val="auto"/>
      </w:pPr>
      <w:r>
        <w:t>spolupracuje při zajišťování agendy Asociace krajů ČR a komunikuje s</w:t>
      </w:r>
      <w:r w:rsidR="006A7E9E">
        <w:t xml:space="preserve"> jejími orgány. </w:t>
      </w:r>
    </w:p>
    <w:p w14:paraId="133E1222" w14:textId="77777777" w:rsidR="00117251" w:rsidRPr="003D3C9F" w:rsidRDefault="00117251" w:rsidP="00117251">
      <w:pPr>
        <w:rPr>
          <w:b/>
          <w:sz w:val="16"/>
          <w:szCs w:val="16"/>
        </w:rPr>
      </w:pPr>
    </w:p>
    <w:p w14:paraId="4F4A6CE8" w14:textId="77777777" w:rsidR="00117251" w:rsidRPr="00CC5C10" w:rsidRDefault="00117251" w:rsidP="00117251">
      <w:pPr>
        <w:rPr>
          <w:b/>
        </w:rPr>
      </w:pPr>
      <w:r w:rsidRPr="00CC5C10">
        <w:rPr>
          <w:b/>
        </w:rPr>
        <w:t xml:space="preserve">Oddělení </w:t>
      </w:r>
      <w:r>
        <w:rPr>
          <w:b/>
        </w:rPr>
        <w:t>tiskové a PR</w:t>
      </w:r>
      <w:r w:rsidRPr="00CC5C10">
        <w:rPr>
          <w:b/>
        </w:rPr>
        <w:t xml:space="preserve"> </w:t>
      </w:r>
    </w:p>
    <w:p w14:paraId="7540CFDA" w14:textId="77777777" w:rsidR="00117251" w:rsidRPr="00CC5C10" w:rsidRDefault="00117251" w:rsidP="00117251">
      <w:pPr>
        <w:rPr>
          <w:b/>
          <w:bCs/>
          <w:i/>
          <w:iCs/>
        </w:rPr>
      </w:pPr>
      <w:r w:rsidRPr="00CC5C10">
        <w:rPr>
          <w:b/>
          <w:bCs/>
          <w:i/>
          <w:iCs/>
        </w:rPr>
        <w:t>Samostatná</w:t>
      </w:r>
      <w:smartTag w:uri="urn:schemas-microsoft-com:office:smarttags" w:element="PersonName">
        <w:r w:rsidRPr="00CC5C10">
          <w:rPr>
            <w:b/>
            <w:bCs/>
            <w:i/>
            <w:iCs/>
          </w:rPr>
          <w:t xml:space="preserve"> </w:t>
        </w:r>
      </w:smartTag>
      <w:r w:rsidRPr="00CC5C10">
        <w:rPr>
          <w:b/>
          <w:bCs/>
          <w:i/>
          <w:iCs/>
        </w:rPr>
        <w:t>působnost:</w:t>
      </w:r>
    </w:p>
    <w:p w14:paraId="5272DAA7" w14:textId="77777777" w:rsidR="00117251" w:rsidRPr="00CC5C10" w:rsidRDefault="00117251" w:rsidP="00117251">
      <w:pPr>
        <w:rPr>
          <w:b/>
          <w:bCs/>
          <w:i/>
          <w:iCs/>
          <w:sz w:val="16"/>
          <w:szCs w:val="16"/>
        </w:rPr>
      </w:pPr>
    </w:p>
    <w:p w14:paraId="1B3B0745" w14:textId="77777777" w:rsidR="00117251" w:rsidRPr="00CC5C10" w:rsidRDefault="00117251" w:rsidP="00117251">
      <w:pPr>
        <w:widowControl/>
        <w:numPr>
          <w:ilvl w:val="0"/>
          <w:numId w:val="23"/>
        </w:numPr>
        <w:tabs>
          <w:tab w:val="clear" w:pos="794"/>
          <w:tab w:val="num" w:pos="426"/>
        </w:tabs>
        <w:adjustRightInd/>
        <w:spacing w:line="240" w:lineRule="auto"/>
        <w:ind w:hanging="794"/>
        <w:textAlignment w:val="auto"/>
      </w:pPr>
      <w:r w:rsidRPr="00CC5C10">
        <w:t>připravuje, organizuje a zajišťuje tiskové konference volených představitelů kraje a úřadu,</w:t>
      </w:r>
    </w:p>
    <w:p w14:paraId="4292AA4C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spolupracuje</w:t>
      </w:r>
      <w:smartTag w:uri="urn:schemas-microsoft-com:office:smarttags" w:element="PersonName">
        <w:r w:rsidRPr="00CC5C10">
          <w:t xml:space="preserve"> </w:t>
        </w:r>
      </w:smartTag>
      <w:r w:rsidRPr="00CC5C10">
        <w:t>se</w:t>
      </w:r>
      <w:smartTag w:uri="urn:schemas-microsoft-com:office:smarttags" w:element="PersonName">
        <w:r w:rsidRPr="00CC5C10">
          <w:t xml:space="preserve"> </w:t>
        </w:r>
      </w:smartTag>
      <w:r w:rsidRPr="00CC5C10">
        <w:t>sdělovacími</w:t>
      </w:r>
      <w:smartTag w:uri="urn:schemas-microsoft-com:office:smarttags" w:element="PersonName">
        <w:r w:rsidRPr="00CC5C10">
          <w:t xml:space="preserve"> </w:t>
        </w:r>
      </w:smartTag>
      <w:r w:rsidRPr="00CC5C10">
        <w:t>prostředky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poskytuje</w:t>
      </w:r>
      <w:smartTag w:uri="urn:schemas-microsoft-com:office:smarttags" w:element="PersonName">
        <w:r w:rsidRPr="00CC5C10">
          <w:t xml:space="preserve"> </w:t>
        </w:r>
      </w:smartTag>
      <w:r w:rsidRPr="00CC5C10">
        <w:t>jim</w:t>
      </w:r>
      <w:smartTag w:uri="urn:schemas-microsoft-com:office:smarttags" w:element="PersonName">
        <w:r w:rsidRPr="00CC5C10">
          <w:t xml:space="preserve"> </w:t>
        </w:r>
      </w:smartTag>
      <w:r w:rsidRPr="00CC5C10">
        <w:t>aktuální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informace,</w:t>
      </w:r>
    </w:p>
    <w:p w14:paraId="0F9C0359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pravidelný</w:t>
      </w:r>
      <w:smartTag w:uri="urn:schemas-microsoft-com:office:smarttags" w:element="PersonName">
        <w:r w:rsidRPr="00CC5C10">
          <w:t xml:space="preserve"> </w:t>
        </w:r>
      </w:smartTag>
      <w:r w:rsidRPr="00CC5C10">
        <w:t>monitoring</w:t>
      </w:r>
      <w:smartTag w:uri="urn:schemas-microsoft-com:office:smarttags" w:element="PersonName">
        <w:r w:rsidRPr="00CC5C10">
          <w:t xml:space="preserve"> </w:t>
        </w:r>
      </w:smartTag>
      <w:r w:rsidRPr="00CC5C10">
        <w:t>tisku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jeho</w:t>
      </w:r>
      <w:smartTag w:uri="urn:schemas-microsoft-com:office:smarttags" w:element="PersonName">
        <w:r w:rsidRPr="00CC5C10">
          <w:t xml:space="preserve"> </w:t>
        </w:r>
      </w:smartTag>
      <w:r w:rsidRPr="00CC5C10">
        <w:t>archivaci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potřeby</w:t>
      </w:r>
      <w:smartTag w:uri="urn:schemas-microsoft-com:office:smarttags" w:element="PersonName">
        <w:r w:rsidRPr="00CC5C10">
          <w:t xml:space="preserve"> </w:t>
        </w:r>
      </w:smartTag>
      <w:r w:rsidRPr="00CC5C10">
        <w:t>orgánů</w:t>
      </w:r>
      <w:smartTag w:uri="urn:schemas-microsoft-com:office:smarttags" w:element="PersonName">
        <w:r w:rsidRPr="00CC5C10">
          <w:t xml:space="preserve"> </w:t>
        </w:r>
      </w:smartTag>
      <w:r w:rsidRPr="00CC5C10">
        <w:t>kraje a vedení úřadu,</w:t>
      </w:r>
    </w:p>
    <w:p w14:paraId="6F3929B9" w14:textId="77777777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komplexně</w:t>
      </w:r>
      <w:smartTag w:uri="urn:schemas-microsoft-com:office:smarttags" w:element="PersonName">
        <w:r w:rsidRPr="00CC5C10">
          <w:t xml:space="preserve"> </w:t>
        </w:r>
      </w:smartTag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komunikaci</w:t>
      </w:r>
      <w:smartTag w:uri="urn:schemas-microsoft-com:office:smarttags" w:element="PersonName">
        <w:r w:rsidRPr="00CC5C10">
          <w:t xml:space="preserve"> </w:t>
        </w:r>
      </w:smartTag>
      <w:r w:rsidRPr="00CC5C10">
        <w:t>s</w:t>
      </w:r>
      <w:r>
        <w:t> </w:t>
      </w:r>
      <w:r w:rsidRPr="00CC5C10">
        <w:t>veřejností</w:t>
      </w:r>
      <w:r>
        <w:t xml:space="preserve"> a s obcemi</w:t>
      </w:r>
      <w:r w:rsidRPr="00CC5C10">
        <w:t>,</w:t>
      </w:r>
    </w:p>
    <w:p w14:paraId="7F02877A" w14:textId="77777777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>spravuje a zodpovídá za včasnou aktualizaci sociálních síti kraje (s výjimkou LinkedIn),</w:t>
      </w:r>
    </w:p>
    <w:p w14:paraId="1F145B78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 xml:space="preserve">úzce spolupracuje s příspěvkovými organizacemi na propagací akcí podporovaných krajem a napomáhá s prezentací jednotlivých příspěvkových organizací, zejména pak KSÚS, IDSK, VISK a SCCR, </w:t>
      </w:r>
    </w:p>
    <w:p w14:paraId="6B05BFB7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sleduje a analyzuje medializovaná témata spojená s</w:t>
      </w:r>
      <w:r>
        <w:t> </w:t>
      </w:r>
      <w:r w:rsidRPr="00CC5C10">
        <w:t>krajem a jeho orgány, navrhuje strategie komunikačních postupů, vyhledává potenciálně negativní témata a navrhuje pro</w:t>
      </w:r>
      <w:r>
        <w:t> </w:t>
      </w:r>
      <w:r w:rsidRPr="00CC5C10">
        <w:t>aktivní prezentaci témata pozitivní,</w:t>
      </w:r>
    </w:p>
    <w:p w14:paraId="5698C75D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vydávání</w:t>
      </w:r>
      <w:smartTag w:uri="urn:schemas-microsoft-com:office:smarttags" w:element="PersonName">
        <w:r w:rsidRPr="00CC5C10">
          <w:t xml:space="preserve"> </w:t>
        </w:r>
      </w:smartTag>
      <w:r w:rsidRPr="00CC5C10">
        <w:t>periodických</w:t>
      </w:r>
      <w:smartTag w:uri="urn:schemas-microsoft-com:office:smarttags" w:element="PersonName">
        <w:r w:rsidRPr="00CC5C10">
          <w:t xml:space="preserve"> </w:t>
        </w:r>
      </w:smartTag>
      <w:r w:rsidRPr="00CC5C10">
        <w:t>(Středoče</w:t>
      </w:r>
      <w:r>
        <w:t>ch, Zpravodaj pro obce</w:t>
      </w:r>
      <w:r w:rsidRPr="00CC5C10">
        <w:t>)</w:t>
      </w:r>
      <w:smartTag w:uri="urn:schemas-microsoft-com:office:smarttags" w:element="PersonName">
        <w:r w:rsidRPr="00CC5C10">
          <w:t xml:space="preserve"> </w:t>
        </w:r>
      </w:smartTag>
      <w:r w:rsidRPr="00CC5C10">
        <w:t>i</w:t>
      </w:r>
      <w:smartTag w:uri="urn:schemas-microsoft-com:office:smarttags" w:element="PersonName">
        <w:r w:rsidRPr="00CC5C10">
          <w:t xml:space="preserve"> </w:t>
        </w:r>
      </w:smartTag>
      <w:r w:rsidRPr="00CC5C10">
        <w:t>neperiodických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informačních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materiálů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3E252C9A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PR</w:t>
      </w:r>
      <w:smartTag w:uri="urn:schemas-microsoft-com:office:smarttags" w:element="PersonName">
        <w:r w:rsidRPr="00CC5C10">
          <w:t xml:space="preserve"> </w:t>
        </w:r>
      </w:smartTag>
      <w:r w:rsidRPr="00CC5C10">
        <w:t>akce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332CE66A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>zajišťuje fotodokumentaci z akcí kraje a archivaci foto a video materiálů pro pozdější využití (fotobanka úřadu),</w:t>
      </w:r>
    </w:p>
    <w:p w14:paraId="5C903B82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stanovuje</w:t>
      </w:r>
      <w:smartTag w:uri="urn:schemas-microsoft-com:office:smarttags" w:element="PersonName">
        <w:r w:rsidRPr="00CC5C10">
          <w:t xml:space="preserve"> </w:t>
        </w:r>
      </w:smartTag>
      <w:r w:rsidRPr="00CC5C10">
        <w:t>způsoby</w:t>
      </w:r>
      <w:smartTag w:uri="urn:schemas-microsoft-com:office:smarttags" w:element="PersonName">
        <w:r w:rsidRPr="00CC5C10">
          <w:t xml:space="preserve"> </w:t>
        </w:r>
      </w:smartTag>
      <w:r w:rsidRPr="00CC5C10">
        <w:t>provádění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informačních</w:t>
      </w:r>
      <w:smartTag w:uri="urn:schemas-microsoft-com:office:smarttags" w:element="PersonName">
        <w:r w:rsidRPr="00CC5C10">
          <w:t xml:space="preserve"> </w:t>
        </w:r>
      </w:smartTag>
      <w:r w:rsidRPr="00CC5C10">
        <w:t>kampaní</w:t>
      </w:r>
      <w:smartTag w:uri="urn:schemas-microsoft-com:office:smarttags" w:element="PersonName">
        <w:r w:rsidRPr="00CC5C10">
          <w:t xml:space="preserve"> </w:t>
        </w:r>
      </w:smartTag>
      <w:r w:rsidRPr="00CC5C10">
        <w:t>ve</w:t>
      </w:r>
      <w:smartTag w:uri="urn:schemas-microsoft-com:office:smarttags" w:element="PersonName">
        <w:r w:rsidRPr="00CC5C10">
          <w:t xml:space="preserve"> </w:t>
        </w:r>
      </w:smartTag>
      <w:r w:rsidRPr="00CC5C10">
        <w:t>sdělovacích</w:t>
      </w:r>
      <w:smartTag w:uri="urn:schemas-microsoft-com:office:smarttags" w:element="PersonName">
        <w:r w:rsidRPr="00CC5C10">
          <w:t xml:space="preserve"> </w:t>
        </w:r>
      </w:smartTag>
      <w:r w:rsidRPr="00CC5C10">
        <w:t>prostředcích</w:t>
      </w:r>
      <w:smartTag w:uri="urn:schemas-microsoft-com:office:smarttags" w:element="PersonName">
        <w:r w:rsidRPr="00CC5C10">
          <w:t xml:space="preserve"> </w:t>
        </w:r>
      </w:smartTag>
      <w:r w:rsidRPr="00CC5C10">
        <w:t>včetně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realizace,</w:t>
      </w:r>
    </w:p>
    <w:p w14:paraId="2447E39D" w14:textId="50EA1E92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odpovídá</w:t>
      </w:r>
      <w:smartTag w:uri="urn:schemas-microsoft-com:office:smarttags" w:element="PersonName">
        <w:r w:rsidRPr="00CC5C10">
          <w:t xml:space="preserve"> </w:t>
        </w:r>
      </w:smartTag>
      <w:r w:rsidRPr="00CC5C10">
        <w:t>za včasnou</w:t>
      </w:r>
      <w:smartTag w:uri="urn:schemas-microsoft-com:office:smarttags" w:element="PersonName">
        <w:r w:rsidRPr="00CC5C10">
          <w:t xml:space="preserve"> </w:t>
        </w:r>
      </w:smartTag>
      <w:r w:rsidRPr="00CC5C10">
        <w:t>obsahovou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aktualizaci </w:t>
      </w:r>
      <w:r>
        <w:t>jemu svěřených částí webových stránek kraje, především Aktualit, Tiskových zpráv, speciálních projektů jako je Cena hejtmanky apod.,</w:t>
      </w:r>
    </w:p>
    <w:p w14:paraId="40A3B868" w14:textId="544880E8" w:rsidR="006A7E9E" w:rsidRPr="00CC5C10" w:rsidRDefault="006A7E9E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 xml:space="preserve">garantuje jednotný obsah a jednotné grafické zobrazení článků a aktualit za celý krajský web, </w:t>
      </w:r>
    </w:p>
    <w:p w14:paraId="74F3BB66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>spolupracuje n</w:t>
      </w:r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zveřejňování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informací</w:t>
      </w:r>
      <w:smartTag w:uri="urn:schemas-microsoft-com:office:smarttags" w:element="PersonName">
        <w:r w:rsidRPr="00CC5C10">
          <w:t xml:space="preserve"> </w:t>
        </w:r>
      </w:smartTag>
      <w:r w:rsidRPr="00CC5C10">
        <w:t>o</w:t>
      </w:r>
      <w:smartTag w:uri="urn:schemas-microsoft-com:office:smarttags" w:element="PersonName">
        <w:r w:rsidRPr="00CC5C10">
          <w:t xml:space="preserve"> </w:t>
        </w:r>
      </w:smartTag>
      <w:r w:rsidRPr="00CC5C10">
        <w:t>činnosti</w:t>
      </w:r>
      <w:smartTag w:uri="urn:schemas-microsoft-com:office:smarttags" w:element="PersonName">
        <w:r w:rsidRPr="00CC5C10">
          <w:t xml:space="preserve"> </w:t>
        </w:r>
      </w:smartTag>
      <w:r w:rsidRPr="00CC5C10">
        <w:t>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odborů úřadu,</w:t>
      </w:r>
    </w:p>
    <w:p w14:paraId="45692F31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vykonává</w:t>
      </w:r>
      <w:smartTag w:uri="urn:schemas-microsoft-com:office:smarttags" w:element="PersonName">
        <w:r w:rsidRPr="00CC5C10">
          <w:t xml:space="preserve"> </w:t>
        </w:r>
      </w:smartTag>
      <w:r w:rsidRPr="00CC5C10">
        <w:t>redakci</w:t>
      </w:r>
      <w:smartTag w:uri="urn:schemas-microsoft-com:office:smarttags" w:element="PersonName">
        <w:r w:rsidRPr="00CC5C10">
          <w:t xml:space="preserve"> </w:t>
        </w:r>
      </w:smartTag>
      <w:r w:rsidRPr="00CC5C10">
        <w:t>tištěných</w:t>
      </w:r>
      <w:smartTag w:uri="urn:schemas-microsoft-com:office:smarttags" w:element="PersonName">
        <w:r w:rsidRPr="00CC5C10">
          <w:t xml:space="preserve"> </w:t>
        </w:r>
      </w:smartTag>
      <w:r w:rsidRPr="00CC5C10">
        <w:t>výstupů</w:t>
      </w:r>
      <w:smartTag w:uri="urn:schemas-microsoft-com:office:smarttags" w:element="PersonName">
        <w:r w:rsidRPr="00CC5C10">
          <w:t xml:space="preserve"> </w:t>
        </w:r>
      </w:smartTag>
      <w:r w:rsidRPr="00CC5C10">
        <w:t>úřadu</w:t>
      </w:r>
      <w:smartTag w:uri="urn:schemas-microsoft-com:office:smarttags" w:element="PersonName">
        <w:r w:rsidRPr="00CC5C10">
          <w:t xml:space="preserve"> </w:t>
        </w:r>
      </w:smartTag>
      <w:r w:rsidRPr="00CC5C10">
        <w:t>sloužící</w:t>
      </w:r>
      <w:smartTag w:uri="urn:schemas-microsoft-com:office:smarttags" w:element="PersonName">
        <w:r w:rsidRPr="00CC5C10">
          <w:t xml:space="preserve"> </w:t>
        </w:r>
      </w:smartTag>
      <w:r w:rsidRPr="00CC5C10">
        <w:t>k prezentaci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6F443D72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jednotný</w:t>
      </w:r>
      <w:smartTag w:uri="urn:schemas-microsoft-com:office:smarttags" w:element="PersonName">
        <w:r w:rsidRPr="00CC5C10">
          <w:t xml:space="preserve"> </w:t>
        </w:r>
      </w:smartTag>
      <w:r w:rsidRPr="00CC5C10">
        <w:t>vizuální</w:t>
      </w:r>
      <w:smartTag w:uri="urn:schemas-microsoft-com:office:smarttags" w:element="PersonName">
        <w:r w:rsidRPr="00CC5C10">
          <w:t xml:space="preserve"> </w:t>
        </w:r>
      </w:smartTag>
      <w:r w:rsidRPr="00CC5C10">
        <w:t>styl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tištěné</w:t>
      </w:r>
      <w:smartTag w:uri="urn:schemas-microsoft-com:office:smarttags" w:element="PersonName">
        <w:r w:rsidRPr="00CC5C10">
          <w:t xml:space="preserve"> </w:t>
        </w:r>
      </w:smartTag>
      <w:r w:rsidRPr="00CC5C10">
        <w:t>výstupy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27F625AB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proofErr w:type="gramStart"/>
      <w:r w:rsidRPr="00CC5C10">
        <w:t>zabezpečí</w:t>
      </w:r>
      <w:proofErr w:type="gramEnd"/>
      <w:r w:rsidRPr="00CC5C10">
        <w:t xml:space="preserve"> v rámci kampaně pro krajské referendum, aby v informačních prostředcích kraje byl poskytnut stejný prostor pro informování občanů k oběma odpovědím,</w:t>
      </w:r>
    </w:p>
    <w:p w14:paraId="290FD04A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>sleduje průběžně problémy, jimiž se územní samosprávné celky v rámci své působnosti zabývají</w:t>
      </w:r>
      <w:r>
        <w:t>,</w:t>
      </w:r>
      <w:r w:rsidRPr="00CC5C10">
        <w:t xml:space="preserve"> a napomáhá jim při jejich řešení, </w:t>
      </w:r>
    </w:p>
    <w:p w14:paraId="5EB65F14" w14:textId="77777777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CC5C10">
        <w:t xml:space="preserve">poskytuje územním samosprávným celkům ve spolupráci s věcně příslušnými odbory úřadu odbornou a metodickou pomoc, </w:t>
      </w:r>
    </w:p>
    <w:p w14:paraId="156A64F3" w14:textId="77777777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 xml:space="preserve">poskytuje součinnost při prezentaci udělených záštit kraje, </w:t>
      </w:r>
    </w:p>
    <w:p w14:paraId="2DAF7A39" w14:textId="77777777" w:rsidR="00117251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>
        <w:t>zajišťuje interní komunikaci vedení úřadu směrem k zaměstnancům kraje, zejména pak spolupracuje na aktualizaci intranetu a vydává Zpravodaj pro zaměstnance,</w:t>
      </w:r>
    </w:p>
    <w:p w14:paraId="3FF09C2C" w14:textId="77777777" w:rsidR="00117251" w:rsidRPr="00CC5C10" w:rsidRDefault="00117251" w:rsidP="00117251">
      <w:pPr>
        <w:widowControl/>
        <w:numPr>
          <w:ilvl w:val="0"/>
          <w:numId w:val="23"/>
        </w:numPr>
        <w:adjustRightInd/>
        <w:spacing w:line="240" w:lineRule="auto"/>
        <w:ind w:left="426" w:hanging="426"/>
        <w:textAlignment w:val="auto"/>
      </w:pPr>
      <w:r w:rsidRPr="00170D09">
        <w:t>spolupr</w:t>
      </w:r>
      <w:r>
        <w:t xml:space="preserve">acuje </w:t>
      </w:r>
      <w:r w:rsidRPr="00170D09">
        <w:t>s</w:t>
      </w:r>
      <w:r>
        <w:t> </w:t>
      </w:r>
      <w:r w:rsidRPr="00170D09">
        <w:t>odd</w:t>
      </w:r>
      <w:r>
        <w:t xml:space="preserve">ělením zahraniční spolupráce a protokolu na </w:t>
      </w:r>
      <w:r w:rsidRPr="00170D09">
        <w:t xml:space="preserve">organizaci eventů sloužících k prezentaci vedení kraje (Cena hejtmanky, Setkání vedení kraje se starosty měst </w:t>
      </w:r>
      <w:r w:rsidRPr="00170D09">
        <w:lastRenderedPageBreak/>
        <w:t>a obcí, Setkání vedení kraje s řediteli příspěvkových organizací, Ocenění hejtmanky za hrdinský čin apod.)</w:t>
      </w:r>
      <w:r>
        <w:t>.</w:t>
      </w:r>
    </w:p>
    <w:p w14:paraId="0CA4180F" w14:textId="05CAD241" w:rsidR="00117251" w:rsidRDefault="00117251" w:rsidP="00117251">
      <w:pPr>
        <w:rPr>
          <w:b/>
          <w:bCs/>
          <w:iCs/>
        </w:rPr>
      </w:pPr>
    </w:p>
    <w:p w14:paraId="0E3BA349" w14:textId="77777777" w:rsidR="00117251" w:rsidRPr="00CC5C10" w:rsidRDefault="00117251" w:rsidP="00117251">
      <w:pPr>
        <w:rPr>
          <w:b/>
          <w:bCs/>
          <w:iCs/>
        </w:rPr>
      </w:pPr>
      <w:r w:rsidRPr="00CC5C10">
        <w:rPr>
          <w:b/>
          <w:bCs/>
          <w:iCs/>
        </w:rPr>
        <w:t>Oddělení</w:t>
      </w:r>
      <w:smartTag w:uri="urn:schemas-microsoft-com:office:smarttags" w:element="PersonName">
        <w:r w:rsidRPr="00CC5C10">
          <w:rPr>
            <w:b/>
            <w:bCs/>
            <w:iCs/>
          </w:rPr>
          <w:t xml:space="preserve"> </w:t>
        </w:r>
      </w:smartTag>
      <w:r w:rsidRPr="00CC5C10">
        <w:rPr>
          <w:b/>
          <w:bCs/>
          <w:iCs/>
        </w:rPr>
        <w:t>organizační</w:t>
      </w:r>
      <w:smartTag w:uri="urn:schemas-microsoft-com:office:smarttags" w:element="PersonName">
        <w:r w:rsidRPr="00CC5C10">
          <w:rPr>
            <w:b/>
            <w:bCs/>
            <w:iCs/>
          </w:rPr>
          <w:t xml:space="preserve"> </w:t>
        </w:r>
      </w:smartTag>
    </w:p>
    <w:p w14:paraId="20F3E4F7" w14:textId="77777777" w:rsidR="00117251" w:rsidRPr="00CC5C10" w:rsidRDefault="00117251" w:rsidP="00117251">
      <w:pPr>
        <w:rPr>
          <w:b/>
          <w:bCs/>
          <w:i/>
          <w:iCs/>
        </w:rPr>
      </w:pPr>
      <w:r w:rsidRPr="00CC5C10">
        <w:rPr>
          <w:b/>
          <w:bCs/>
          <w:i/>
          <w:iCs/>
        </w:rPr>
        <w:t>Samostatná</w:t>
      </w:r>
      <w:smartTag w:uri="urn:schemas-microsoft-com:office:smarttags" w:element="PersonName">
        <w:r w:rsidRPr="00CC5C10">
          <w:rPr>
            <w:b/>
            <w:bCs/>
            <w:i/>
            <w:iCs/>
          </w:rPr>
          <w:t xml:space="preserve"> </w:t>
        </w:r>
      </w:smartTag>
      <w:r w:rsidRPr="00CC5C10">
        <w:rPr>
          <w:b/>
          <w:bCs/>
          <w:i/>
          <w:iCs/>
        </w:rPr>
        <w:t>působnost:</w:t>
      </w:r>
    </w:p>
    <w:p w14:paraId="47A3891C" w14:textId="77777777" w:rsidR="00117251" w:rsidRPr="00CC5C10" w:rsidRDefault="00117251" w:rsidP="00117251">
      <w:pPr>
        <w:rPr>
          <w:sz w:val="16"/>
          <w:szCs w:val="16"/>
        </w:rPr>
      </w:pPr>
    </w:p>
    <w:p w14:paraId="67CFC58B" w14:textId="71DD0E76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po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organizační</w:t>
      </w:r>
      <w:smartTag w:uri="urn:schemas-microsoft-com:office:smarttags" w:element="PersonName">
        <w:r w:rsidRPr="00CC5C10">
          <w:t xml:space="preserve"> </w:t>
        </w:r>
      </w:smartTag>
      <w:r w:rsidRPr="00CC5C10">
        <w:t>stránce,</w:t>
      </w:r>
      <w:smartTag w:uri="urn:schemas-microsoft-com:office:smarttags" w:element="PersonName">
        <w:r w:rsidRPr="00CC5C10">
          <w:t xml:space="preserve"> </w:t>
        </w:r>
      </w:smartTag>
      <w:r w:rsidRPr="00CC5C10">
        <w:t>soustřeďuje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podkladové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zpracovává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organizační</w:t>
      </w:r>
      <w:smartTag w:uri="urn:schemas-microsoft-com:office:smarttags" w:element="PersonName">
        <w:r w:rsidRPr="00CC5C10">
          <w:t xml:space="preserve"> </w:t>
        </w:r>
      </w:smartTag>
      <w:r w:rsidRPr="00CC5C10">
        <w:t>pořad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včetně</w:t>
      </w:r>
      <w:smartTag w:uri="urn:schemas-microsoft-com:office:smarttags" w:element="PersonName">
        <w:r w:rsidRPr="00CC5C10">
          <w:t xml:space="preserve"> </w:t>
        </w:r>
      </w:smartTag>
      <w:r w:rsidRPr="00CC5C10">
        <w:t>návrhu</w:t>
      </w:r>
      <w:smartTag w:uri="urn:schemas-microsoft-com:office:smarttags" w:element="PersonName">
        <w:r w:rsidRPr="00CC5C10">
          <w:t xml:space="preserve"> </w:t>
        </w:r>
      </w:smartTag>
      <w:r w:rsidRPr="00CC5C10">
        <w:t>zprávy</w:t>
      </w:r>
      <w:smartTag w:uri="urn:schemas-microsoft-com:office:smarttags" w:element="PersonName">
        <w:r w:rsidRPr="00CC5C10">
          <w:t xml:space="preserve"> </w:t>
        </w:r>
      </w:smartTag>
      <w:r w:rsidRPr="00CC5C10">
        <w:t>o činnosti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pořizuje</w:t>
      </w:r>
      <w:smartTag w:uri="urn:schemas-microsoft-com:office:smarttags" w:element="PersonName">
        <w:r w:rsidRPr="00CC5C10">
          <w:t xml:space="preserve"> </w:t>
        </w:r>
      </w:smartTag>
      <w:r w:rsidRPr="00CC5C10">
        <w:t>zápis</w:t>
      </w:r>
      <w:smartTag w:uri="urn:schemas-microsoft-com:office:smarttags" w:element="PersonName">
        <w:r w:rsidRPr="00CC5C10">
          <w:t xml:space="preserve"> </w:t>
        </w:r>
      </w:smartTag>
      <w:r w:rsidRPr="00CC5C10">
        <w:t>ze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archivaci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materiálů</w:t>
      </w:r>
      <w:smartTag w:uri="urn:schemas-microsoft-com:office:smarttags" w:element="PersonName">
        <w:r w:rsidRPr="00CC5C10">
          <w:t xml:space="preserve"> </w:t>
        </w:r>
      </w:smartTag>
      <w:r w:rsidRPr="00CC5C10">
        <w:t>z 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 včetně</w:t>
      </w:r>
      <w:smartTag w:uri="urn:schemas-microsoft-com:office:smarttags" w:element="PersonName">
        <w:r w:rsidRPr="00CC5C10">
          <w:t xml:space="preserve"> </w:t>
        </w:r>
      </w:smartTag>
      <w:r w:rsidRPr="00CC5C10">
        <w:t>zápisu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v</w:t>
      </w:r>
      <w:smartTag w:uri="urn:schemas-microsoft-com:office:smarttags" w:element="PersonName">
        <w:r w:rsidRPr="00CC5C10">
          <w:t xml:space="preserve"> </w:t>
        </w:r>
      </w:smartTag>
      <w:r w:rsidRPr="00CC5C10">
        <w:t>souladu</w:t>
      </w:r>
      <w:smartTag w:uri="urn:schemas-microsoft-com:office:smarttags" w:element="PersonName">
        <w:r w:rsidRPr="00CC5C10">
          <w:t xml:space="preserve"> </w:t>
        </w:r>
      </w:smartTag>
      <w:r w:rsidRPr="00CC5C10">
        <w:t>s jednacími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řády a směrnicí </w:t>
      </w:r>
      <w:r w:rsidR="004C1ABD">
        <w:t>upravující přípravu</w:t>
      </w:r>
      <w:r w:rsidRPr="00CC5C10">
        <w:t xml:space="preserve"> a zpracování materiálů na schůze Rady a zasedání Zastupitelstva Středočeského kraje,</w:t>
      </w:r>
    </w:p>
    <w:p w14:paraId="28DA658D" w14:textId="46C62775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přípravu</w:t>
      </w:r>
      <w:smartTag w:uri="urn:schemas-microsoft-com:office:smarttags" w:element="PersonName">
        <w:r w:rsidRPr="00CC5C10">
          <w:t xml:space="preserve"> </w:t>
        </w:r>
      </w:smartTag>
      <w:r w:rsidRPr="00CC5C10">
        <w:t>schůzí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po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organizačně-technické</w:t>
      </w:r>
      <w:smartTag w:uri="urn:schemas-microsoft-com:office:smarttags" w:element="PersonName">
        <w:r w:rsidRPr="00CC5C10">
          <w:t xml:space="preserve"> </w:t>
        </w:r>
      </w:smartTag>
      <w:r w:rsidRPr="00CC5C10">
        <w:t>stránce,</w:t>
      </w:r>
      <w:smartTag w:uri="urn:schemas-microsoft-com:office:smarttags" w:element="PersonName">
        <w:r w:rsidRPr="00CC5C10">
          <w:t xml:space="preserve"> </w:t>
        </w:r>
      </w:smartTag>
      <w:r w:rsidRPr="00CC5C10">
        <w:t>soustřeďuje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podkladové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pořizuje</w:t>
      </w:r>
      <w:smartTag w:uri="urn:schemas-microsoft-com:office:smarttags" w:element="PersonName">
        <w:r w:rsidRPr="00CC5C10">
          <w:t xml:space="preserve"> </w:t>
        </w:r>
      </w:smartTag>
      <w:r w:rsidRPr="00CC5C10">
        <w:t>zápis</w:t>
      </w:r>
      <w:smartTag w:uri="urn:schemas-microsoft-com:office:smarttags" w:element="PersonName">
        <w:r w:rsidRPr="00CC5C10">
          <w:t xml:space="preserve"> </w:t>
        </w:r>
      </w:smartTag>
      <w:r w:rsidRPr="00CC5C10">
        <w:t>z 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vede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a archivuje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zápisů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v</w:t>
      </w:r>
      <w:smartTag w:uri="urn:schemas-microsoft-com:office:smarttags" w:element="PersonName">
        <w:r w:rsidRPr="00CC5C10">
          <w:t xml:space="preserve"> </w:t>
        </w:r>
      </w:smartTag>
      <w:r w:rsidRPr="00CC5C10">
        <w:t>souladu</w:t>
      </w:r>
      <w:smartTag w:uri="urn:schemas-microsoft-com:office:smarttags" w:element="PersonName">
        <w:r w:rsidRPr="00CC5C10">
          <w:t xml:space="preserve"> </w:t>
        </w:r>
      </w:smartTag>
      <w:r w:rsidRPr="00CC5C10">
        <w:t>s jednacími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řády a směrnicí </w:t>
      </w:r>
      <w:r w:rsidR="004C1ABD">
        <w:t>upravující přípravu</w:t>
      </w:r>
      <w:r w:rsidRPr="00CC5C10">
        <w:t xml:space="preserve"> a zpracování materiálů na schůze Rady Středočeského kraje a zasedání Zastupitelstva Středočeského kraje,</w:t>
      </w:r>
    </w:p>
    <w:p w14:paraId="5D7695F5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přípravu</w:t>
      </w:r>
      <w:smartTag w:uri="urn:schemas-microsoft-com:office:smarttags" w:element="PersonName">
        <w:r w:rsidRPr="00CC5C10">
          <w:t xml:space="preserve"> </w:t>
        </w:r>
      </w:smartTag>
      <w:r w:rsidRPr="00CC5C10">
        <w:t>schůzí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podvýborů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po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organizačně</w:t>
      </w:r>
      <w:smartTag w:uri="urn:schemas-microsoft-com:office:smarttags" w:element="PersonName">
        <w:r w:rsidRPr="00CC5C10">
          <w:t xml:space="preserve"> </w:t>
        </w:r>
      </w:smartTag>
      <w:r w:rsidRPr="00CC5C10">
        <w:t>technické</w:t>
      </w:r>
      <w:smartTag w:uri="urn:schemas-microsoft-com:office:smarttags" w:element="PersonName">
        <w:r w:rsidRPr="00CC5C10">
          <w:t xml:space="preserve"> </w:t>
        </w:r>
      </w:smartTag>
      <w:r w:rsidRPr="00CC5C10">
        <w:t>stránce,</w:t>
      </w:r>
      <w:smartTag w:uri="urn:schemas-microsoft-com:office:smarttags" w:element="PersonName">
        <w:r w:rsidRPr="00CC5C10">
          <w:t xml:space="preserve"> </w:t>
        </w:r>
      </w:smartTag>
      <w:r w:rsidRPr="00CC5C10">
        <w:t>soustřeďuje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podkladové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komisí,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podvýborů,</w:t>
      </w:r>
      <w:smartTag w:uri="urn:schemas-microsoft-com:office:smarttags" w:element="PersonName">
        <w:r w:rsidRPr="00CC5C10">
          <w:t xml:space="preserve"> </w:t>
        </w:r>
      </w:smartTag>
      <w:r w:rsidRPr="00CC5C10">
        <w:t>pořizuje</w:t>
      </w:r>
      <w:smartTag w:uri="urn:schemas-microsoft-com:office:smarttags" w:element="PersonName">
        <w:r w:rsidRPr="00CC5C10">
          <w:t xml:space="preserve"> </w:t>
        </w:r>
      </w:smartTag>
      <w:r w:rsidRPr="00CC5C10">
        <w:t>zápisy</w:t>
      </w:r>
      <w:smartTag w:uri="urn:schemas-microsoft-com:office:smarttags" w:element="PersonName">
        <w:r w:rsidRPr="00CC5C10">
          <w:t xml:space="preserve"> </w:t>
        </w:r>
      </w:smartTag>
      <w:r w:rsidRPr="00CC5C10">
        <w:t>z 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schůzí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komisí,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 a podvýborů,</w:t>
      </w:r>
      <w:smartTag w:uri="urn:schemas-microsoft-com:office:smarttags" w:element="PersonName">
        <w:r w:rsidRPr="00CC5C10">
          <w:t xml:space="preserve"> </w:t>
        </w:r>
      </w:smartTag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rozeslání,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archivaci</w:t>
      </w:r>
      <w:smartTag w:uri="urn:schemas-microsoft-com:office:smarttags" w:element="PersonName">
        <w:r w:rsidRPr="00CC5C10">
          <w:t xml:space="preserve"> </w:t>
        </w:r>
      </w:smartTag>
      <w:r w:rsidRPr="00CC5C10">
        <w:t>v</w:t>
      </w:r>
      <w:smartTag w:uri="urn:schemas-microsoft-com:office:smarttags" w:element="PersonName">
        <w:r w:rsidRPr="00CC5C10">
          <w:t xml:space="preserve"> </w:t>
        </w:r>
      </w:smartTag>
      <w:r w:rsidRPr="00CC5C10">
        <w:t>souladu</w:t>
      </w:r>
      <w:smartTag w:uri="urn:schemas-microsoft-com:office:smarttags" w:element="PersonName">
        <w:r w:rsidRPr="00CC5C10">
          <w:t xml:space="preserve"> </w:t>
        </w:r>
      </w:smartTag>
      <w:r w:rsidRPr="00CC5C10">
        <w:t>s jednacími</w:t>
      </w:r>
      <w:smartTag w:uri="urn:schemas-microsoft-com:office:smarttags" w:element="PersonName">
        <w:r w:rsidRPr="00CC5C10">
          <w:t xml:space="preserve"> </w:t>
        </w:r>
      </w:smartTag>
      <w:r w:rsidRPr="00CC5C10">
        <w:t>řády,</w:t>
      </w:r>
    </w:p>
    <w:p w14:paraId="2963B9A3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vede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včetně</w:t>
      </w:r>
      <w:smartTag w:uri="urn:schemas-microsoft-com:office:smarttags" w:element="PersonName">
        <w:r w:rsidRPr="00CC5C10">
          <w:t xml:space="preserve"> </w:t>
        </w:r>
      </w:smartTag>
      <w:r w:rsidRPr="00CC5C10">
        <w:t>aktualizace</w:t>
      </w:r>
      <w:smartTag w:uri="urn:schemas-microsoft-com:office:smarttags" w:element="PersonName">
        <w:r w:rsidRPr="00CC5C10">
          <w:t xml:space="preserve"> </w:t>
        </w:r>
      </w:smartTag>
      <w:r w:rsidRPr="00CC5C10">
        <w:t>kontaktních</w:t>
      </w:r>
      <w:smartTag w:uri="urn:schemas-microsoft-com:office:smarttags" w:element="PersonName">
        <w:r w:rsidRPr="00CC5C10">
          <w:t xml:space="preserve"> </w:t>
        </w:r>
      </w:smartTag>
      <w:r w:rsidRPr="00CC5C10">
        <w:t>údajů,</w:t>
      </w:r>
    </w:p>
    <w:p w14:paraId="71D56FB0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 xml:space="preserve">vede </w:t>
      </w:r>
      <w:r>
        <w:t xml:space="preserve">evidenci </w:t>
      </w:r>
      <w:r w:rsidRPr="00CC5C10">
        <w:t>účasti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podvýborů,</w:t>
      </w:r>
    </w:p>
    <w:p w14:paraId="242AAC19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koordinuje</w:t>
      </w:r>
      <w:smartTag w:uri="urn:schemas-microsoft-com:office:smarttags" w:element="PersonName">
        <w:r w:rsidRPr="00CC5C10">
          <w:t xml:space="preserve"> </w:t>
        </w:r>
      </w:smartTag>
      <w:r w:rsidRPr="00CC5C10">
        <w:t>vyřízení</w:t>
      </w:r>
      <w:smartTag w:uri="urn:schemas-microsoft-com:office:smarttags" w:element="PersonName">
        <w:r w:rsidRPr="00CC5C10">
          <w:t xml:space="preserve"> </w:t>
        </w:r>
      </w:smartTag>
      <w:r w:rsidRPr="00CC5C10">
        <w:t>dotazů,</w:t>
      </w:r>
      <w:smartTag w:uri="urn:schemas-microsoft-com:office:smarttags" w:element="PersonName">
        <w:r w:rsidRPr="00CC5C10">
          <w:t xml:space="preserve"> </w:t>
        </w:r>
      </w:smartTag>
      <w:r w:rsidRPr="00CC5C10">
        <w:t>připomínek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námětů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vyžaduje</w:t>
      </w:r>
      <w:smartTag w:uri="urn:schemas-microsoft-com:office:smarttags" w:element="PersonName">
        <w:r w:rsidRPr="00CC5C10">
          <w:t xml:space="preserve"> </w:t>
        </w:r>
      </w:smartTag>
      <w:r w:rsidRPr="00CC5C10">
        <w:t>si</w:t>
      </w:r>
      <w:smartTag w:uri="urn:schemas-microsoft-com:office:smarttags" w:element="PersonName">
        <w:r w:rsidRPr="00CC5C10">
          <w:t xml:space="preserve"> </w:t>
        </w:r>
      </w:smartTag>
      <w:r w:rsidRPr="00CC5C10">
        <w:t>k tomu</w:t>
      </w:r>
      <w:smartTag w:uri="urn:schemas-microsoft-com:office:smarttags" w:element="PersonName">
        <w:r w:rsidRPr="00CC5C10">
          <w:t xml:space="preserve"> </w:t>
        </w:r>
      </w:smartTag>
      <w:r w:rsidRPr="00CC5C10">
        <w:t>účelu</w:t>
      </w:r>
      <w:smartTag w:uri="urn:schemas-microsoft-com:office:smarttags" w:element="PersonName">
        <w:r w:rsidRPr="00CC5C10">
          <w:t xml:space="preserve"> </w:t>
        </w:r>
      </w:smartTag>
      <w:r w:rsidRPr="00CC5C10">
        <w:t>příslušné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podklady,</w:t>
      </w:r>
      <w:smartTag w:uri="urn:schemas-microsoft-com:office:smarttags" w:element="PersonName">
        <w:r w:rsidRPr="00CC5C10">
          <w:t xml:space="preserve"> </w:t>
        </w:r>
      </w:smartTag>
    </w:p>
    <w:p w14:paraId="141909FC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informační</w:t>
      </w:r>
      <w:smartTag w:uri="urn:schemas-microsoft-com:office:smarttags" w:element="PersonName">
        <w:r w:rsidRPr="00CC5C10">
          <w:t xml:space="preserve"> </w:t>
        </w:r>
      </w:smartTag>
      <w:r w:rsidRPr="00CC5C10">
        <w:t>servis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členy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předsedy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předsedy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podvýborů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nezbytný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činnost,</w:t>
      </w:r>
    </w:p>
    <w:p w14:paraId="1FA0C64A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vede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došlé</w:t>
      </w:r>
      <w:smartTag w:uri="urn:schemas-microsoft-com:office:smarttags" w:element="PersonName">
        <w:r w:rsidRPr="00CC5C10">
          <w:t xml:space="preserve"> </w:t>
        </w:r>
      </w:smartTag>
      <w:r w:rsidRPr="00CC5C10">
        <w:t>pošty</w:t>
      </w:r>
      <w:smartTag w:uri="urn:schemas-microsoft-com:office:smarttags" w:element="PersonName">
        <w:r w:rsidRPr="00CC5C10">
          <w:t xml:space="preserve"> </w:t>
        </w:r>
      </w:smartTag>
      <w:r w:rsidRPr="00CC5C10">
        <w:t>určené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Zastupitelstvu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její</w:t>
      </w:r>
      <w:smartTag w:uri="urn:schemas-microsoft-com:office:smarttags" w:element="PersonName">
        <w:r w:rsidRPr="00CC5C10">
          <w:t xml:space="preserve"> </w:t>
        </w:r>
      </w:smartTag>
      <w:r w:rsidRPr="00CC5C10">
        <w:t>distribuci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členům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prostřednictvím</w:t>
      </w:r>
      <w:smartTag w:uri="urn:schemas-microsoft-com:office:smarttags" w:element="PersonName">
        <w:r w:rsidRPr="00CC5C10">
          <w:t xml:space="preserve"> </w:t>
        </w:r>
      </w:smartTag>
      <w:r w:rsidRPr="00CC5C10">
        <w:t>politických</w:t>
      </w:r>
      <w:smartTag w:uri="urn:schemas-microsoft-com:office:smarttags" w:element="PersonName">
        <w:r w:rsidRPr="00CC5C10">
          <w:t xml:space="preserve"> </w:t>
        </w:r>
      </w:smartTag>
      <w:r w:rsidRPr="00CC5C10">
        <w:t>klubů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75E3D222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je</w:t>
      </w:r>
      <w:smartTag w:uri="urn:schemas-microsoft-com:office:smarttags" w:element="PersonName">
        <w:r w:rsidRPr="00CC5C10">
          <w:t xml:space="preserve"> </w:t>
        </w:r>
      </w:smartTag>
      <w:r w:rsidRPr="00CC5C10">
        <w:t>kontaktním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sběrným</w:t>
      </w:r>
      <w:smartTag w:uri="urn:schemas-microsoft-com:office:smarttags" w:element="PersonName">
        <w:r w:rsidRPr="00CC5C10">
          <w:t xml:space="preserve"> </w:t>
        </w:r>
      </w:smartTag>
      <w:r w:rsidRPr="00CC5C10">
        <w:t>místem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návrhy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náměty</w:t>
      </w:r>
      <w:smartTag w:uri="urn:schemas-microsoft-com:office:smarttags" w:element="PersonName">
        <w:r w:rsidRPr="00CC5C10">
          <w:t xml:space="preserve"> </w:t>
        </w:r>
      </w:smartTag>
      <w:r w:rsidRPr="00CC5C10">
        <w:t>změn</w:t>
      </w:r>
      <w:smartTag w:uri="urn:schemas-microsoft-com:office:smarttags" w:element="PersonName">
        <w:r w:rsidRPr="00CC5C10">
          <w:t xml:space="preserve"> </w:t>
        </w:r>
      </w:smartTag>
      <w:r w:rsidRPr="00CC5C10">
        <w:t>jednacích</w:t>
      </w:r>
      <w:smartTag w:uri="urn:schemas-microsoft-com:office:smarttags" w:element="PersonName">
        <w:r w:rsidRPr="00CC5C10">
          <w:t xml:space="preserve"> </w:t>
        </w:r>
      </w:smartTag>
      <w:r w:rsidRPr="00CC5C10">
        <w:t>řádů</w:t>
      </w:r>
      <w:smartTag w:uri="urn:schemas-microsoft-com:office:smarttags" w:element="PersonName">
        <w:r w:rsidRPr="00CC5C10">
          <w:t xml:space="preserve"> </w:t>
        </w:r>
      </w:smartTag>
      <w:r w:rsidRPr="00CC5C10">
        <w:t>orgánů</w:t>
      </w:r>
      <w:smartTag w:uri="urn:schemas-microsoft-com:office:smarttags" w:element="PersonName">
        <w:r w:rsidRPr="00CC5C10">
          <w:t xml:space="preserve"> </w:t>
        </w:r>
      </w:smartTag>
      <w:r w:rsidRPr="00CC5C10">
        <w:t>kraje,</w:t>
      </w:r>
    </w:p>
    <w:p w14:paraId="4001469B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veřejnost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členy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k nahlédnutí</w:t>
      </w:r>
      <w:smartTag w:uri="urn:schemas-microsoft-com:office:smarttags" w:element="PersonName">
        <w:r w:rsidRPr="00CC5C10">
          <w:t xml:space="preserve"> </w:t>
        </w:r>
      </w:smartTag>
      <w:r w:rsidRPr="00CC5C10">
        <w:t>zápis</w:t>
      </w:r>
      <w:smartTag w:uri="urn:schemas-microsoft-com:office:smarttags" w:element="PersonName">
        <w:r w:rsidRPr="00CC5C10">
          <w:t xml:space="preserve"> </w:t>
        </w:r>
      </w:smartTag>
      <w:r w:rsidRPr="00CC5C10">
        <w:t>o</w:t>
      </w:r>
      <w:smartTag w:uri="urn:schemas-microsoft-com:office:smarttags" w:element="PersonName">
        <w:r w:rsidRPr="00CC5C10">
          <w:t xml:space="preserve"> </w:t>
        </w:r>
      </w:smartTag>
      <w:r w:rsidRPr="00CC5C10">
        <w:t>průběhu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výpis</w:t>
      </w:r>
      <w:smartTag w:uri="urn:schemas-microsoft-com:office:smarttags" w:element="PersonName">
        <w:r w:rsidRPr="00CC5C10">
          <w:t xml:space="preserve"> </w:t>
        </w:r>
      </w:smartTag>
      <w:r w:rsidRPr="00CC5C10">
        <w:t>přijatých</w:t>
      </w:r>
      <w:smartTag w:uri="urn:schemas-microsoft-com:office:smarttags" w:element="PersonName">
        <w:r w:rsidRPr="00CC5C10">
          <w:t xml:space="preserve"> </w:t>
        </w:r>
      </w:smartTag>
      <w:r w:rsidRPr="00CC5C10">
        <w:t>usnesení,</w:t>
      </w:r>
      <w:smartTag w:uri="urn:schemas-microsoft-com:office:smarttags" w:element="PersonName">
        <w:r w:rsidRPr="00CC5C10">
          <w:t xml:space="preserve"> </w:t>
        </w:r>
      </w:smartTag>
      <w:r w:rsidRPr="00CC5C10">
        <w:t>výpis</w:t>
      </w:r>
      <w:smartTag w:uri="urn:schemas-microsoft-com:office:smarttags" w:element="PersonName">
        <w:r w:rsidRPr="00CC5C10">
          <w:t xml:space="preserve"> </w:t>
        </w:r>
      </w:smartTag>
      <w:r w:rsidRPr="00CC5C10">
        <w:t>usnesení</w:t>
      </w:r>
      <w:smartTag w:uri="urn:schemas-microsoft-com:office:smarttags" w:element="PersonName">
        <w:r w:rsidRPr="00CC5C10">
          <w:t xml:space="preserve"> </w:t>
        </w:r>
      </w:smartTag>
      <w:r w:rsidRPr="00CC5C10">
        <w:t>přijatých</w:t>
      </w:r>
      <w:smartTag w:uri="urn:schemas-microsoft-com:office:smarttags" w:element="PersonName">
        <w:r w:rsidRPr="00CC5C10">
          <w:t xml:space="preserve"> </w:t>
        </w:r>
      </w:smartTag>
      <w:r w:rsidRPr="00CC5C10">
        <w:t>Radou,</w:t>
      </w:r>
      <w:smartTag w:uri="urn:schemas-microsoft-com:office:smarttags" w:element="PersonName">
        <w:r w:rsidRPr="00CC5C10">
          <w:t xml:space="preserve"> </w:t>
        </w:r>
      </w:smartTag>
      <w:r w:rsidRPr="00CC5C10">
        <w:t>výpis</w:t>
      </w:r>
      <w:smartTag w:uri="urn:schemas-microsoft-com:office:smarttags" w:element="PersonName">
        <w:r w:rsidRPr="00CC5C10">
          <w:t xml:space="preserve"> </w:t>
        </w:r>
      </w:smartTag>
      <w:r w:rsidRPr="00CC5C10">
        <w:t>usnesení</w:t>
      </w:r>
      <w:smartTag w:uri="urn:schemas-microsoft-com:office:smarttags" w:element="PersonName">
        <w:r w:rsidRPr="00CC5C10">
          <w:t xml:space="preserve"> </w:t>
        </w:r>
      </w:smartTag>
      <w:r w:rsidRPr="00CC5C10">
        <w:t>přijatých</w:t>
      </w:r>
      <w:smartTag w:uri="urn:schemas-microsoft-com:office:smarttags" w:element="PersonName">
        <w:r w:rsidRPr="00CC5C10">
          <w:t xml:space="preserve"> </w:t>
        </w:r>
      </w:smartTag>
      <w:r w:rsidRPr="00CC5C10">
        <w:t>výbory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 a</w:t>
      </w:r>
      <w:smartTag w:uri="urn:schemas-microsoft-com:office:smarttags" w:element="PersonName">
        <w:r w:rsidRPr="00CC5C10">
          <w:t xml:space="preserve"> </w:t>
        </w:r>
      </w:smartTag>
      <w:r w:rsidRPr="00CC5C10">
        <w:t>komisemi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</w:p>
    <w:p w14:paraId="0BFE83A6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zveřejňuje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aktualizuje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internetových</w:t>
      </w:r>
      <w:smartTag w:uri="urn:schemas-microsoft-com:office:smarttags" w:element="PersonName">
        <w:r w:rsidRPr="00CC5C10">
          <w:t xml:space="preserve"> </w:t>
        </w:r>
      </w:smartTag>
      <w:r w:rsidRPr="00CC5C10">
        <w:t>stránkách</w:t>
      </w:r>
      <w:smartTag w:uri="urn:schemas-microsoft-com:office:smarttags" w:element="PersonName">
        <w:r w:rsidRPr="00CC5C10">
          <w:t xml:space="preserve"> </w:t>
        </w:r>
      </w:smartTag>
      <w:r w:rsidRPr="00CC5C10">
        <w:t>kraje</w:t>
      </w:r>
      <w:smartTag w:uri="urn:schemas-microsoft-com:office:smarttags" w:element="PersonName">
        <w:r w:rsidRPr="00CC5C10">
          <w:t xml:space="preserve"> </w:t>
        </w:r>
      </w:smartTag>
      <w:r w:rsidRPr="00CC5C10">
        <w:t>informace</w:t>
      </w:r>
      <w:smartTag w:uri="urn:schemas-microsoft-com:office:smarttags" w:element="PersonName">
        <w:r w:rsidRPr="00CC5C10">
          <w:t xml:space="preserve"> </w:t>
        </w:r>
      </w:smartTag>
      <w:r w:rsidRPr="00CC5C10">
        <w:t>o</w:t>
      </w:r>
      <w:smartTag w:uri="urn:schemas-microsoft-com:office:smarttags" w:element="PersonName">
        <w:r w:rsidRPr="00CC5C10">
          <w:t xml:space="preserve"> </w:t>
        </w:r>
      </w:smartTag>
      <w:r w:rsidRPr="00CC5C10">
        <w:t>samosprávě kraje</w:t>
      </w:r>
      <w:smartTag w:uri="urn:schemas-microsoft-com:office:smarttags" w:element="PersonName">
        <w:r w:rsidRPr="00CC5C10">
          <w:t xml:space="preserve"> </w:t>
        </w:r>
      </w:smartTag>
      <w:r w:rsidRPr="00CC5C10">
        <w:t>(databáze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zastupitelů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komisí,</w:t>
      </w:r>
      <w:smartTag w:uri="urn:schemas-microsoft-com:office:smarttags" w:element="PersonName">
        <w:r w:rsidRPr="00CC5C10">
          <w:t xml:space="preserve"> </w:t>
        </w:r>
      </w:smartTag>
      <w:r w:rsidRPr="00CC5C10">
        <w:t>usnesení,</w:t>
      </w:r>
      <w:smartTag w:uri="urn:schemas-microsoft-com:office:smarttags" w:element="PersonName">
        <w:r w:rsidRPr="00CC5C10">
          <w:t xml:space="preserve"> </w:t>
        </w:r>
      </w:smartTag>
      <w:r w:rsidRPr="00CC5C10">
        <w:t>termíny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zasedání,</w:t>
      </w:r>
      <w:smartTag w:uri="urn:schemas-microsoft-com:office:smarttags" w:element="PersonName">
        <w:r w:rsidRPr="00CC5C10">
          <w:t xml:space="preserve"> </w:t>
        </w:r>
      </w:smartTag>
      <w:r w:rsidRPr="00CC5C10">
        <w:t>jednací</w:t>
      </w:r>
      <w:smartTag w:uri="urn:schemas-microsoft-com:office:smarttags" w:element="PersonName">
        <w:r w:rsidRPr="00CC5C10">
          <w:t xml:space="preserve"> </w:t>
        </w:r>
      </w:smartTag>
      <w:r w:rsidRPr="00CC5C10">
        <w:t>řád,</w:t>
      </w:r>
      <w:smartTag w:uri="urn:schemas-microsoft-com:office:smarttags" w:element="PersonName">
        <w:r w:rsidRPr="00CC5C10">
          <w:t xml:space="preserve"> </w:t>
        </w:r>
      </w:smartTag>
      <w:r w:rsidRPr="00CC5C10">
        <w:t>volby</w:t>
      </w:r>
      <w:smartTag w:uri="urn:schemas-microsoft-com:office:smarttags" w:element="PersonName">
        <w:r w:rsidRPr="00CC5C10">
          <w:t xml:space="preserve"> </w:t>
        </w:r>
      </w:smartTag>
      <w:r w:rsidRPr="00CC5C10">
        <w:t>do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Zastupitelstva),</w:t>
      </w:r>
    </w:p>
    <w:p w14:paraId="3E0D3AE4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kontrolu</w:t>
      </w:r>
      <w:smartTag w:uri="urn:schemas-microsoft-com:office:smarttags" w:element="PersonName">
        <w:r w:rsidRPr="00CC5C10">
          <w:t xml:space="preserve"> </w:t>
        </w:r>
      </w:smartTag>
      <w:r w:rsidRPr="00CC5C10">
        <w:t>úkolů</w:t>
      </w:r>
      <w:smartTag w:uri="urn:schemas-microsoft-com:office:smarttags" w:element="PersonName">
        <w:r w:rsidRPr="00CC5C10">
          <w:t xml:space="preserve"> </w:t>
        </w:r>
      </w:smartTag>
      <w:r w:rsidRPr="00CC5C10">
        <w:t>vyplývajících</w:t>
      </w:r>
      <w:smartTag w:uri="urn:schemas-microsoft-com:office:smarttags" w:element="PersonName">
        <w:r w:rsidRPr="00CC5C10">
          <w:t xml:space="preserve"> </w:t>
        </w:r>
      </w:smartTag>
      <w:r w:rsidRPr="00CC5C10">
        <w:t>ze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sleduje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spolupracuje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kontrole</w:t>
      </w:r>
      <w:smartTag w:uri="urn:schemas-microsoft-com:office:smarttags" w:element="PersonName">
        <w:r w:rsidRPr="00CC5C10">
          <w:t xml:space="preserve"> </w:t>
        </w:r>
      </w:smartTag>
      <w:r w:rsidRPr="00CC5C10">
        <w:t>jejich</w:t>
      </w:r>
      <w:smartTag w:uri="urn:schemas-microsoft-com:office:smarttags" w:element="PersonName">
        <w:r w:rsidRPr="00CC5C10">
          <w:t xml:space="preserve"> </w:t>
        </w:r>
      </w:smartTag>
      <w:r w:rsidRPr="00CC5C10">
        <w:t>plnění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vyžaduje</w:t>
      </w:r>
      <w:smartTag w:uri="urn:schemas-microsoft-com:office:smarttags" w:element="PersonName">
        <w:r w:rsidRPr="00CC5C10">
          <w:t xml:space="preserve"> </w:t>
        </w:r>
      </w:smartTag>
      <w:r w:rsidRPr="00CC5C10">
        <w:t>k tomu</w:t>
      </w:r>
      <w:smartTag w:uri="urn:schemas-microsoft-com:office:smarttags" w:element="PersonName">
        <w:r w:rsidRPr="00CC5C10">
          <w:t xml:space="preserve"> </w:t>
        </w:r>
      </w:smartTag>
      <w:r w:rsidRPr="00CC5C10">
        <w:t>příslušné podklady,</w:t>
      </w:r>
    </w:p>
    <w:p w14:paraId="1C991087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soustřeďuje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podklady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organizačně</w:t>
      </w:r>
      <w:smartTag w:uri="urn:schemas-microsoft-com:office:smarttags" w:element="PersonName">
        <w:r w:rsidRPr="00CC5C10">
          <w:t xml:space="preserve"> </w:t>
        </w:r>
      </w:smartTag>
      <w:r w:rsidRPr="00CC5C10">
        <w:t>se</w:t>
      </w:r>
      <w:smartTag w:uri="urn:schemas-microsoft-com:office:smarttags" w:element="PersonName">
        <w:r w:rsidRPr="00CC5C10">
          <w:t xml:space="preserve"> </w:t>
        </w:r>
      </w:smartTag>
      <w:r w:rsidRPr="00CC5C10">
        <w:t>podílí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přípravě</w:t>
      </w:r>
      <w:smartTag w:uri="urn:schemas-microsoft-com:office:smarttags" w:element="PersonName">
        <w:r w:rsidRPr="00CC5C10">
          <w:t xml:space="preserve"> </w:t>
        </w:r>
      </w:smartTag>
      <w:r w:rsidRPr="00CC5C10">
        <w:t>návrhů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jmenování a odvolání</w:t>
      </w:r>
      <w:smartTag w:uri="urn:schemas-microsoft-com:office:smarttags" w:element="PersonName">
        <w:r w:rsidRPr="00CC5C10">
          <w:t xml:space="preserve"> </w:t>
        </w:r>
      </w:smartTag>
      <w:r w:rsidRPr="00CC5C10">
        <w:t>předsedů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</w:p>
    <w:p w14:paraId="371BBA66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zajišťuje</w:t>
      </w:r>
      <w:smartTag w:uri="urn:schemas-microsoft-com:office:smarttags" w:element="PersonName">
        <w:r w:rsidRPr="00CC5C10">
          <w:t xml:space="preserve"> </w:t>
        </w:r>
      </w:smartTag>
      <w:r w:rsidRPr="00CC5C10">
        <w:t>objednávání</w:t>
      </w:r>
      <w:smartTag w:uri="urn:schemas-microsoft-com:office:smarttags" w:element="PersonName">
        <w:r w:rsidRPr="00CC5C10">
          <w:t xml:space="preserve"> </w:t>
        </w:r>
      </w:smartTag>
      <w:r w:rsidRPr="00CC5C10">
        <w:t>občerstvení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  <w:smartTag w:uri="urn:schemas-microsoft-com:office:smarttags" w:element="PersonName">
        <w:r w:rsidRPr="00CC5C10">
          <w:t xml:space="preserve"> </w:t>
        </w:r>
      </w:smartTag>
      <w:r w:rsidRPr="00CC5C10">
        <w:t>výborů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r>
        <w:t> </w:t>
      </w:r>
      <w:r w:rsidRPr="00CC5C10">
        <w:t>komisí</w:t>
      </w:r>
      <w:smartTag w:uri="urn:schemas-microsoft-com:office:smarttags" w:element="PersonName">
        <w:r w:rsidRPr="00CC5C10">
          <w:t xml:space="preserve"> </w:t>
        </w:r>
      </w:smartTag>
      <w:r w:rsidRPr="00CC5C10">
        <w:t>Rady,</w:t>
      </w:r>
    </w:p>
    <w:p w14:paraId="3DCAAD1A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</w:pPr>
      <w:r w:rsidRPr="00CC5C10">
        <w:t>organizačně</w:t>
      </w:r>
      <w:smartTag w:uri="urn:schemas-microsoft-com:office:smarttags" w:element="PersonName">
        <w:r w:rsidRPr="00CC5C10">
          <w:t xml:space="preserve"> </w:t>
        </w:r>
      </w:smartTag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přípravu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průběh</w:t>
      </w:r>
      <w:smartTag w:uri="urn:schemas-microsoft-com:office:smarttags" w:element="PersonName">
        <w:r w:rsidRPr="00CC5C10">
          <w:t xml:space="preserve"> </w:t>
        </w:r>
      </w:smartTag>
      <w:r w:rsidRPr="00CC5C10">
        <w:t>ustavujícího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 a zároveň</w:t>
      </w:r>
      <w:smartTag w:uri="urn:schemas-microsoft-com:office:smarttags" w:element="PersonName">
        <w:r w:rsidRPr="00CC5C10">
          <w:t xml:space="preserve"> </w:t>
        </w:r>
      </w:smartTag>
      <w:r w:rsidRPr="00CC5C10"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nastupování</w:t>
      </w:r>
      <w:smartTag w:uri="urn:schemas-microsoft-com:office:smarttags" w:element="PersonName">
        <w:r w:rsidRPr="00CC5C10">
          <w:t xml:space="preserve"> </w:t>
        </w:r>
      </w:smartTag>
      <w:r w:rsidRPr="00CC5C10">
        <w:t>náhradníků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uprázdněný</w:t>
      </w:r>
      <w:smartTag w:uri="urn:schemas-microsoft-com:office:smarttags" w:element="PersonName">
        <w:r w:rsidRPr="00CC5C10">
          <w:t xml:space="preserve"> </w:t>
        </w:r>
      </w:smartTag>
      <w:r w:rsidRPr="00CC5C10">
        <w:t>mandát</w:t>
      </w:r>
      <w:smartTag w:uri="urn:schemas-microsoft-com:office:smarttags" w:element="PersonName">
        <w:r w:rsidRPr="00CC5C10">
          <w:t xml:space="preserve"> </w:t>
        </w:r>
      </w:smartTag>
      <w:r w:rsidRPr="00CC5C10">
        <w:t>v Zastupitelstvu</w:t>
      </w:r>
      <w:smartTag w:uri="urn:schemas-microsoft-com:office:smarttags" w:element="PersonName">
        <w:r w:rsidRPr="00CC5C10">
          <w:t xml:space="preserve"> </w:t>
        </w:r>
      </w:smartTag>
      <w:r w:rsidRPr="00CC5C10">
        <w:t>na</w:t>
      </w:r>
      <w:smartTag w:uri="urn:schemas-microsoft-com:office:smarttags" w:element="PersonName">
        <w:r w:rsidRPr="00CC5C10">
          <w:t xml:space="preserve"> </w:t>
        </w:r>
      </w:smartTag>
      <w:r w:rsidRPr="00CC5C10">
        <w:t>základě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podkladů</w:t>
      </w:r>
      <w:smartTag w:uri="urn:schemas-microsoft-com:office:smarttags" w:element="PersonName">
        <w:r w:rsidRPr="00CC5C10">
          <w:t xml:space="preserve"> </w:t>
        </w:r>
      </w:smartTag>
      <w:r w:rsidRPr="00CC5C10">
        <w:t>politického</w:t>
      </w:r>
      <w:smartTag w:uri="urn:schemas-microsoft-com:office:smarttags" w:element="PersonName">
        <w:r w:rsidRPr="00CC5C10">
          <w:t xml:space="preserve"> </w:t>
        </w:r>
      </w:smartTag>
      <w:r w:rsidRPr="00CC5C10">
        <w:t>klubu</w:t>
      </w:r>
      <w:smartTag w:uri="urn:schemas-microsoft-com:office:smarttags" w:element="PersonName">
        <w:r w:rsidRPr="00CC5C10">
          <w:t xml:space="preserve"> </w:t>
        </w:r>
      </w:smartTag>
      <w:r w:rsidRPr="00CC5C10">
        <w:t>členů</w:t>
      </w:r>
      <w:smartTag w:uri="urn:schemas-microsoft-com:office:smarttags" w:element="PersonName">
        <w:r w:rsidRPr="00CC5C10">
          <w:t xml:space="preserve"> </w:t>
        </w:r>
      </w:smartTag>
      <w:r w:rsidRPr="00CC5C10">
        <w:t>Zastupitelstva,</w:t>
      </w:r>
      <w:smartTag w:uri="urn:schemas-microsoft-com:office:smarttags" w:element="PersonName">
        <w:r w:rsidRPr="00CC5C10">
          <w:t xml:space="preserve"> </w:t>
        </w:r>
      </w:smartTag>
    </w:p>
    <w:p w14:paraId="235F9451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b/>
        </w:rPr>
      </w:pPr>
      <w:r w:rsidRPr="00CC5C10">
        <w:lastRenderedPageBreak/>
        <w:t>zabezpečuje</w:t>
      </w:r>
      <w:smartTag w:uri="urn:schemas-microsoft-com:office:smarttags" w:element="PersonName">
        <w:r w:rsidRPr="00CC5C10">
          <w:t xml:space="preserve"> </w:t>
        </w:r>
      </w:smartTag>
      <w:r w:rsidRPr="00CC5C10">
        <w:t>po</w:t>
      </w:r>
      <w:smartTag w:uri="urn:schemas-microsoft-com:office:smarttags" w:element="PersonName">
        <w:r w:rsidRPr="00CC5C10">
          <w:t xml:space="preserve"> </w:t>
        </w:r>
      </w:smartTag>
      <w:r w:rsidRPr="00CC5C10">
        <w:t>organizačně-technické</w:t>
      </w:r>
      <w:smartTag w:uri="urn:schemas-microsoft-com:office:smarttags" w:element="PersonName">
        <w:r w:rsidRPr="00CC5C10">
          <w:t xml:space="preserve"> </w:t>
        </w:r>
      </w:smartTag>
      <w:r w:rsidRPr="00CC5C10">
        <w:t>stránce</w:t>
      </w:r>
      <w:smartTag w:uri="urn:schemas-microsoft-com:office:smarttags" w:element="PersonName">
        <w:r w:rsidRPr="00CC5C10">
          <w:t xml:space="preserve"> </w:t>
        </w:r>
      </w:smartTag>
      <w:r w:rsidRPr="00CC5C10">
        <w:t>přípravu</w:t>
      </w:r>
      <w:smartTag w:uri="urn:schemas-microsoft-com:office:smarttags" w:element="PersonName">
        <w:r w:rsidRPr="00CC5C10">
          <w:t xml:space="preserve"> </w:t>
        </w:r>
      </w:smartTag>
      <w:r w:rsidRPr="00CC5C10">
        <w:t>schůzí</w:t>
      </w:r>
      <w:smartTag w:uri="urn:schemas-microsoft-com:office:smarttags" w:element="PersonName">
        <w:r w:rsidRPr="00CC5C10">
          <w:t xml:space="preserve"> </w:t>
        </w:r>
      </w:smartTag>
      <w:r w:rsidRPr="00CC5C10">
        <w:t>Rady</w:t>
      </w:r>
      <w:smartTag w:uri="urn:schemas-microsoft-com:office:smarttags" w:element="PersonName">
        <w:r w:rsidRPr="00CC5C10">
          <w:t xml:space="preserve"> </w:t>
        </w:r>
      </w:smartTag>
      <w:r w:rsidRPr="00CC5C10">
        <w:t>v působnosti</w:t>
      </w:r>
      <w:smartTag w:uri="urn:schemas-microsoft-com:office:smarttags" w:element="PersonName">
        <w:r w:rsidRPr="00CC5C10">
          <w:t xml:space="preserve"> </w:t>
        </w:r>
      </w:smartTag>
      <w:r w:rsidRPr="00CC5C10">
        <w:t>valné</w:t>
      </w:r>
      <w:smartTag w:uri="urn:schemas-microsoft-com:office:smarttags" w:element="PersonName">
        <w:r w:rsidRPr="00CC5C10">
          <w:t xml:space="preserve"> </w:t>
        </w:r>
      </w:smartTag>
      <w:r w:rsidRPr="00CC5C10">
        <w:t>hromady</w:t>
      </w:r>
      <w:smartTag w:uri="urn:schemas-microsoft-com:office:smarttags" w:element="PersonName">
        <w:r w:rsidRPr="00CC5C10">
          <w:t xml:space="preserve"> </w:t>
        </w:r>
      </w:smartTag>
      <w:r w:rsidRPr="00CC5C10">
        <w:t>akciových</w:t>
      </w:r>
      <w:smartTag w:uri="urn:schemas-microsoft-com:office:smarttags" w:element="PersonName">
        <w:r w:rsidRPr="00CC5C10">
          <w:t xml:space="preserve"> </w:t>
        </w:r>
      </w:smartTag>
      <w:r w:rsidRPr="00CC5C10">
        <w:t>společností,</w:t>
      </w:r>
      <w:smartTag w:uri="urn:schemas-microsoft-com:office:smarttags" w:element="PersonName">
        <w:r w:rsidRPr="00CC5C10">
          <w:t xml:space="preserve"> </w:t>
        </w:r>
      </w:smartTag>
      <w:r w:rsidRPr="00CC5C10">
        <w:t>soustřeďuje</w:t>
      </w:r>
      <w:smartTag w:uri="urn:schemas-microsoft-com:office:smarttags" w:element="PersonName">
        <w:r w:rsidRPr="00CC5C10">
          <w:t xml:space="preserve"> </w:t>
        </w:r>
      </w:smartTag>
      <w:r w:rsidRPr="00CC5C10">
        <w:t>podkladové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pro</w:t>
      </w:r>
      <w:smartTag w:uri="urn:schemas-microsoft-com:office:smarttags" w:element="PersonName">
        <w:r w:rsidRPr="00CC5C10">
          <w:t xml:space="preserve"> </w:t>
        </w:r>
      </w:smartTag>
      <w:r w:rsidRPr="00CC5C10">
        <w:t>jednání,</w:t>
      </w:r>
      <w:smartTag w:uri="urn:schemas-microsoft-com:office:smarttags" w:element="PersonName">
        <w:r w:rsidRPr="00CC5C10">
          <w:t xml:space="preserve"> </w:t>
        </w:r>
      </w:smartTag>
      <w:r w:rsidRPr="00CC5C10">
        <w:t>pořizuje</w:t>
      </w:r>
      <w:smartTag w:uri="urn:schemas-microsoft-com:office:smarttags" w:element="PersonName">
        <w:r w:rsidRPr="00CC5C10">
          <w:t xml:space="preserve"> </w:t>
        </w:r>
      </w:smartTag>
      <w:r w:rsidRPr="00CC5C10">
        <w:t>zápis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rozhodnutí</w:t>
      </w:r>
      <w:smartTag w:uri="urn:schemas-microsoft-com:office:smarttags" w:element="PersonName">
        <w:r w:rsidRPr="00CC5C10">
          <w:t xml:space="preserve"> </w:t>
        </w:r>
      </w:smartTag>
      <w:r w:rsidRPr="00CC5C10">
        <w:t>jediného</w:t>
      </w:r>
      <w:smartTag w:uri="urn:schemas-microsoft-com:office:smarttags" w:element="PersonName">
        <w:r w:rsidRPr="00CC5C10">
          <w:t xml:space="preserve"> </w:t>
        </w:r>
      </w:smartTag>
      <w:r w:rsidRPr="00CC5C10">
        <w:t>akcionáře,</w:t>
      </w:r>
      <w:smartTag w:uri="urn:schemas-microsoft-com:office:smarttags" w:element="PersonName">
        <w:r w:rsidRPr="00CC5C10">
          <w:t xml:space="preserve"> </w:t>
        </w:r>
      </w:smartTag>
      <w:r w:rsidRPr="00CC5C10">
        <w:t>vede</w:t>
      </w:r>
      <w:smartTag w:uri="urn:schemas-microsoft-com:office:smarttags" w:element="PersonName">
        <w:r w:rsidRPr="00CC5C10">
          <w:t xml:space="preserve"> </w:t>
        </w:r>
      </w:smartTag>
      <w:r w:rsidRPr="00CC5C10">
        <w:t>evidenci</w:t>
      </w:r>
      <w:smartTag w:uri="urn:schemas-microsoft-com:office:smarttags" w:element="PersonName">
        <w:r w:rsidRPr="00CC5C10">
          <w:t xml:space="preserve"> </w:t>
        </w:r>
      </w:smartTag>
      <w:r w:rsidRPr="00CC5C10">
        <w:t>a</w:t>
      </w:r>
      <w:smartTag w:uri="urn:schemas-microsoft-com:office:smarttags" w:element="PersonName">
        <w:r w:rsidRPr="00CC5C10">
          <w:t xml:space="preserve"> </w:t>
        </w:r>
      </w:smartTag>
      <w:r w:rsidRPr="00CC5C10">
        <w:t>archivuje</w:t>
      </w:r>
      <w:smartTag w:uri="urn:schemas-microsoft-com:office:smarttags" w:element="PersonName">
        <w:r w:rsidRPr="00CC5C10">
          <w:t xml:space="preserve"> </w:t>
        </w:r>
      </w:smartTag>
      <w:r w:rsidRPr="00CC5C10">
        <w:t>materiály</w:t>
      </w:r>
      <w:smartTag w:uri="urn:schemas-microsoft-com:office:smarttags" w:element="PersonName">
        <w:r w:rsidRPr="00CC5C10">
          <w:t xml:space="preserve"> </w:t>
        </w:r>
      </w:smartTag>
      <w:r w:rsidRPr="00CC5C10">
        <w:t>jednotlivých</w:t>
      </w:r>
      <w:smartTag w:uri="urn:schemas-microsoft-com:office:smarttags" w:element="PersonName">
        <w:r w:rsidRPr="00CC5C10">
          <w:t xml:space="preserve"> </w:t>
        </w:r>
      </w:smartTag>
      <w:r w:rsidRPr="00CC5C10">
        <w:t>zasedání</w:t>
      </w:r>
      <w:smartTag w:uri="urn:schemas-microsoft-com:office:smarttags" w:element="PersonName">
        <w:r w:rsidRPr="00CC5C10">
          <w:t xml:space="preserve"> </w:t>
        </w:r>
      </w:smartTag>
      <w:r w:rsidRPr="00CC5C10">
        <w:t>valných</w:t>
      </w:r>
      <w:smartTag w:uri="urn:schemas-microsoft-com:office:smarttags" w:element="PersonName">
        <w:r w:rsidRPr="00CC5C10">
          <w:t xml:space="preserve"> </w:t>
        </w:r>
      </w:smartTag>
      <w:r w:rsidRPr="00CC5C10">
        <w:t>hromad,</w:t>
      </w:r>
      <w:smartTag w:uri="urn:schemas-microsoft-com:office:smarttags" w:element="PersonName">
        <w:r w:rsidRPr="00CC5C10">
          <w:t xml:space="preserve"> </w:t>
        </w:r>
      </w:smartTag>
      <w:r w:rsidRPr="00CC5C10">
        <w:t>zápisů a</w:t>
      </w:r>
      <w:smartTag w:uri="urn:schemas-microsoft-com:office:smarttags" w:element="PersonName">
        <w:r w:rsidRPr="00CC5C10">
          <w:t xml:space="preserve"> </w:t>
        </w:r>
      </w:smartTag>
      <w:r w:rsidRPr="00CC5C10">
        <w:t>rozhodnutí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v souladu </w:t>
      </w:r>
      <w:r>
        <w:t>s</w:t>
      </w:r>
      <w:r w:rsidRPr="00CC5C10">
        <w:t> pravidly</w:t>
      </w:r>
      <w:smartTag w:uri="urn:schemas-microsoft-com:office:smarttags" w:element="PersonName">
        <w:r w:rsidRPr="00CC5C10">
          <w:t xml:space="preserve"> </w:t>
        </w:r>
      </w:smartTag>
      <w:r w:rsidRPr="00CC5C10">
        <w:t xml:space="preserve">jednání, </w:t>
      </w:r>
    </w:p>
    <w:p w14:paraId="24C9A10C" w14:textId="77777777" w:rsidR="00117251" w:rsidRPr="00CC5C10" w:rsidRDefault="00117251" w:rsidP="00117251">
      <w:pPr>
        <w:widowControl/>
        <w:numPr>
          <w:ilvl w:val="0"/>
          <w:numId w:val="21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b/>
        </w:rPr>
      </w:pPr>
      <w:r w:rsidRPr="00CC5C10">
        <w:t>zajišťuje organizačně technicky plnění úkolů Zastupitelstva a hejtman</w:t>
      </w:r>
      <w:r>
        <w:t>ky</w:t>
      </w:r>
      <w:r w:rsidRPr="00CC5C10">
        <w:t xml:space="preserve"> </w:t>
      </w:r>
      <w:r>
        <w:t>po</w:t>
      </w:r>
      <w:r w:rsidRPr="00CC5C10">
        <w:t>dle zákona o krajském referendu (vyvěšení usnesení a rozhodnutí Zastupitelstva na úřední desce úřadu, vyrozumění zmocněnce o přijatém usnesení Zastupitelstva atd.), zabezpečuje po</w:t>
      </w:r>
      <w:r>
        <w:t> </w:t>
      </w:r>
      <w:r w:rsidRPr="00CC5C10">
        <w:t>organizační stránce jednání krajské komise.</w:t>
      </w:r>
    </w:p>
    <w:p w14:paraId="3C6D1CA9" w14:textId="77777777" w:rsidR="00B67F1C" w:rsidRPr="00802775" w:rsidRDefault="00B67F1C" w:rsidP="00117251">
      <w:pPr>
        <w:rPr>
          <w:b/>
          <w:sz w:val="16"/>
          <w:szCs w:val="16"/>
        </w:rPr>
      </w:pPr>
    </w:p>
    <w:p w14:paraId="7762A247" w14:textId="77777777" w:rsidR="00117251" w:rsidRPr="005A5032" w:rsidRDefault="00117251" w:rsidP="00117251">
      <w:pPr>
        <w:rPr>
          <w:b/>
        </w:rPr>
      </w:pPr>
      <w:r w:rsidRPr="005A5032">
        <w:rPr>
          <w:b/>
        </w:rPr>
        <w:t>Oddělení zahraniční spolupráce a protokolu</w:t>
      </w:r>
    </w:p>
    <w:p w14:paraId="1DF86ABE" w14:textId="77777777" w:rsidR="00117251" w:rsidRPr="005A5032" w:rsidRDefault="00117251" w:rsidP="00117251">
      <w:pPr>
        <w:rPr>
          <w:b/>
          <w:i/>
        </w:rPr>
      </w:pPr>
      <w:r w:rsidRPr="005A5032">
        <w:rPr>
          <w:b/>
          <w:i/>
        </w:rPr>
        <w:t>Samostatná působnost:</w:t>
      </w:r>
    </w:p>
    <w:p w14:paraId="5E23B2B2" w14:textId="77777777" w:rsidR="00117251" w:rsidRPr="005A5032" w:rsidRDefault="00117251" w:rsidP="00117251">
      <w:pPr>
        <w:rPr>
          <w:b/>
          <w:i/>
          <w:sz w:val="16"/>
          <w:szCs w:val="16"/>
        </w:rPr>
      </w:pPr>
    </w:p>
    <w:p w14:paraId="1A8B2EEF" w14:textId="619ABB9B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koordinuje veškerou </w:t>
      </w:r>
      <w:proofErr w:type="spellStart"/>
      <w:r w:rsidRPr="005A5032">
        <w:t>interregionální</w:t>
      </w:r>
      <w:proofErr w:type="spellEnd"/>
      <w:r w:rsidRPr="005A5032">
        <w:t xml:space="preserve"> a mezinárodní spolupráci na základě uzavřených dohod</w:t>
      </w:r>
      <w:r>
        <w:t xml:space="preserve">, memorand o spolupráci </w:t>
      </w:r>
      <w:r w:rsidRPr="005A5032">
        <w:t xml:space="preserve">a připravuje strategie zapojení kraje do aktivit přeshraniční spolupráce, </w:t>
      </w:r>
    </w:p>
    <w:p w14:paraId="68943940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informuje vedení kraje o relevantním dění a událostech v partnerských regionech kraje a</w:t>
      </w:r>
      <w:r>
        <w:t> </w:t>
      </w:r>
      <w:r w:rsidRPr="005A5032">
        <w:t xml:space="preserve">pečuje o pozitivní image kraje u zahraničních partnerů, </w:t>
      </w:r>
    </w:p>
    <w:p w14:paraId="19652F75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spolupracuje a zajišťuje agendy </w:t>
      </w:r>
      <w:r>
        <w:t xml:space="preserve">především </w:t>
      </w:r>
      <w:r w:rsidRPr="005A5032">
        <w:t>s velvyslanectvími v ČR, velvyslanectvími ČR v zahraničí, MZV ČR</w:t>
      </w:r>
      <w:r>
        <w:t xml:space="preserve">, Úřadem vlády, Parlamentem ČR </w:t>
      </w:r>
      <w:r w:rsidRPr="005A5032">
        <w:t>a dalšími institucemi příslušných států a regionů,</w:t>
      </w:r>
    </w:p>
    <w:p w14:paraId="59DA61DC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vyřizuje přímý a písemný styk hejtman</w:t>
      </w:r>
      <w:r>
        <w:t xml:space="preserve">ky </w:t>
      </w:r>
      <w:r w:rsidRPr="005A5032">
        <w:t>a ostatních představitelů kraje se zahraničními regiony,</w:t>
      </w:r>
    </w:p>
    <w:p w14:paraId="29E92444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zajišťuje přijímání tuzemských i zahraničních návštěv zástupci úřadu a veškeré protokolární záležitosti s tím spojené,</w:t>
      </w:r>
    </w:p>
    <w:p w14:paraId="70211B64" w14:textId="77777777" w:rsidR="00117251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zajišťuje veškeré protokolární záležitosti a jejich dodržování pro představitele kraje a úřadu,</w:t>
      </w:r>
      <w:r>
        <w:t xml:space="preserve"> </w:t>
      </w:r>
    </w:p>
    <w:p w14:paraId="4124D19A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>koordinuje pro potřeby úřadu školení v etice a diplomatickém protokolu,</w:t>
      </w:r>
    </w:p>
    <w:p w14:paraId="3C89C79A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připravuje a doprovází delegace z partnerských regionů kraje, organizačně zajišťuje a doprovází hejtman</w:t>
      </w:r>
      <w:r>
        <w:t>ku</w:t>
      </w:r>
      <w:r w:rsidRPr="005A5032">
        <w:t xml:space="preserve">, členy </w:t>
      </w:r>
      <w:r>
        <w:t xml:space="preserve">Rady a </w:t>
      </w:r>
      <w:r w:rsidRPr="005A5032">
        <w:t xml:space="preserve">Zastupitelstva a ředitele při zahraničních cestách a organizačně zajišťuje vysílání delegací kraje do těchto regionů, </w:t>
      </w:r>
    </w:p>
    <w:p w14:paraId="0CBB43CD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>podílí se na zajišťování projektů podporovaných Evropskou unií</w:t>
      </w:r>
      <w:r w:rsidRPr="005A5032">
        <w:t>,</w:t>
      </w:r>
    </w:p>
    <w:p w14:paraId="0724D5AF" w14:textId="081C112A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koordinuje </w:t>
      </w:r>
      <w:r>
        <w:t xml:space="preserve">bilaterální </w:t>
      </w:r>
      <w:r w:rsidRPr="005A5032">
        <w:t xml:space="preserve">a </w:t>
      </w:r>
      <w:r>
        <w:t>multilaterální</w:t>
      </w:r>
      <w:r w:rsidRPr="005A5032">
        <w:t xml:space="preserve"> styky v jednotlivých oborech; podporuje navazování spolupráce mezi zařízeními z oblasti sociální, školství</w:t>
      </w:r>
      <w:r>
        <w:t xml:space="preserve"> a</w:t>
      </w:r>
      <w:r w:rsidRPr="005A5032">
        <w:t xml:space="preserve"> kultury</w:t>
      </w:r>
      <w:r>
        <w:t>;</w:t>
      </w:r>
      <w:r w:rsidRPr="005A5032">
        <w:t xml:space="preserve"> podporuje </w:t>
      </w:r>
      <w:r>
        <w:t xml:space="preserve">a </w:t>
      </w:r>
      <w:r w:rsidRPr="005A5032">
        <w:t>navaz</w:t>
      </w:r>
      <w:r>
        <w:t>uje</w:t>
      </w:r>
      <w:r w:rsidRPr="005A5032">
        <w:t xml:space="preserve"> partnerství mezi městy a obcemi,</w:t>
      </w:r>
    </w:p>
    <w:p w14:paraId="2B26559F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zajišťuje zahraniční vztahy dle projektů probíhajících každoročně mezi partnerskými regiony </w:t>
      </w:r>
      <w:r>
        <w:t>čtyř</w:t>
      </w:r>
      <w:r w:rsidRPr="005A5032">
        <w:t>dohody (Burgundsko, Opolské vojvodství, Porýní-Falc, Středočeský kraj), propaguje projekt, zpracovává žádosti uchazečů, připravuje a realizuje výběrové řízení v českém i cizím jazyce a následně zajišťuje výběr vhodných míst a ubytování pro vybrané stážisty,</w:t>
      </w:r>
    </w:p>
    <w:p w14:paraId="78AF6D54" w14:textId="77777777" w:rsidR="00117251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zajišťuje operativní překlady materiálů souvisejících s projekty realizovanými oddělením, zadává tlumočení a překlady příslušným agenturám, </w:t>
      </w:r>
    </w:p>
    <w:p w14:paraId="7D023509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proofErr w:type="gramStart"/>
      <w:r>
        <w:t>tlumočí</w:t>
      </w:r>
      <w:proofErr w:type="gramEnd"/>
      <w:r>
        <w:t xml:space="preserve"> při významných setkáních představitelů kraje z ČJ do AJ a naopak, </w:t>
      </w:r>
    </w:p>
    <w:p w14:paraId="58B98E7B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organizuje, připravuje a realizuje účast kraje na akcích pořádaných partnerskými regiony a</w:t>
      </w:r>
      <w:r>
        <w:t> </w:t>
      </w:r>
      <w:r w:rsidRPr="005A5032">
        <w:t>účast partnerských regionů na akcích pořádaných krajem,</w:t>
      </w:r>
    </w:p>
    <w:p w14:paraId="619BFA65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zpracovává odborné podklady pro sjednávání bilaterálních smluv, dohod o spolupráci a</w:t>
      </w:r>
      <w:r>
        <w:t> </w:t>
      </w:r>
      <w:r w:rsidRPr="005A5032">
        <w:t>memorand o budoucí spolupráci,</w:t>
      </w:r>
    </w:p>
    <w:p w14:paraId="37E1DC3E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zpracovává dílčí a aktuální informace a podklady o jiném regionu či státu,</w:t>
      </w:r>
    </w:p>
    <w:p w14:paraId="6ECB1169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zajišťuje agendu protokolárních záležitostí jednotlivých zemí, </w:t>
      </w:r>
    </w:p>
    <w:p w14:paraId="7F67CFA5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lastRenderedPageBreak/>
        <w:t>zajišťuje zpracování výroční zprávy o činnosti kraje v oblasti zahraniční spolupráce za</w:t>
      </w:r>
      <w:r>
        <w:t> </w:t>
      </w:r>
      <w:r w:rsidRPr="005A5032">
        <w:t>uplynulý rok,</w:t>
      </w:r>
    </w:p>
    <w:p w14:paraId="4C95D95D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zabezpečuje propagaci a prezentaci kraje v zahraničí,</w:t>
      </w:r>
    </w:p>
    <w:p w14:paraId="2BC09855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zajišťuje nákup a balení darů pro potřeby představitelů kraje a zahraniční delegace,</w:t>
      </w:r>
    </w:p>
    <w:p w14:paraId="16A0BCAA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>připravuje</w:t>
      </w:r>
      <w:r w:rsidRPr="005A5032">
        <w:t xml:space="preserve"> koncepci mezinárodní spolupráce kraje, vede korespondenci,</w:t>
      </w:r>
    </w:p>
    <w:p w14:paraId="2F7279AF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>odpovídá za sekci</w:t>
      </w:r>
      <w:r w:rsidRPr="005A5032">
        <w:t xml:space="preserve"> webov</w:t>
      </w:r>
      <w:r>
        <w:t>ých</w:t>
      </w:r>
      <w:r w:rsidRPr="005A5032">
        <w:t xml:space="preserve"> strán</w:t>
      </w:r>
      <w:r>
        <w:t>ek v oblasti zahraniční spolupráce a připravuje příspěvky týkající se zahraničních návštěv</w:t>
      </w:r>
      <w:r w:rsidRPr="005A5032">
        <w:t xml:space="preserve">, </w:t>
      </w:r>
    </w:p>
    <w:p w14:paraId="55B303B1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spolupodílí se na zajištění fotodokumentace oficiálních akcí,</w:t>
      </w:r>
    </w:p>
    <w:p w14:paraId="4FA18454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podílí se na tvorbě tištěných propagačních a informačních materiálů kraje a na korekci a</w:t>
      </w:r>
      <w:r>
        <w:t> </w:t>
      </w:r>
      <w:r w:rsidRPr="005A5032">
        <w:t xml:space="preserve">úpravě cizojazyčných mutací, </w:t>
      </w:r>
    </w:p>
    <w:p w14:paraId="025E5AFE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>zajišťuje v souladu s diplomatickým protokolem návštěvy nejvyšších představitelů na úřadu</w:t>
      </w:r>
      <w:r w:rsidRPr="005A5032">
        <w:t>,</w:t>
      </w:r>
    </w:p>
    <w:p w14:paraId="78D578E5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zabezpečuje organizačně pracovní kontakty úřadu a vedoucích zaměstnanců úřadu se zástupci Asociace krajů ČR a jejích orgánů,</w:t>
      </w:r>
    </w:p>
    <w:p w14:paraId="308BD2FE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připravuje materiály pro </w:t>
      </w:r>
      <w:r>
        <w:t>vedení</w:t>
      </w:r>
      <w:r w:rsidRPr="005A5032">
        <w:t xml:space="preserve"> kraje týkající se hodnocení stavu komunikace s Asociací krajů ČR s návrhy na její zlepšení a prohloubení, </w:t>
      </w:r>
    </w:p>
    <w:p w14:paraId="7F2A371B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 xml:space="preserve">napomáhá při prosazování společných zájmů krajů a jejich práv, představujících programové cíle Asociace krajů ČR, </w:t>
      </w:r>
    </w:p>
    <w:p w14:paraId="1191090A" w14:textId="77777777" w:rsidR="00117251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5A5032">
        <w:t>zajišťuje, koordinuje a vyhodnocuje spolupráci s příslušnými orgány a institucemi EU, podílí se na činnostech delegace ČR při Výboru regionů,</w:t>
      </w:r>
    </w:p>
    <w:p w14:paraId="04146C6C" w14:textId="3404172E" w:rsidR="00117251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 xml:space="preserve">zajišťuje agendu zahraničních pracovních cest pro potřeby </w:t>
      </w:r>
      <w:r w:rsidR="00BA35BB">
        <w:t>úřadu</w:t>
      </w:r>
      <w:r>
        <w:t xml:space="preserve"> (letenky, ubytování, registrace na zahraničních konferencích, fórech, veletrzích apod.)</w:t>
      </w:r>
    </w:p>
    <w:p w14:paraId="1E903005" w14:textId="6B3194B1" w:rsidR="00117251" w:rsidRPr="00170D09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 w:rsidRPr="00170D09">
        <w:t>zajišťuje ve spolupráci s</w:t>
      </w:r>
      <w:r>
        <w:t> </w:t>
      </w:r>
      <w:r w:rsidRPr="00170D09">
        <w:t>odd</w:t>
      </w:r>
      <w:r>
        <w:t xml:space="preserve">ělením </w:t>
      </w:r>
      <w:r w:rsidRPr="00170D09">
        <w:t>tiskovým a PR organizaci eventů sloužících k prezentaci vedení kraje (Cena hejtmanky, Setkání vedení kraje se starosty měst a obcí, Setkání vedení kraje s řediteli příspěvkových organizací, Ocenění hejtmanky za hrdinský čin apod.),</w:t>
      </w:r>
    </w:p>
    <w:p w14:paraId="1C8EFFEB" w14:textId="77777777" w:rsidR="00117251" w:rsidRPr="005A5032" w:rsidRDefault="00117251" w:rsidP="00117251">
      <w:pPr>
        <w:widowControl/>
        <w:numPr>
          <w:ilvl w:val="0"/>
          <w:numId w:val="22"/>
        </w:numPr>
        <w:tabs>
          <w:tab w:val="clear" w:pos="794"/>
          <w:tab w:val="num" w:pos="426"/>
        </w:tabs>
        <w:adjustRightInd/>
        <w:spacing w:line="240" w:lineRule="auto"/>
        <w:ind w:left="425" w:hanging="425"/>
        <w:textAlignment w:val="auto"/>
      </w:pPr>
      <w:r>
        <w:t xml:space="preserve">komplexně zajišťuje webináře kraje.“. </w:t>
      </w:r>
    </w:p>
    <w:p w14:paraId="34FC9484" w14:textId="4DDAB294" w:rsidR="00117251" w:rsidRDefault="00117251" w:rsidP="00117251"/>
    <w:p w14:paraId="5A01AD42" w14:textId="655DCEFF" w:rsidR="00BD5580" w:rsidRDefault="00BD5580" w:rsidP="00FB1DE9">
      <w:pPr>
        <w:pStyle w:val="Odstavecseseznamem"/>
        <w:numPr>
          <w:ilvl w:val="0"/>
          <w:numId w:val="37"/>
        </w:numPr>
        <w:ind w:left="426" w:hanging="426"/>
      </w:pPr>
      <w:r w:rsidRPr="00FB1DE9">
        <w:t>V článku 19</w:t>
      </w:r>
      <w:r w:rsidRPr="00FB1DE9">
        <w:rPr>
          <w:b/>
          <w:bCs/>
        </w:rPr>
        <w:t xml:space="preserve"> </w:t>
      </w:r>
      <w:r>
        <w:t>náplň činnosti oddělení dotací a přípravy strategických projekt</w:t>
      </w:r>
      <w:r w:rsidR="00832B76">
        <w:t>ů</w:t>
      </w:r>
      <w:r>
        <w:t xml:space="preserve"> v Odboru řízení dotačních projektů nově zní: </w:t>
      </w:r>
    </w:p>
    <w:p w14:paraId="7AA358E6" w14:textId="67967573" w:rsidR="00BD5580" w:rsidRPr="003D3C9F" w:rsidRDefault="00BD5580" w:rsidP="00117251">
      <w:pPr>
        <w:rPr>
          <w:sz w:val="16"/>
          <w:szCs w:val="16"/>
        </w:rPr>
      </w:pPr>
    </w:p>
    <w:p w14:paraId="1224AD66" w14:textId="64211C7C" w:rsidR="00BD5580" w:rsidRDefault="00BD5580" w:rsidP="00FB1DE9">
      <w:pPr>
        <w:ind w:firstLine="426"/>
        <w:rPr>
          <w:b/>
          <w:bCs/>
        </w:rPr>
      </w:pPr>
      <w:r>
        <w:t>„</w:t>
      </w:r>
      <w:r>
        <w:rPr>
          <w:b/>
          <w:bCs/>
        </w:rPr>
        <w:t>Oddělení dotací a přípravy strategických projektů</w:t>
      </w:r>
    </w:p>
    <w:p w14:paraId="654EA2FA" w14:textId="0FC7B945" w:rsidR="00BD5580" w:rsidRDefault="00BD5580" w:rsidP="00FB1DE9">
      <w:pPr>
        <w:ind w:firstLine="426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</w:rPr>
        <w:t>Samostatná působnost:</w:t>
      </w:r>
    </w:p>
    <w:p w14:paraId="7C1B5891" w14:textId="77777777" w:rsidR="003D3C9F" w:rsidRPr="003D3C9F" w:rsidRDefault="003D3C9F" w:rsidP="00117251">
      <w:pPr>
        <w:rPr>
          <w:b/>
          <w:bCs/>
          <w:i/>
          <w:iCs/>
          <w:sz w:val="16"/>
          <w:szCs w:val="16"/>
        </w:rPr>
      </w:pPr>
    </w:p>
    <w:p w14:paraId="7B74BD41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a) zpracovává a zajišťuje metodiku přípravy a zpracování Programů pro poskytování dotací z rozpočtu Středočeského kraje (dále jen „Programy“) pro odbory úřadu, které administrují středočeské fondy,</w:t>
      </w:r>
    </w:p>
    <w:p w14:paraId="488D50C9" w14:textId="77777777" w:rsidR="00BD5580" w:rsidRDefault="00BD5580" w:rsidP="003D3C9F">
      <w:pPr>
        <w:pStyle w:val="Normlnweb"/>
        <w:spacing w:before="0" w:beforeAutospacing="0" w:after="0" w:afterAutospacing="0" w:line="4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b) zpracovává Programy z rozpočtu kapitoly 09 (dále jen „Programy ŘDP“),</w:t>
      </w:r>
    </w:p>
    <w:p w14:paraId="706117B1" w14:textId="77777777" w:rsidR="00BD5580" w:rsidRDefault="00BD5580" w:rsidP="003D3C9F">
      <w:pPr>
        <w:pStyle w:val="Normlnweb"/>
        <w:spacing w:before="0" w:beforeAutospacing="0" w:after="0" w:afterAutospacing="0" w:line="4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c) zajišťuje metodické vedení garantů ostatních středočeských fondů,</w:t>
      </w:r>
    </w:p>
    <w:p w14:paraId="57D6D7FC" w14:textId="77777777" w:rsidR="00BD5580" w:rsidRDefault="00BD5580" w:rsidP="003D3C9F">
      <w:pPr>
        <w:pStyle w:val="Normlnweb"/>
        <w:spacing w:before="0" w:beforeAutospacing="0" w:after="0" w:afterAutospacing="0" w:line="40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d) zajišťuje konzultační servis pro žadatele o dotace z Programů ŘDP,</w:t>
      </w:r>
    </w:p>
    <w:p w14:paraId="6828D3F5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e) podílí se na zajišťování funkčnosti elektronického systému pro administraci dotací včetně hodnocení žádostí o dotace,</w:t>
      </w:r>
    </w:p>
    <w:p w14:paraId="0158500D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f) přijímá a zpracovává žádosti o dotace dle Programů ŘDP v elektronické i listinné formě,</w:t>
      </w:r>
    </w:p>
    <w:p w14:paraId="3403A15F" w14:textId="341880C6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g) provádí formální kontrolu žádostí o dotace dle Programů ŘDP v elektronické i</w:t>
      </w:r>
      <w:r w:rsidR="00E674D1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listinné formě,</w:t>
      </w:r>
    </w:p>
    <w:p w14:paraId="0A527828" w14:textId="77777777" w:rsidR="00BD5580" w:rsidRDefault="00BD5580" w:rsidP="003D3C9F">
      <w:pPr>
        <w:pStyle w:val="Normlnweb"/>
        <w:spacing w:before="0" w:beforeAutospacing="0" w:after="0" w:afterAutospacing="0" w:line="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h) provádí hodnocení žádostí o dotace z Programů ŘDP v souladu s těmito Programy,</w:t>
      </w:r>
    </w:p>
    <w:p w14:paraId="18D84FD1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i) připravuje ve spolupráci s příslušnými odbory materiály pro jednání orgánů kraje v oblasti Programů a poskytování dotací dle těchto Programů,</w:t>
      </w:r>
    </w:p>
    <w:p w14:paraId="3D7AC660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j) spolupracuje s Odborem legislativně právním a krajský živnostenský úřad při přípravě vzorových veřejnoprávních smluv o poskytnutí dotací dle Programů ŘDP,</w:t>
      </w:r>
    </w:p>
    <w:p w14:paraId="2A1930F9" w14:textId="77777777" w:rsidR="00BD5580" w:rsidRDefault="00BD5580" w:rsidP="003D3C9F">
      <w:pPr>
        <w:pStyle w:val="Normlnweb"/>
        <w:spacing w:before="0" w:beforeAutospacing="0" w:after="0" w:afterAutospacing="0" w:line="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k) vyhotovuje veřejnoprávní smlouvy o poskytnutí dotací dle Programů ŘDP,</w:t>
      </w:r>
    </w:p>
    <w:p w14:paraId="23788565" w14:textId="77777777" w:rsidR="00BD5580" w:rsidRDefault="00BD5580" w:rsidP="003D3C9F">
      <w:pPr>
        <w:pStyle w:val="Normlnweb"/>
        <w:spacing w:before="0" w:beforeAutospacing="0" w:after="0" w:afterAutospacing="0" w:line="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l) administruje proplácení a změny projektů z Programů ŘDP,</w:t>
      </w:r>
    </w:p>
    <w:p w14:paraId="61A22B5D" w14:textId="582C591A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m) administruje ve spolupráci s Odborem kontroly</w:t>
      </w:r>
      <w:r w:rsidR="004C1ABD">
        <w:rPr>
          <w:color w:val="000000"/>
          <w:sz w:val="27"/>
          <w:szCs w:val="27"/>
        </w:rPr>
        <w:t xml:space="preserve"> a oddělením interního auditu</w:t>
      </w:r>
      <w:r>
        <w:rPr>
          <w:color w:val="000000"/>
          <w:sz w:val="27"/>
          <w:szCs w:val="27"/>
        </w:rPr>
        <w:t xml:space="preserve"> vyhodnocení projektů dle Programů ŘDP,</w:t>
      </w:r>
    </w:p>
    <w:p w14:paraId="2566670D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n) zpracovává přehledy podaných žádostí o dotace a přehledy poskytnutých dotací pro vedení úřadu a vedení kraje,</w:t>
      </w:r>
    </w:p>
    <w:p w14:paraId="648C3683" w14:textId="7FD0FD56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o) provádí veškerou administraci individuálních žádostí o poskytnutí dotací z</w:t>
      </w:r>
      <w:r w:rsidR="00E674D1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rozpočtu kraje v rámci kapitoly 09 (zpracování žádostí, vyhotovení smluv, proplácení, změny projektů, vyúčtování, archivace),</w:t>
      </w:r>
    </w:p>
    <w:p w14:paraId="721422CB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p) zajišťuje v registru podpory de minimis evidenci poskytnutých dotací dle Programů ŘDP,</w:t>
      </w:r>
    </w:p>
    <w:p w14:paraId="0987B278" w14:textId="77777777" w:rsidR="00BD5580" w:rsidRDefault="00BD5580" w:rsidP="003D3C9F">
      <w:pPr>
        <w:pStyle w:val="Normlnweb"/>
        <w:spacing w:before="0" w:beforeAutospacing="0" w:after="0" w:afterAutospacing="0" w:line="40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q) zajišťuje veškerou agendu v souvislosti s krajským kolem soutěže Vesnice roku,</w:t>
      </w:r>
    </w:p>
    <w:p w14:paraId="35D66EA6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r) vyhledává, analyzuje a využívá externí dotační zdroje pro přípravu projektů kraje (vyhledávání zdrojů pro konkrétní projekty nejen v ČR a dotačním prostředí, ale především v EU a ve světě),</w:t>
      </w:r>
    </w:p>
    <w:p w14:paraId="7E5FB3F6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s) strategicky vyjednává a </w:t>
      </w:r>
      <w:proofErr w:type="spellStart"/>
      <w:r>
        <w:rPr>
          <w:color w:val="000000"/>
          <w:sz w:val="27"/>
          <w:szCs w:val="27"/>
        </w:rPr>
        <w:t>přípravuje</w:t>
      </w:r>
      <w:proofErr w:type="spellEnd"/>
      <w:r>
        <w:rPr>
          <w:color w:val="000000"/>
          <w:sz w:val="27"/>
          <w:szCs w:val="27"/>
        </w:rPr>
        <w:t xml:space="preserve"> podmínky pro přípravu a realizaci projektů kraje (jednání se zástupci ministerstev, asociací a dalších struktur veřejné správy),</w:t>
      </w:r>
    </w:p>
    <w:p w14:paraId="3887E685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t) připravuje a spolupracuje na projektech financovaných z přímých zdrojů EU (např. Komunitární programy EU),</w:t>
      </w:r>
    </w:p>
    <w:p w14:paraId="50A3436C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u) připravuje a spolupracuje na projektech financovaných z externích zdrojů mimo fondů EU,</w:t>
      </w:r>
    </w:p>
    <w:p w14:paraId="225E6E89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v) analyzuje a provádí rozbory výzev dotačních zdrojů (národní, evropské včetně fondů EHP/Norsko a zdrojů mimo EU),</w:t>
      </w:r>
    </w:p>
    <w:p w14:paraId="1BC3519E" w14:textId="1E887AAE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w) analyzuje a provádí rozbory čerpání kraje z výzev, analyzování úspěchů i</w:t>
      </w:r>
      <w:r w:rsidR="00E674D1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neúspěchů ve výzvách, benchmarking,</w:t>
      </w:r>
    </w:p>
    <w:p w14:paraId="2F1ED7B1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426" w:hanging="4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x) vede jednání za kraj ve strukturách s vlivem na přerozdělování zdrojů na národní úrovni i na evropské úrovni v orgánech evropských institucí (AK ČR, RSK, ITI, CLLD, RAP a další),</w:t>
      </w:r>
    </w:p>
    <w:p w14:paraId="4D456B1B" w14:textId="77777777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y) připravuje a spolupracuje na projektu komplexního propojení zdrojů za účelem podpory rozvoje všech aktérů v regionu,</w:t>
      </w:r>
    </w:p>
    <w:p w14:paraId="7B2AC16C" w14:textId="5212F6BC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z) zajišťuje publicitu a prezentaci projektů včetně organizování souvisejících seminářů, konferencí a výstav nejen v rámci oddělení, ale i ve spolupráci s</w:t>
      </w:r>
      <w:r w:rsidR="00E674D1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ostatními odděleními v rámci celého odboru,</w:t>
      </w:r>
    </w:p>
    <w:p w14:paraId="324B4B8A" w14:textId="285192B9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aa</w:t>
      </w:r>
      <w:proofErr w:type="spellEnd"/>
      <w:r>
        <w:rPr>
          <w:color w:val="000000"/>
          <w:sz w:val="27"/>
          <w:szCs w:val="27"/>
        </w:rPr>
        <w:t>) zpracovává podklady pro návrh rozpočtu kraje ve věci financování strategických projektů a jím řízených a administrovaných projektů a dotací z příslušných finančních zdrojů,</w:t>
      </w:r>
    </w:p>
    <w:p w14:paraId="5C768D76" w14:textId="440BB54A" w:rsidR="00BD5580" w:rsidRDefault="00BD5580" w:rsidP="003D3C9F">
      <w:pPr>
        <w:pStyle w:val="Normlnweb"/>
        <w:spacing w:before="0" w:beforeAutospacing="0" w:after="0" w:afterAutospacing="0" w:line="40" w:lineRule="atLeast"/>
        <w:ind w:left="284" w:hanging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bb) zajišťuje Regionální inovační strategii Středočeského kraje ve spolupráci se Středočeským inovačním centrem,</w:t>
      </w:r>
    </w:p>
    <w:p w14:paraId="1036A5D0" w14:textId="684CA609" w:rsidR="00BD5580" w:rsidRDefault="00BD5580" w:rsidP="003D3C9F">
      <w:pPr>
        <w:pStyle w:val="Normlnweb"/>
        <w:spacing w:before="0" w:beforeAutospacing="0" w:after="0" w:afterAutospacing="0" w:line="40" w:lineRule="atLeast"/>
        <w:ind w:left="426" w:hanging="426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lastRenderedPageBreak/>
        <w:t>cc</w:t>
      </w:r>
      <w:proofErr w:type="spellEnd"/>
      <w:r>
        <w:rPr>
          <w:color w:val="000000"/>
          <w:sz w:val="27"/>
          <w:szCs w:val="27"/>
        </w:rPr>
        <w:t xml:space="preserve">) </w:t>
      </w:r>
      <w:r w:rsidR="00E674D1">
        <w:rPr>
          <w:color w:val="000000"/>
          <w:sz w:val="27"/>
          <w:szCs w:val="27"/>
        </w:rPr>
        <w:t>připomínkuje, popřípadě spo</w:t>
      </w:r>
      <w:r w:rsidR="009D54C9">
        <w:rPr>
          <w:color w:val="000000"/>
          <w:sz w:val="27"/>
          <w:szCs w:val="27"/>
        </w:rPr>
        <w:t>l</w:t>
      </w:r>
      <w:r w:rsidR="00E674D1">
        <w:rPr>
          <w:color w:val="000000"/>
          <w:sz w:val="27"/>
          <w:szCs w:val="27"/>
        </w:rPr>
        <w:t>upracuje na přípravě strategických dokumentů, koncepcí a akčních plánů kraje, zejména s oddělením regionálního rozvoje.“.</w:t>
      </w:r>
    </w:p>
    <w:p w14:paraId="1BC39EF1" w14:textId="40219DF9" w:rsidR="00BD5580" w:rsidRDefault="00BD5580" w:rsidP="003D3C9F">
      <w:pPr>
        <w:spacing w:line="40" w:lineRule="atLeast"/>
      </w:pPr>
    </w:p>
    <w:p w14:paraId="58DA63FE" w14:textId="6B8D2855" w:rsidR="00117251" w:rsidRDefault="00117251" w:rsidP="00B0761B">
      <w:pPr>
        <w:pStyle w:val="Odstavecseseznamem"/>
        <w:numPr>
          <w:ilvl w:val="0"/>
          <w:numId w:val="37"/>
        </w:numPr>
        <w:ind w:left="426" w:hanging="426"/>
      </w:pPr>
      <w:r w:rsidRPr="00B0761B">
        <w:t>V článku 26</w:t>
      </w:r>
      <w:r>
        <w:t xml:space="preserve"> náplň činnosti Odboru bezpečnosti a krizového řízení nově zní: </w:t>
      </w:r>
    </w:p>
    <w:p w14:paraId="4D3AF185" w14:textId="77777777" w:rsidR="00117251" w:rsidRDefault="00117251" w:rsidP="00117251"/>
    <w:p w14:paraId="69506AE2" w14:textId="77777777" w:rsidR="00117251" w:rsidRPr="00535FEE" w:rsidRDefault="00117251" w:rsidP="00117251">
      <w:pPr>
        <w:jc w:val="center"/>
        <w:rPr>
          <w:b/>
          <w:bCs/>
        </w:rPr>
      </w:pPr>
      <w:r>
        <w:t>„</w:t>
      </w:r>
      <w:r w:rsidRPr="00535FEE">
        <w:rPr>
          <w:b/>
          <w:bCs/>
        </w:rPr>
        <w:t>Článek 26</w:t>
      </w:r>
    </w:p>
    <w:p w14:paraId="4D214BB3" w14:textId="77777777" w:rsidR="00117251" w:rsidRPr="00535FEE" w:rsidRDefault="00117251" w:rsidP="00117251">
      <w:pPr>
        <w:jc w:val="center"/>
        <w:rPr>
          <w:b/>
          <w:bCs/>
        </w:rPr>
      </w:pPr>
      <w:r w:rsidRPr="00535FEE">
        <w:rPr>
          <w:b/>
          <w:bCs/>
        </w:rPr>
        <w:t>Odbor bezpečnosti a krizového řízení</w:t>
      </w:r>
    </w:p>
    <w:p w14:paraId="1161E593" w14:textId="77777777" w:rsidR="00117251" w:rsidRDefault="00117251" w:rsidP="00117251"/>
    <w:p w14:paraId="73B1002E" w14:textId="77777777" w:rsidR="00117251" w:rsidRPr="00C604DD" w:rsidRDefault="00117251" w:rsidP="00B0761B">
      <w:pPr>
        <w:ind w:left="284"/>
        <w:rPr>
          <w:bCs/>
        </w:rPr>
      </w:pPr>
      <w:r w:rsidRPr="00C604DD">
        <w:rPr>
          <w:bCs/>
        </w:rPr>
        <w:t xml:space="preserve">Odbor </w:t>
      </w:r>
      <w:r>
        <w:rPr>
          <w:bCs/>
        </w:rPr>
        <w:t xml:space="preserve">bezpečnosti a krizového řízení </w:t>
      </w:r>
      <w:r w:rsidRPr="00C604DD">
        <w:rPr>
          <w:bCs/>
        </w:rPr>
        <w:t>vykonává samostatnou i přenesenou působnosti a člení se na tři</w:t>
      </w:r>
      <w:r w:rsidRPr="00C604DD">
        <w:t xml:space="preserve"> </w:t>
      </w:r>
      <w:r w:rsidRPr="00C604DD">
        <w:rPr>
          <w:bCs/>
        </w:rPr>
        <w:t xml:space="preserve">oddělení: </w:t>
      </w:r>
    </w:p>
    <w:p w14:paraId="6860E55C" w14:textId="77777777" w:rsidR="00117251" w:rsidRPr="00C604DD" w:rsidRDefault="00117251" w:rsidP="00117251">
      <w:pPr>
        <w:rPr>
          <w:b/>
        </w:rPr>
      </w:pPr>
    </w:p>
    <w:p w14:paraId="684BF5FA" w14:textId="77777777" w:rsidR="00117251" w:rsidRPr="00C604DD" w:rsidRDefault="00117251" w:rsidP="00B0761B">
      <w:pPr>
        <w:widowControl/>
        <w:numPr>
          <w:ilvl w:val="0"/>
          <w:numId w:val="26"/>
        </w:numPr>
        <w:adjustRightInd/>
        <w:spacing w:line="276" w:lineRule="auto"/>
        <w:ind w:left="284" w:firstLine="0"/>
        <w:textAlignment w:val="auto"/>
        <w:rPr>
          <w:b/>
        </w:rPr>
      </w:pPr>
      <w:r w:rsidRPr="00C604DD">
        <w:rPr>
          <w:b/>
        </w:rPr>
        <w:t>oddělení vnitřní a kybernetické bezpečnosti,</w:t>
      </w:r>
    </w:p>
    <w:p w14:paraId="452865D1" w14:textId="77777777" w:rsidR="00117251" w:rsidRPr="00C604DD" w:rsidRDefault="00117251" w:rsidP="00B0761B">
      <w:pPr>
        <w:widowControl/>
        <w:numPr>
          <w:ilvl w:val="0"/>
          <w:numId w:val="26"/>
        </w:numPr>
        <w:adjustRightInd/>
        <w:spacing w:line="276" w:lineRule="auto"/>
        <w:ind w:left="284" w:firstLine="0"/>
        <w:textAlignment w:val="auto"/>
        <w:rPr>
          <w:b/>
        </w:rPr>
      </w:pPr>
      <w:r>
        <w:rPr>
          <w:b/>
        </w:rPr>
        <w:t>oddělení krizového řízení</w:t>
      </w:r>
      <w:r w:rsidRPr="00C604DD">
        <w:rPr>
          <w:b/>
        </w:rPr>
        <w:t>,</w:t>
      </w:r>
    </w:p>
    <w:p w14:paraId="39D6CF47" w14:textId="77777777" w:rsidR="00117251" w:rsidRPr="00C604DD" w:rsidRDefault="00117251" w:rsidP="00B0761B">
      <w:pPr>
        <w:widowControl/>
        <w:numPr>
          <w:ilvl w:val="0"/>
          <w:numId w:val="26"/>
        </w:numPr>
        <w:adjustRightInd/>
        <w:spacing w:line="276" w:lineRule="auto"/>
        <w:ind w:left="284" w:firstLine="0"/>
        <w:textAlignment w:val="auto"/>
        <w:rPr>
          <w:b/>
        </w:rPr>
      </w:pPr>
      <w:r w:rsidRPr="00C604DD">
        <w:rPr>
          <w:b/>
        </w:rPr>
        <w:t xml:space="preserve">oddělení prevence kriminality. </w:t>
      </w:r>
    </w:p>
    <w:p w14:paraId="00DAB428" w14:textId="77777777" w:rsidR="00117251" w:rsidRPr="00C604DD" w:rsidRDefault="00117251" w:rsidP="00117251">
      <w:pPr>
        <w:rPr>
          <w:b/>
        </w:rPr>
      </w:pPr>
    </w:p>
    <w:p w14:paraId="613E2272" w14:textId="77777777" w:rsidR="00117251" w:rsidRPr="00C604DD" w:rsidRDefault="00117251" w:rsidP="00117251">
      <w:pPr>
        <w:rPr>
          <w:b/>
          <w:bCs/>
        </w:rPr>
      </w:pPr>
      <w:r w:rsidRPr="00C604DD">
        <w:rPr>
          <w:b/>
          <w:bCs/>
        </w:rPr>
        <w:t>Oddělení vnitřní a kybernetické bezpečnosti</w:t>
      </w:r>
    </w:p>
    <w:p w14:paraId="27BC46EF" w14:textId="77777777" w:rsidR="00117251" w:rsidRPr="009D54C9" w:rsidRDefault="00117251" w:rsidP="00117251">
      <w:pPr>
        <w:rPr>
          <w:bCs/>
          <w:sz w:val="16"/>
          <w:szCs w:val="16"/>
        </w:rPr>
      </w:pPr>
    </w:p>
    <w:p w14:paraId="2D5D7AC2" w14:textId="4B8FA210" w:rsidR="009D54C9" w:rsidRDefault="00117251" w:rsidP="00C0111C">
      <w:pPr>
        <w:spacing w:line="280" w:lineRule="atLeast"/>
        <w:rPr>
          <w:bCs/>
          <w:sz w:val="16"/>
          <w:szCs w:val="16"/>
        </w:rPr>
      </w:pPr>
      <w:r w:rsidRPr="00327509">
        <w:rPr>
          <w:bCs/>
        </w:rPr>
        <w:t xml:space="preserve">Oddělení úzce spolupracuje se členy </w:t>
      </w:r>
      <w:r>
        <w:rPr>
          <w:bCs/>
        </w:rPr>
        <w:t>V</w:t>
      </w:r>
      <w:r w:rsidRPr="00327509">
        <w:rPr>
          <w:bCs/>
        </w:rPr>
        <w:t xml:space="preserve">ýboru pro řízení kybernetické bezpečnosti </w:t>
      </w:r>
      <w:r>
        <w:rPr>
          <w:bCs/>
        </w:rPr>
        <w:t xml:space="preserve">Zastupitelstva </w:t>
      </w:r>
      <w:r w:rsidRPr="00327509">
        <w:rPr>
          <w:bCs/>
        </w:rPr>
        <w:t>a navrhuje společné úkoly a činnosti vedoucí ke zvýšení kybernetické bezpečnosti úřadu.</w:t>
      </w:r>
    </w:p>
    <w:p w14:paraId="604921F8" w14:textId="77777777" w:rsidR="00C0111C" w:rsidRPr="00C0111C" w:rsidRDefault="00C0111C" w:rsidP="00C0111C">
      <w:pPr>
        <w:spacing w:line="280" w:lineRule="atLeast"/>
        <w:rPr>
          <w:b/>
          <w:bCs/>
          <w:i/>
          <w:sz w:val="16"/>
          <w:szCs w:val="16"/>
        </w:rPr>
      </w:pPr>
    </w:p>
    <w:p w14:paraId="248004EF" w14:textId="763B2B22" w:rsidR="00117251" w:rsidRPr="00C604DD" w:rsidRDefault="00117251" w:rsidP="00117251">
      <w:pPr>
        <w:rPr>
          <w:b/>
          <w:bCs/>
          <w:i/>
        </w:rPr>
      </w:pPr>
      <w:r w:rsidRPr="00C604DD">
        <w:rPr>
          <w:b/>
          <w:bCs/>
          <w:i/>
        </w:rPr>
        <w:t>Samostatná působnost</w:t>
      </w:r>
      <w:r w:rsidR="009D54C9">
        <w:rPr>
          <w:b/>
          <w:bCs/>
          <w:i/>
        </w:rPr>
        <w:t>:</w:t>
      </w:r>
    </w:p>
    <w:p w14:paraId="5E49FE38" w14:textId="77777777" w:rsidR="00117251" w:rsidRPr="007C3E24" w:rsidRDefault="00117251" w:rsidP="00117251">
      <w:pPr>
        <w:rPr>
          <w:b/>
          <w:bCs/>
          <w:sz w:val="16"/>
          <w:szCs w:val="16"/>
        </w:rPr>
      </w:pPr>
    </w:p>
    <w:p w14:paraId="57AA896D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koordinuje činnost vyplývající ze zákona č. 181/2014 Sb., o kybernetické bezpečnosti a o změně souvisejících zákonů (zákon o kybernetické bezpečnosti),</w:t>
      </w:r>
      <w:r>
        <w:rPr>
          <w:bCs/>
        </w:rPr>
        <w:t xml:space="preserve"> ve znění pozdějších předpisů, </w:t>
      </w:r>
    </w:p>
    <w:p w14:paraId="446707B1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řídí proces ochrany informací, vede o něm dokumentaci,</w:t>
      </w:r>
    </w:p>
    <w:p w14:paraId="3F9EFD1F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sleduje plnění práv a povinností osob a působnost a pravomoci orgánů kraje v oblasti kybernetické bezpečnosti, </w:t>
      </w:r>
    </w:p>
    <w:p w14:paraId="516176B6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stanovuje pravidla, standardy a metodiku v rámci informační bezpečnosti,</w:t>
      </w:r>
    </w:p>
    <w:p w14:paraId="231405E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zabezpečuje v rozsahu nezbytném pro zajištění kybernetické bezpečnosti zavádění a provádění bezpečnostních opatření pro významné informační systémy a vede o nich bezpečnostní dokumentaci, </w:t>
      </w:r>
    </w:p>
    <w:p w14:paraId="523323F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zajišťuje nepřetržité bezpečnostní monitorování vybraných segmentů datových sítí úřadu a spolupracujících organizací na výskyt kybernetických bezpečnostních událostí, incidentů, zranitelností a hrozeb,</w:t>
      </w:r>
    </w:p>
    <w:p w14:paraId="0EF7ABA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periodické testování zvláště internetových webových serverů úřadu na výskyt kybernetických bezpečnostních zranitelností,</w:t>
      </w:r>
    </w:p>
    <w:p w14:paraId="4E80CEE1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analýzy zjištěných kybernetických bezpečnostních událostí, incidentů, zranitelností a hrozeb,</w:t>
      </w:r>
    </w:p>
    <w:p w14:paraId="3E8D63D5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proofErr w:type="gramStart"/>
      <w:r w:rsidRPr="00327509">
        <w:rPr>
          <w:bCs/>
        </w:rPr>
        <w:t>řeší</w:t>
      </w:r>
      <w:proofErr w:type="gramEnd"/>
      <w:r w:rsidRPr="00327509">
        <w:rPr>
          <w:bCs/>
        </w:rPr>
        <w:t xml:space="preserve"> ve spolupráci se zástupci provozu ICT kybernetické bezpečnostní incidenty a aktivně jim poskytuje technickou a informační podporu až do okamžiku úplného vyřešení incidentu,</w:t>
      </w:r>
    </w:p>
    <w:p w14:paraId="513BB0E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lastRenderedPageBreak/>
        <w:t>provádí přesné dokumentování a reportování zjištěných bezpečnostních informací,</w:t>
      </w:r>
    </w:p>
    <w:p w14:paraId="79FE758A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kontroly používání základních nástrojů pro detekci počítačového malware u uživatelů a správy ICT úřadu, poskytuje poradenství v jejich konfiguraci a používání,</w:t>
      </w:r>
    </w:p>
    <w:p w14:paraId="31F0375B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kontroly dodržování zásad bezpečnostního záplatování použitých OS a programového vybavení u uživatelů a správy ICT úřadu,</w:t>
      </w:r>
    </w:p>
    <w:p w14:paraId="67885A39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instalace bezpečnostních technologií do vybraných segmentů datových sítí úřadu,</w:t>
      </w:r>
    </w:p>
    <w:p w14:paraId="74FA3770" w14:textId="77777777" w:rsidR="00117251" w:rsidRPr="00462C9F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  <w:color w:val="000000" w:themeColor="text1"/>
        </w:rPr>
      </w:pPr>
      <w:r w:rsidRPr="00327509">
        <w:rPr>
          <w:bCs/>
        </w:rPr>
        <w:t xml:space="preserve">spolupracuje s Národním </w:t>
      </w:r>
      <w:r w:rsidRPr="00462C9F">
        <w:rPr>
          <w:bCs/>
          <w:color w:val="000000" w:themeColor="text1"/>
        </w:rPr>
        <w:t>úřadem pro kybernetickou a informační bezpečnost (NÚKIB) při řešení bezpečnostních incidentů,</w:t>
      </w:r>
    </w:p>
    <w:p w14:paraId="3E2DB1C2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účastní se přípravy projektů v oblasti ICT a realizačního procesu těchto projektů, hodnotí návrhy na pořízení technického a programového vybavení z hlediska kybernetické bezpečnosti,</w:t>
      </w:r>
    </w:p>
    <w:p w14:paraId="7A0932DE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proofErr w:type="gramStart"/>
      <w:r w:rsidRPr="00327509">
        <w:rPr>
          <w:bCs/>
        </w:rPr>
        <w:t>šíří</w:t>
      </w:r>
      <w:proofErr w:type="gramEnd"/>
      <w:r w:rsidRPr="00327509">
        <w:rPr>
          <w:bCs/>
        </w:rPr>
        <w:t xml:space="preserve"> bezpečnostní povědomí v oblasti kybernetické bezpečnosti,</w:t>
      </w:r>
    </w:p>
    <w:p w14:paraId="4DF17538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poskytuje podporu krizovému řízení úřadu v případě kybernetických útoků na informační systémy a VIS, </w:t>
      </w:r>
    </w:p>
    <w:p w14:paraId="432AC7E0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komplexně zajišťuje vazby na spolupracující organizace úřadu a další relevantní orgány při</w:t>
      </w:r>
      <w:r>
        <w:rPr>
          <w:bCs/>
        </w:rPr>
        <w:t> </w:t>
      </w:r>
      <w:r w:rsidRPr="00327509">
        <w:rPr>
          <w:bCs/>
        </w:rPr>
        <w:t>detekci a řešení kybernetických bezpečnostních událostí, incidentů, zranitelností a hrozeb,</w:t>
      </w:r>
    </w:p>
    <w:p w14:paraId="5B42B0BE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kontinuálně zvyšuje své odborné znalosti problematiky kybernetické bezpečnosti,</w:t>
      </w:r>
    </w:p>
    <w:p w14:paraId="28835718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spolupracuje a koordinuje vzdělávací činnost s oddělením prevence kriminality, zejména v oblasti kybernetické kriminality a bezpečnosti, </w:t>
      </w:r>
    </w:p>
    <w:p w14:paraId="51B1070A" w14:textId="77777777" w:rsidR="00117251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nastavuje pravidla na ochranu a zveřejňování osobních údajů</w:t>
      </w:r>
      <w:r>
        <w:rPr>
          <w:bCs/>
        </w:rPr>
        <w:t xml:space="preserve"> a zajišťuje správu a ochranu shromážděných údajů získaných v souvislosti s provozem zařízení k nahrávání a ukládání hlasových záznamů příchozích telefonních hovorů</w:t>
      </w:r>
      <w:r w:rsidRPr="00327509">
        <w:rPr>
          <w:bCs/>
        </w:rPr>
        <w:t>,</w:t>
      </w:r>
    </w:p>
    <w:p w14:paraId="0F67E3E0" w14:textId="77777777" w:rsidR="00117251" w:rsidRPr="00462C9F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  <w:color w:val="000000" w:themeColor="text1"/>
        </w:rPr>
      </w:pPr>
      <w:r w:rsidRPr="00462C9F">
        <w:rPr>
          <w:bCs/>
          <w:color w:val="000000" w:themeColor="text1"/>
        </w:rPr>
        <w:t xml:space="preserve">nastavuje pravidla na ochranu a zveřejňování osobních údajů a zajišťuje správu a ochranu shromážděných údajů získaných v souvislosti s elektronickou evidencí návštěv </w:t>
      </w:r>
      <w:r w:rsidRPr="00462C9F">
        <w:rPr>
          <w:bCs/>
          <w:color w:val="000000" w:themeColor="text1"/>
        </w:rPr>
        <w:br/>
        <w:t>a z kamerového systému,</w:t>
      </w:r>
    </w:p>
    <w:p w14:paraId="1F9DC8AA" w14:textId="77777777" w:rsidR="00117251" w:rsidRPr="00462C9F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  <w:color w:val="000000" w:themeColor="text1"/>
        </w:rPr>
      </w:pPr>
      <w:r w:rsidRPr="00462C9F">
        <w:rPr>
          <w:bCs/>
          <w:color w:val="000000" w:themeColor="text1"/>
        </w:rPr>
        <w:t>nastavuje pravidla na ochranu shromážděných osobních údajů zaměstnanců úřadu a dalších osob spadajících pod personální pravomoc úřadu,</w:t>
      </w:r>
    </w:p>
    <w:p w14:paraId="0327F5C2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kontroluje provoz kamerového systému v souladu se zákonem o ochraně utajovaných skutečností,</w:t>
      </w:r>
    </w:p>
    <w:p w14:paraId="2F0BB858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 provádí kontrolní a metodickou činnost v oblasti požární ochrany a bezpečnosti a ochrany zdraví při práci pro příspěvkové organizace zřizované krajem,</w:t>
      </w:r>
    </w:p>
    <w:p w14:paraId="6FABC988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C86AF9">
        <w:rPr>
          <w:bCs/>
        </w:rPr>
        <w:t xml:space="preserve">spolupracuje s oddělením krizového řízení při řešení </w:t>
      </w:r>
      <w:r w:rsidRPr="00327509">
        <w:rPr>
          <w:bCs/>
        </w:rPr>
        <w:t xml:space="preserve">mimořádných událostí, krizových situací a stavu ohrožení, </w:t>
      </w:r>
    </w:p>
    <w:p w14:paraId="2C5F54C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 xml:space="preserve">navrhuje bezpečnostní opatření týkající se budov sídla kraje a jeho příspěvkových organizací v oblasti vnitřní technologické bezpečnosti, </w:t>
      </w:r>
    </w:p>
    <w:p w14:paraId="60441F32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spolupracuje s Odborem majetku</w:t>
      </w:r>
      <w:r>
        <w:rPr>
          <w:bCs/>
        </w:rPr>
        <w:t xml:space="preserve"> a hospodářské správy</w:t>
      </w:r>
      <w:r w:rsidRPr="00327509">
        <w:rPr>
          <w:bCs/>
        </w:rPr>
        <w:t xml:space="preserve"> na projektech zahrnujících řešení bezpečnosti a požární ochrany budov v majetku kraje,</w:t>
      </w:r>
    </w:p>
    <w:p w14:paraId="306DB741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plánuje a navrhuje změny kontroly pohybu osob v budovách sídla kraje,</w:t>
      </w:r>
    </w:p>
    <w:p w14:paraId="7C1BF64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provádí bezpečnostní kontroly osob a majetku,</w:t>
      </w:r>
    </w:p>
    <w:p w14:paraId="57C3EE70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zajišťuje rozvoj a modernizaci bezpečnostního vybavení,</w:t>
      </w:r>
    </w:p>
    <w:p w14:paraId="129F2737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zajišťuje správu bezpečnostních systémů,</w:t>
      </w:r>
    </w:p>
    <w:p w14:paraId="7EB02B5D" w14:textId="77777777" w:rsidR="00117251" w:rsidRPr="00327509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vede agendu bezpečnostních incidentů,</w:t>
      </w:r>
    </w:p>
    <w:p w14:paraId="477C8C71" w14:textId="77777777" w:rsidR="00117251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</w:rPr>
      </w:pPr>
      <w:r w:rsidRPr="00327509">
        <w:rPr>
          <w:bCs/>
        </w:rPr>
        <w:t>komunikuje s bezpečnostními složkami státu</w:t>
      </w:r>
      <w:r>
        <w:rPr>
          <w:bCs/>
        </w:rPr>
        <w:t>,</w:t>
      </w:r>
    </w:p>
    <w:p w14:paraId="1024960F" w14:textId="77777777" w:rsidR="00117251" w:rsidRPr="00462C9F" w:rsidRDefault="00117251" w:rsidP="00117251">
      <w:pPr>
        <w:widowControl/>
        <w:numPr>
          <w:ilvl w:val="0"/>
          <w:numId w:val="29"/>
        </w:numPr>
        <w:adjustRightInd/>
        <w:spacing w:line="276" w:lineRule="auto"/>
        <w:ind w:left="426" w:hanging="426"/>
        <w:textAlignment w:val="auto"/>
        <w:rPr>
          <w:bCs/>
          <w:color w:val="000000" w:themeColor="text1"/>
        </w:rPr>
      </w:pPr>
      <w:r w:rsidRPr="00462C9F">
        <w:rPr>
          <w:bCs/>
          <w:color w:val="000000" w:themeColor="text1"/>
        </w:rPr>
        <w:lastRenderedPageBreak/>
        <w:t>navrhuje opatření ke zvýšení bezpečnosti vycházející z Bezpečnostního řádu úřadu.</w:t>
      </w:r>
    </w:p>
    <w:p w14:paraId="669D6A1B" w14:textId="77777777" w:rsidR="00117251" w:rsidRDefault="00117251" w:rsidP="00117251">
      <w:pPr>
        <w:rPr>
          <w:b/>
        </w:rPr>
      </w:pPr>
    </w:p>
    <w:p w14:paraId="3FFC718A" w14:textId="77777777" w:rsidR="00117251" w:rsidRPr="00C604DD" w:rsidRDefault="00117251" w:rsidP="00117251">
      <w:pPr>
        <w:rPr>
          <w:b/>
        </w:rPr>
      </w:pPr>
      <w:r>
        <w:rPr>
          <w:b/>
        </w:rPr>
        <w:t>Oddělení krizového řízení</w:t>
      </w:r>
    </w:p>
    <w:p w14:paraId="529C8BE8" w14:textId="77777777" w:rsidR="00117251" w:rsidRPr="00BF3D6A" w:rsidRDefault="00117251" w:rsidP="00117251">
      <w:pPr>
        <w:rPr>
          <w:b/>
          <w:sz w:val="16"/>
          <w:szCs w:val="16"/>
        </w:rPr>
      </w:pPr>
    </w:p>
    <w:p w14:paraId="5AB015C7" w14:textId="77777777" w:rsidR="00117251" w:rsidRPr="00AA06FF" w:rsidRDefault="00117251" w:rsidP="004C1ABD">
      <w:pPr>
        <w:spacing w:line="240" w:lineRule="atLeast"/>
        <w:rPr>
          <w:bCs/>
        </w:rPr>
      </w:pPr>
      <w:r>
        <w:rPr>
          <w:bCs/>
        </w:rPr>
        <w:t>Oddělení krizového řízení</w:t>
      </w:r>
      <w:r w:rsidRPr="00AA06FF">
        <w:rPr>
          <w:bCs/>
        </w:rPr>
        <w:t xml:space="preserve"> je v souladu s § 14a zákona č. 240/2000 Sb., o krizovém řízení a o změně některých zákonů (krizový zákon), ve znění pozdějších předpisů, zřízené jako pracoviště krizového řízení za účelem zajištění připravenosti kraje na řešení krizových situací. </w:t>
      </w:r>
    </w:p>
    <w:p w14:paraId="30404C9C" w14:textId="77777777" w:rsidR="00117251" w:rsidRPr="003A7F8F" w:rsidRDefault="00117251" w:rsidP="004C1ABD">
      <w:pPr>
        <w:spacing w:line="240" w:lineRule="atLeast"/>
        <w:rPr>
          <w:b/>
          <w:sz w:val="16"/>
          <w:szCs w:val="16"/>
        </w:rPr>
      </w:pPr>
    </w:p>
    <w:p w14:paraId="2DC7C3EE" w14:textId="77777777" w:rsidR="00117251" w:rsidRPr="00C604DD" w:rsidRDefault="00117251" w:rsidP="00117251">
      <w:pPr>
        <w:rPr>
          <w:b/>
          <w:i/>
        </w:rPr>
      </w:pPr>
      <w:r w:rsidRPr="00C604DD">
        <w:rPr>
          <w:b/>
          <w:i/>
        </w:rPr>
        <w:t>Přenesená</w:t>
      </w:r>
      <w:smartTag w:uri="urn:schemas-microsoft-com:office:smarttags" w:element="PersonName">
        <w:r w:rsidRPr="00C604DD">
          <w:rPr>
            <w:b/>
            <w:i/>
          </w:rPr>
          <w:t xml:space="preserve"> </w:t>
        </w:r>
      </w:smartTag>
      <w:r w:rsidRPr="00C604DD">
        <w:rPr>
          <w:b/>
          <w:i/>
        </w:rPr>
        <w:t>působnost: </w:t>
      </w:r>
    </w:p>
    <w:p w14:paraId="63B45155" w14:textId="77777777" w:rsidR="00117251" w:rsidRPr="008475CC" w:rsidRDefault="00117251" w:rsidP="00117251">
      <w:pPr>
        <w:rPr>
          <w:b/>
          <w:i/>
          <w:sz w:val="16"/>
          <w:szCs w:val="16"/>
        </w:rPr>
      </w:pPr>
    </w:p>
    <w:p w14:paraId="17A11BD9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připravenost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řešení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krizových</w:t>
      </w:r>
      <w:smartTag w:uri="urn:schemas-microsoft-com:office:smarttags" w:element="PersonName">
        <w:r w:rsidRPr="00327509">
          <w:t xml:space="preserve"> </w:t>
        </w:r>
      </w:smartTag>
      <w:r w:rsidRPr="00327509">
        <w:t>situací</w:t>
      </w:r>
      <w:smartTag w:uri="urn:schemas-microsoft-com:office:smarttags" w:element="PersonName">
        <w:r w:rsidRPr="00327509">
          <w:t xml:space="preserve"> </w:t>
        </w:r>
      </w:smartTag>
      <w:r w:rsidRPr="00327509">
        <w:t>nevojenského</w:t>
      </w:r>
      <w:smartTag w:uri="urn:schemas-microsoft-com:office:smarttags" w:element="PersonName">
        <w:r w:rsidRPr="00327509">
          <w:t xml:space="preserve"> </w:t>
        </w:r>
      </w:smartTag>
      <w:r w:rsidRPr="00327509">
        <w:t>i</w:t>
      </w:r>
      <w:smartTag w:uri="urn:schemas-microsoft-com:office:smarttags" w:element="PersonName">
        <w:r w:rsidRPr="00327509">
          <w:t xml:space="preserve"> </w:t>
        </w:r>
      </w:smartTag>
      <w:r w:rsidRPr="00327509">
        <w:t>vojenského</w:t>
      </w:r>
      <w:smartTag w:uri="urn:schemas-microsoft-com:office:smarttags" w:element="PersonName">
        <w:r w:rsidRPr="00327509">
          <w:t xml:space="preserve"> </w:t>
        </w:r>
      </w:smartTag>
      <w:r w:rsidRPr="00327509">
        <w:t>charakteru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za</w:t>
      </w:r>
      <w:smartTag w:uri="urn:schemas-microsoft-com:office:smarttags" w:element="PersonName">
        <w:r w:rsidRPr="00327509">
          <w:t xml:space="preserve"> </w:t>
        </w:r>
      </w:smartTag>
      <w:r w:rsidRPr="00327509">
        <w:t>tímto</w:t>
      </w:r>
      <w:smartTag w:uri="urn:schemas-microsoft-com:office:smarttags" w:element="PersonName">
        <w:r w:rsidRPr="00327509">
          <w:t xml:space="preserve"> </w:t>
        </w:r>
      </w:smartTag>
      <w:r w:rsidRPr="00327509">
        <w:t>účelem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organizuje</w:t>
      </w:r>
      <w:smartTag w:uri="urn:schemas-microsoft-com:office:smarttags" w:element="PersonName">
        <w:r w:rsidRPr="00327509">
          <w:t xml:space="preserve"> </w:t>
        </w:r>
      </w:smartTag>
      <w:r w:rsidRPr="00327509">
        <w:t>součinnost</w:t>
      </w:r>
      <w:smartTag w:uri="urn:schemas-microsoft-com:office:smarttags" w:element="PersonName">
        <w:r w:rsidRPr="00327509">
          <w:t xml:space="preserve"> </w:t>
        </w:r>
      </w:smartTag>
      <w:r w:rsidRPr="00327509">
        <w:t>mezi</w:t>
      </w:r>
      <w:smartTag w:uri="urn:schemas-microsoft-com:office:smarttags" w:element="PersonName">
        <w:r w:rsidRPr="00327509">
          <w:t xml:space="preserve"> </w:t>
        </w:r>
      </w:smartTag>
      <w:r w:rsidRPr="00327509">
        <w:t>obcemi</w:t>
      </w:r>
      <w:smartTag w:uri="urn:schemas-microsoft-com:office:smarttags" w:element="PersonName">
        <w:r w:rsidRPr="00327509">
          <w:t xml:space="preserve"> </w:t>
        </w:r>
      </w:smartTag>
      <w:r w:rsidRPr="00327509">
        <w:t>s rozšířenou</w:t>
      </w:r>
      <w:smartTag w:uri="urn:schemas-microsoft-com:office:smarttags" w:element="PersonName">
        <w:r w:rsidRPr="00327509">
          <w:t xml:space="preserve"> </w:t>
        </w:r>
      </w:smartTag>
      <w:r w:rsidRPr="00327509">
        <w:t>působností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dalšími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správními</w:t>
      </w:r>
      <w:smartTag w:uri="urn:schemas-microsoft-com:office:smarttags" w:element="PersonName">
        <w:r w:rsidRPr="00327509">
          <w:t xml:space="preserve"> </w:t>
        </w:r>
      </w:smartTag>
      <w:r w:rsidRPr="00327509">
        <w:t>úřady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obcemi</w:t>
      </w:r>
      <w:smartTag w:uri="urn:schemas-microsoft-com:office:smarttags" w:element="PersonName">
        <w:r w:rsidRPr="00327509">
          <w:t xml:space="preserve"> </w:t>
        </w:r>
      </w:smartTag>
      <w:r w:rsidRPr="00327509">
        <w:t>v kraji;</w:t>
      </w:r>
      <w:smartTag w:uri="urn:schemas-microsoft-com:office:smarttags" w:element="PersonName">
        <w:r w:rsidRPr="00327509">
          <w:t xml:space="preserve"> </w:t>
        </w:r>
      </w:smartTag>
      <w:r w:rsidRPr="00327509">
        <w:t>plánuje,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realizuje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k vytvoření</w:t>
      </w:r>
      <w:smartTag w:uri="urn:schemas-microsoft-com:office:smarttags" w:element="PersonName">
        <w:r w:rsidRPr="00327509">
          <w:t xml:space="preserve"> </w:t>
        </w:r>
      </w:smartTag>
      <w:r w:rsidRPr="00327509">
        <w:t>nezbytných</w:t>
      </w:r>
      <w:smartTag w:uri="urn:schemas-microsoft-com:office:smarttags" w:element="PersonName">
        <w:r w:rsidRPr="00327509">
          <w:t xml:space="preserve"> </w:t>
        </w:r>
      </w:smartTag>
      <w:r w:rsidRPr="00327509">
        <w:t>podmínek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zajištění</w:t>
      </w:r>
      <w:smartTag w:uri="urn:schemas-microsoft-com:office:smarttags" w:element="PersonName">
        <w:r w:rsidRPr="00327509">
          <w:t xml:space="preserve"> </w:t>
        </w:r>
      </w:smartTag>
      <w:r w:rsidRPr="00327509">
        <w:t>životních</w:t>
      </w:r>
      <w:smartTag w:uri="urn:schemas-microsoft-com:office:smarttags" w:element="PersonName">
        <w:r w:rsidRPr="00327509">
          <w:t xml:space="preserve"> </w:t>
        </w:r>
      </w:smartTag>
      <w:r w:rsidRPr="00327509">
        <w:t>potřeb</w:t>
      </w:r>
      <w:smartTag w:uri="urn:schemas-microsoft-com:office:smarttags" w:element="PersonName">
        <w:r w:rsidRPr="00327509">
          <w:t xml:space="preserve"> </w:t>
        </w:r>
      </w:smartTag>
      <w:r w:rsidRPr="00327509">
        <w:t>obyvatel,</w:t>
      </w:r>
      <w:smartTag w:uri="urn:schemas-microsoft-com:office:smarttags" w:element="PersonName">
        <w:r w:rsidRPr="00327509">
          <w:t xml:space="preserve"> </w:t>
        </w:r>
      </w:smartTag>
      <w:r w:rsidRPr="00327509">
        <w:t>fungování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státní</w:t>
      </w:r>
      <w:smartTag w:uri="urn:schemas-microsoft-com:office:smarttags" w:element="PersonName">
        <w:r w:rsidRPr="00327509">
          <w:t xml:space="preserve"> </w:t>
        </w:r>
      </w:smartTag>
      <w:r w:rsidRPr="00327509">
        <w:t>správy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samosprávy,</w:t>
      </w:r>
    </w:p>
    <w:p w14:paraId="1AB611E0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 činnost pracoviště krizového řízení za účelem připravenosti kraje na řešení krizových situací zřízeného v souladu s ustanovením zákona o krizovém řízení,</w:t>
      </w:r>
    </w:p>
    <w:p w14:paraId="55D88123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metodicky</w:t>
      </w:r>
      <w:smartTag w:uri="urn:schemas-microsoft-com:office:smarttags" w:element="PersonName">
        <w:r w:rsidRPr="00327509">
          <w:t xml:space="preserve"> </w:t>
        </w:r>
      </w:smartTag>
      <w:r w:rsidRPr="00327509">
        <w:t>usměrňuje</w:t>
      </w:r>
      <w:smartTag w:uri="urn:schemas-microsoft-com:office:smarttags" w:element="PersonName">
        <w:r w:rsidRPr="00327509">
          <w:t xml:space="preserve"> </w:t>
        </w:r>
      </w:smartTag>
      <w:r w:rsidRPr="00327509">
        <w:t>rozsah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obsah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činností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úseku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řízení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metodicky</w:t>
      </w:r>
      <w:smartTag w:uri="urn:schemas-microsoft-com:office:smarttags" w:element="PersonName">
        <w:r w:rsidRPr="00327509">
          <w:t xml:space="preserve"> </w:t>
        </w:r>
      </w:smartTag>
      <w:r w:rsidRPr="00327509">
        <w:t>vede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řídí</w:t>
      </w:r>
      <w:smartTag w:uri="urn:schemas-microsoft-com:office:smarttags" w:element="PersonName">
        <w:r w:rsidRPr="00327509">
          <w:t xml:space="preserve"> </w:t>
        </w:r>
      </w:smartTag>
      <w:r w:rsidRPr="00327509">
        <w:t>obce,</w:t>
      </w:r>
      <w:smartTag w:uri="urn:schemas-microsoft-com:office:smarttags" w:element="PersonName">
        <w:r w:rsidRPr="00327509">
          <w:t xml:space="preserve"> </w:t>
        </w:r>
      </w:smartTag>
      <w:r w:rsidRPr="00327509">
        <w:t>koordinuje</w:t>
      </w:r>
      <w:smartTag w:uri="urn:schemas-microsoft-com:office:smarttags" w:element="PersonName">
        <w:r w:rsidRPr="00327509">
          <w:t xml:space="preserve"> </w:t>
        </w:r>
      </w:smartTag>
      <w:r w:rsidRPr="00327509">
        <w:t>jejich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provádí</w:t>
      </w:r>
      <w:smartTag w:uri="urn:schemas-microsoft-com:office:smarttags" w:element="PersonName">
        <w:r w:rsidRPr="00327509">
          <w:t xml:space="preserve"> </w:t>
        </w:r>
      </w:smartTag>
      <w:r w:rsidRPr="00327509">
        <w:t>pravidelná</w:t>
      </w:r>
      <w:smartTag w:uri="urn:schemas-microsoft-com:office:smarttags" w:element="PersonName">
        <w:r w:rsidRPr="00327509">
          <w:t xml:space="preserve"> </w:t>
        </w:r>
      </w:smartTag>
      <w:r w:rsidRPr="00327509">
        <w:t>školení,</w:t>
      </w:r>
    </w:p>
    <w:p w14:paraId="6DDEEF7B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provádí</w:t>
      </w:r>
      <w:smartTag w:uri="urn:schemas-microsoft-com:office:smarttags" w:element="PersonName">
        <w:r w:rsidRPr="00327509">
          <w:t xml:space="preserve"> </w:t>
        </w:r>
      </w:smartTag>
      <w:r w:rsidRPr="00327509">
        <w:t>kontrolní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</w:t>
      </w:r>
      <w:smartTag w:uri="urn:schemas-microsoft-com:office:smarttags" w:element="PersonName">
        <w:r w:rsidRPr="00327509">
          <w:t xml:space="preserve"> </w:t>
        </w:r>
      </w:smartTag>
      <w:r w:rsidRPr="00327509">
        <w:t>v kraji</w:t>
      </w:r>
      <w:smartTag w:uri="urn:schemas-microsoft-com:office:smarttags" w:element="PersonName">
        <w:r w:rsidRPr="00327509">
          <w:t xml:space="preserve"> </w:t>
        </w:r>
      </w:smartTag>
      <w:r w:rsidRPr="00327509">
        <w:t>v souladu</w:t>
      </w:r>
      <w:smartTag w:uri="urn:schemas-microsoft-com:office:smarttags" w:element="PersonName">
        <w:r w:rsidRPr="00327509">
          <w:t xml:space="preserve"> </w:t>
        </w:r>
      </w:smartTag>
      <w:r w:rsidRPr="00327509">
        <w:t>s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krizovými</w:t>
      </w:r>
      <w:smartTag w:uri="urn:schemas-microsoft-com:office:smarttags" w:element="PersonName">
        <w:r w:rsidRPr="00327509">
          <w:t xml:space="preserve"> </w:t>
        </w:r>
      </w:smartTag>
      <w:r w:rsidRPr="00327509">
        <w:t>zákony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kontrolu</w:t>
      </w:r>
      <w:smartTag w:uri="urn:schemas-microsoft-com:office:smarttags" w:element="PersonName">
        <w:r w:rsidRPr="00327509">
          <w:t xml:space="preserve"> </w:t>
        </w:r>
      </w:smartTag>
      <w:r w:rsidRPr="00327509">
        <w:t>dosažené</w:t>
      </w:r>
      <w:smartTag w:uri="urn:schemas-microsoft-com:office:smarttags" w:element="PersonName">
        <w:r w:rsidRPr="00327509">
          <w:t xml:space="preserve"> </w:t>
        </w:r>
      </w:smartTag>
      <w:r w:rsidRPr="00327509">
        <w:t>úrovně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přípravy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řešení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krizových</w:t>
      </w:r>
      <w:smartTag w:uri="urn:schemas-microsoft-com:office:smarttags" w:element="PersonName">
        <w:r w:rsidRPr="00327509">
          <w:t xml:space="preserve"> </w:t>
        </w:r>
      </w:smartTag>
      <w:r w:rsidRPr="00327509">
        <w:t>situací</w:t>
      </w:r>
      <w:smartTag w:uri="urn:schemas-microsoft-com:office:smarttags" w:element="PersonName">
        <w:r w:rsidRPr="00327509">
          <w:t xml:space="preserve"> </w:t>
        </w:r>
      </w:smartTag>
      <w:r w:rsidRPr="00327509">
        <w:t>u</w:t>
      </w:r>
      <w:smartTag w:uri="urn:schemas-microsoft-com:office:smarttags" w:element="PersonName">
        <w:r w:rsidRPr="00327509">
          <w:t xml:space="preserve"> </w:t>
        </w:r>
      </w:smartTag>
      <w:r w:rsidRPr="00327509">
        <w:t>obcí,</w:t>
      </w:r>
    </w:p>
    <w:p w14:paraId="1C9644BC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podle</w:t>
      </w:r>
      <w:smartTag w:uri="urn:schemas-microsoft-com:office:smarttags" w:element="PersonName">
        <w:r w:rsidRPr="00327509">
          <w:t xml:space="preserve"> </w:t>
        </w:r>
      </w:smartTag>
      <w:r w:rsidRPr="00327509">
        <w:t>požadavků</w:t>
      </w:r>
      <w:smartTag w:uri="urn:schemas-microsoft-com:office:smarttags" w:element="PersonName">
        <w:r w:rsidRPr="00327509">
          <w:t xml:space="preserve"> </w:t>
        </w:r>
      </w:smartTag>
      <w:r w:rsidRPr="00327509">
        <w:t>obcí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</w:t>
      </w:r>
      <w:smartTag w:uri="urn:schemas-microsoft-com:office:smarttags" w:element="PersonName">
        <w:r w:rsidRPr="00327509">
          <w:t xml:space="preserve"> </w:t>
        </w:r>
      </w:smartTag>
      <w:r w:rsidRPr="00327509">
        <w:t>občanů</w:t>
      </w:r>
      <w:smartTag w:uri="urn:schemas-microsoft-com:office:smarttags" w:element="PersonName">
        <w:r w:rsidRPr="00327509">
          <w:t xml:space="preserve"> </w:t>
        </w:r>
      </w:smartTag>
      <w:r w:rsidRPr="00327509">
        <w:t>k</w:t>
      </w:r>
      <w:smartTag w:uri="urn:schemas-microsoft-com:office:smarttags" w:element="PersonName">
        <w:r w:rsidRPr="00327509">
          <w:t xml:space="preserve"> </w:t>
        </w:r>
      </w:smartTag>
      <w:r w:rsidRPr="00327509">
        <w:t>obraně</w:t>
      </w:r>
      <w:smartTag w:uri="urn:schemas-microsoft-com:office:smarttags" w:element="PersonName">
        <w:r w:rsidRPr="00327509">
          <w:t xml:space="preserve"> </w:t>
        </w:r>
      </w:smartTag>
      <w:r w:rsidRPr="00327509">
        <w:t>státu,</w:t>
      </w:r>
    </w:p>
    <w:p w14:paraId="4BD7AE4C" w14:textId="02FAAE8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komplexně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realizuje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v zajišťování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obrany</w:t>
      </w:r>
      <w:smartTag w:uri="urn:schemas-microsoft-com:office:smarttags" w:element="PersonName">
        <w:r w:rsidRPr="00327509">
          <w:t xml:space="preserve"> </w:t>
        </w:r>
      </w:smartTag>
      <w:r w:rsidRPr="00327509">
        <w:t>státu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správním</w:t>
      </w:r>
      <w:smartTag w:uri="urn:schemas-microsoft-com:office:smarttags" w:element="PersonName">
        <w:r w:rsidRPr="00327509">
          <w:t xml:space="preserve"> </w:t>
        </w:r>
      </w:smartTag>
      <w:r w:rsidRPr="00327509">
        <w:t>obvodu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včetně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koordinace</w:t>
      </w:r>
      <w:smartTag w:uri="urn:schemas-microsoft-com:office:smarttags" w:element="PersonName">
        <w:r w:rsidRPr="00327509">
          <w:t xml:space="preserve"> </w:t>
        </w:r>
      </w:smartTag>
      <w:r w:rsidRPr="00327509">
        <w:t>těchto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činností</w:t>
      </w:r>
      <w:smartTag w:uri="urn:schemas-microsoft-com:office:smarttags" w:element="PersonName">
        <w:r w:rsidRPr="00327509">
          <w:t xml:space="preserve"> </w:t>
        </w:r>
      </w:smartTag>
      <w:r w:rsidRPr="00327509">
        <w:t>v rámci</w:t>
      </w:r>
      <w:smartTag w:uri="urn:schemas-microsoft-com:office:smarttags" w:element="PersonName">
        <w:r w:rsidRPr="00327509">
          <w:t xml:space="preserve"> </w:t>
        </w:r>
      </w:smartTag>
      <w:r w:rsidRPr="00327509">
        <w:t>kraje a spolupracuje</w:t>
      </w:r>
      <w:smartTag w:uri="urn:schemas-microsoft-com:office:smarttags" w:element="PersonName">
        <w:r w:rsidRPr="00327509">
          <w:t xml:space="preserve"> </w:t>
        </w:r>
      </w:smartTag>
      <w:r w:rsidRPr="00327509">
        <w:t>při plánování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realizací</w:t>
      </w:r>
      <w:smartTag w:uri="urn:schemas-microsoft-com:office:smarttags" w:element="PersonName">
        <w:r w:rsidRPr="00327509">
          <w:t xml:space="preserve"> </w:t>
        </w:r>
      </w:smartTag>
      <w:r w:rsidRPr="00327509">
        <w:t>těchto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zejména</w:t>
      </w:r>
      <w:smartTag w:uri="urn:schemas-microsoft-com:office:smarttags" w:element="PersonName">
        <w:r w:rsidRPr="00327509">
          <w:t xml:space="preserve"> </w:t>
        </w:r>
      </w:smartTag>
      <w:r w:rsidRPr="00327509">
        <w:t>s ústředními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správními</w:t>
      </w:r>
      <w:smartTag w:uri="urn:schemas-microsoft-com:office:smarttags" w:element="PersonName">
        <w:r w:rsidRPr="00327509">
          <w:t xml:space="preserve"> </w:t>
        </w:r>
      </w:smartTag>
      <w:r w:rsidRPr="00327509">
        <w:t>orgány, Krajským</w:t>
      </w:r>
      <w:smartTag w:uri="urn:schemas-microsoft-com:office:smarttags" w:element="PersonName">
        <w:r w:rsidRPr="00327509">
          <w:t xml:space="preserve"> </w:t>
        </w:r>
      </w:smartTag>
      <w:r w:rsidRPr="00327509">
        <w:t>vojenským</w:t>
      </w:r>
      <w:smartTag w:uri="urn:schemas-microsoft-com:office:smarttags" w:element="PersonName">
        <w:r w:rsidRPr="00327509">
          <w:t xml:space="preserve"> </w:t>
        </w:r>
      </w:smartTag>
      <w:r w:rsidRPr="00327509">
        <w:t>velitelstvím, Hasičským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záchranným</w:t>
      </w:r>
      <w:smartTag w:uri="urn:schemas-microsoft-com:office:smarttags" w:element="PersonName">
        <w:r w:rsidRPr="00327509">
          <w:t xml:space="preserve"> </w:t>
        </w:r>
      </w:smartTag>
      <w:r w:rsidRPr="00327509">
        <w:t>sborem</w:t>
      </w:r>
      <w:smartTag w:uri="urn:schemas-microsoft-com:office:smarttags" w:element="PersonName">
        <w:r w:rsidRPr="00327509">
          <w:t xml:space="preserve"> </w:t>
        </w:r>
      </w:smartTag>
      <w:r w:rsidRPr="00327509">
        <w:t xml:space="preserve">kraje, </w:t>
      </w:r>
      <w:r>
        <w:t xml:space="preserve">Krajským ředitelstvím policie, </w:t>
      </w:r>
      <w:r w:rsidRPr="00327509">
        <w:t>orgány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r>
        <w:t> </w:t>
      </w:r>
      <w:r w:rsidRPr="00327509">
        <w:t>organizacemi</w:t>
      </w:r>
      <w:smartTag w:uri="urn:schemas-microsoft-com:office:smarttags" w:element="PersonName">
        <w:r w:rsidRPr="00327509">
          <w:t xml:space="preserve"> </w:t>
        </w:r>
      </w:smartTag>
      <w:r w:rsidRPr="00327509">
        <w:t>s krajskou</w:t>
      </w:r>
      <w:smartTag w:uri="urn:schemas-microsoft-com:office:smarttags" w:element="PersonName">
        <w:r w:rsidRPr="00327509">
          <w:t xml:space="preserve"> </w:t>
        </w:r>
      </w:smartTag>
      <w:r w:rsidRPr="00327509">
        <w:t>působností,</w:t>
      </w:r>
      <w:smartTag w:uri="urn:schemas-microsoft-com:office:smarttags" w:element="PersonName">
        <w:r w:rsidRPr="00327509">
          <w:t xml:space="preserve"> </w:t>
        </w:r>
      </w:smartTag>
      <w:r w:rsidRPr="00327509">
        <w:t>právnickými</w:t>
      </w:r>
      <w:smartTag w:uri="urn:schemas-microsoft-com:office:smarttags" w:element="PersonName">
        <w:r w:rsidRPr="00327509">
          <w:t xml:space="preserve"> </w:t>
        </w:r>
      </w:smartTag>
      <w:r w:rsidRPr="00327509">
        <w:t>osobami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r w:rsidR="00C0111C">
        <w:t> </w:t>
      </w:r>
      <w:r w:rsidRPr="00327509">
        <w:t>obcemi,</w:t>
      </w:r>
    </w:p>
    <w:p w14:paraId="2C4676D2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plánuje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realizuje</w:t>
      </w:r>
      <w:smartTag w:uri="urn:schemas-microsoft-com:office:smarttags" w:element="PersonName">
        <w:r w:rsidRPr="00327509">
          <w:t xml:space="preserve"> </w:t>
        </w:r>
      </w:smartTag>
      <w:r w:rsidRPr="00327509">
        <w:t>úkoly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činnosti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správním</w:t>
      </w:r>
      <w:smartTag w:uri="urn:schemas-microsoft-com:office:smarttags" w:element="PersonName">
        <w:r w:rsidRPr="00327509">
          <w:t xml:space="preserve"> </w:t>
        </w:r>
      </w:smartTag>
      <w:r w:rsidRPr="00327509">
        <w:t>obvodu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v</w:t>
      </w:r>
      <w:smartTag w:uri="urn:schemas-microsoft-com:office:smarttags" w:element="PersonName">
        <w:r w:rsidRPr="00327509">
          <w:t xml:space="preserve"> </w:t>
        </w:r>
      </w:smartTag>
      <w:r w:rsidRPr="00327509">
        <w:t>oblasti</w:t>
      </w:r>
      <w:smartTag w:uri="urn:schemas-microsoft-com:office:smarttags" w:element="PersonName">
        <w:r w:rsidRPr="00327509">
          <w:t xml:space="preserve"> </w:t>
        </w:r>
      </w:smartTag>
      <w:r w:rsidRPr="00327509">
        <w:t>obranného</w:t>
      </w:r>
      <w:smartTag w:uri="urn:schemas-microsoft-com:office:smarttags" w:element="PersonName">
        <w:r w:rsidRPr="00327509">
          <w:t xml:space="preserve"> </w:t>
        </w:r>
      </w:smartTag>
      <w:r w:rsidRPr="00327509">
        <w:t>plánování,</w:t>
      </w:r>
      <w:smartTag w:uri="urn:schemas-microsoft-com:office:smarttags" w:element="PersonName">
        <w:r w:rsidRPr="00327509">
          <w:t xml:space="preserve"> </w:t>
        </w:r>
      </w:smartTag>
      <w:r w:rsidRPr="00327509">
        <w:t>operační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přípravy</w:t>
      </w:r>
      <w:smartTag w:uri="urn:schemas-microsoft-com:office:smarttags" w:element="PersonName">
        <w:r w:rsidRPr="00327509">
          <w:t xml:space="preserve"> </w:t>
        </w:r>
      </w:smartTag>
      <w:r w:rsidRPr="00327509">
        <w:t>státního</w:t>
      </w:r>
      <w:smartTag w:uri="urn:schemas-microsoft-com:office:smarttags" w:element="PersonName">
        <w:r w:rsidRPr="00327509">
          <w:t xml:space="preserve"> </w:t>
        </w:r>
      </w:smartTag>
      <w:r w:rsidRPr="00327509">
        <w:t>území,</w:t>
      </w:r>
      <w:smartTag w:uri="urn:schemas-microsoft-com:office:smarttags" w:element="PersonName">
        <w:r w:rsidRPr="00327509">
          <w:t xml:space="preserve"> </w:t>
        </w:r>
      </w:smartTag>
      <w:r w:rsidRPr="00327509">
        <w:t>provádí</w:t>
      </w:r>
      <w:smartTag w:uri="urn:schemas-microsoft-com:office:smarttags" w:element="PersonName">
        <w:r w:rsidRPr="00327509">
          <w:t xml:space="preserve"> </w:t>
        </w:r>
      </w:smartTag>
      <w:r w:rsidRPr="00327509">
        <w:t>analýzu</w:t>
      </w:r>
      <w:smartTag w:uri="urn:schemas-microsoft-com:office:smarttags" w:element="PersonName">
        <w:r w:rsidRPr="00327509">
          <w:t xml:space="preserve"> </w:t>
        </w:r>
      </w:smartTag>
      <w:r w:rsidRPr="00327509">
        <w:t>vojenských</w:t>
      </w:r>
      <w:smartTag w:uri="urn:schemas-microsoft-com:office:smarttags" w:element="PersonName">
        <w:r w:rsidRPr="00327509">
          <w:t xml:space="preserve"> </w:t>
        </w:r>
      </w:smartTag>
      <w:r w:rsidRPr="00327509">
        <w:t>rizik,</w:t>
      </w:r>
      <w:smartTag w:uri="urn:schemas-microsoft-com:office:smarttags" w:element="PersonName">
        <w:r w:rsidRPr="00327509">
          <w:t xml:space="preserve"> </w:t>
        </w:r>
      </w:smartTag>
      <w:r w:rsidRPr="00327509">
        <w:t>shromažďuje</w:t>
      </w:r>
      <w:smartTag w:uri="urn:schemas-microsoft-com:office:smarttags" w:element="PersonName">
        <w:r w:rsidRPr="00327509">
          <w:t xml:space="preserve"> </w:t>
        </w:r>
      </w:smartTag>
      <w:r w:rsidRPr="00327509">
        <w:t>údaje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charakteristice</w:t>
      </w:r>
      <w:smartTag w:uri="urn:schemas-microsoft-com:office:smarttags" w:element="PersonName">
        <w:r w:rsidRPr="00327509">
          <w:t xml:space="preserve"> </w:t>
        </w:r>
      </w:smartTag>
      <w:r w:rsidRPr="00327509">
        <w:t>území,</w:t>
      </w:r>
      <w:smartTag w:uri="urn:schemas-microsoft-com:office:smarttags" w:element="PersonName">
        <w:r w:rsidRPr="00327509">
          <w:t xml:space="preserve"> </w:t>
        </w:r>
      </w:smartTag>
      <w:r w:rsidRPr="00327509">
        <w:t>infrastruktuře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vojenské</w:t>
      </w:r>
      <w:smartTag w:uri="urn:schemas-microsoft-com:office:smarttags" w:element="PersonName">
        <w:r w:rsidRPr="00327509">
          <w:t xml:space="preserve"> </w:t>
        </w:r>
      </w:smartTag>
      <w:r w:rsidRPr="00327509">
        <w:t>obranné</w:t>
      </w:r>
      <w:smartTag w:uri="urn:schemas-microsoft-com:office:smarttags" w:element="PersonName">
        <w:r w:rsidRPr="00327509">
          <w:t xml:space="preserve"> </w:t>
        </w:r>
      </w:smartTag>
      <w:r w:rsidRPr="00327509">
        <w:t>infrastruktuře</w:t>
      </w:r>
      <w:smartTag w:uri="urn:schemas-microsoft-com:office:smarttags" w:element="PersonName">
        <w:r w:rsidRPr="00327509">
          <w:t xml:space="preserve"> </w:t>
        </w:r>
      </w:smartTag>
      <w:r w:rsidRPr="00327509">
        <w:t>kraje;</w:t>
      </w:r>
      <w:smartTag w:uri="urn:schemas-microsoft-com:office:smarttags" w:element="PersonName">
        <w:r w:rsidRPr="00327509">
          <w:t xml:space="preserve"> </w:t>
        </w:r>
      </w:smartTag>
      <w:r w:rsidRPr="00327509">
        <w:t>zpracovává</w:t>
      </w:r>
      <w:smartTag w:uri="urn:schemas-microsoft-com:office:smarttags" w:element="PersonName">
        <w:r w:rsidRPr="00327509">
          <w:t xml:space="preserve"> </w:t>
        </w:r>
      </w:smartTag>
      <w:r w:rsidRPr="00327509">
        <w:t>dílčí</w:t>
      </w:r>
      <w:smartTag w:uri="urn:schemas-microsoft-com:office:smarttags" w:element="PersonName">
        <w:r w:rsidRPr="00327509">
          <w:t xml:space="preserve"> </w:t>
        </w:r>
      </w:smartTag>
      <w:r w:rsidRPr="00327509">
        <w:t>plán</w:t>
      </w:r>
      <w:smartTag w:uri="urn:schemas-microsoft-com:office:smarttags" w:element="PersonName">
        <w:r w:rsidRPr="00327509">
          <w:t xml:space="preserve"> </w:t>
        </w:r>
      </w:smartTag>
      <w:r w:rsidRPr="00327509">
        <w:t>obrany</w:t>
      </w:r>
      <w:smartTag w:uri="urn:schemas-microsoft-com:office:smarttags" w:element="PersonName">
        <w:r w:rsidRPr="00327509">
          <w:t xml:space="preserve"> </w:t>
        </w:r>
      </w:smartTag>
      <w:r w:rsidRPr="00327509">
        <w:t>v souladu se</w:t>
      </w:r>
      <w:smartTag w:uri="urn:schemas-microsoft-com:office:smarttags" w:element="PersonName">
        <w:r w:rsidRPr="00327509">
          <w:t xml:space="preserve"> </w:t>
        </w:r>
      </w:smartTag>
      <w:r w:rsidRPr="00327509">
        <w:t>zvláštními</w:t>
      </w:r>
      <w:smartTag w:uri="urn:schemas-microsoft-com:office:smarttags" w:element="PersonName">
        <w:r w:rsidRPr="00327509">
          <w:t xml:space="preserve"> </w:t>
        </w:r>
      </w:smartTag>
      <w:r w:rsidRPr="00327509">
        <w:t>právními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předpisy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průběžně</w:t>
      </w:r>
      <w:smartTag w:uri="urn:schemas-microsoft-com:office:smarttags" w:element="PersonName">
        <w:r w:rsidRPr="00327509">
          <w:t xml:space="preserve"> </w:t>
        </w:r>
      </w:smartTag>
      <w:r w:rsidRPr="00327509">
        <w:t>jej</w:t>
      </w:r>
      <w:smartTag w:uri="urn:schemas-microsoft-com:office:smarttags" w:element="PersonName">
        <w:r w:rsidRPr="00327509">
          <w:t xml:space="preserve"> </w:t>
        </w:r>
      </w:smartTag>
      <w:r w:rsidRPr="00327509">
        <w:t>aktualizuje,</w:t>
      </w:r>
    </w:p>
    <w:p w14:paraId="26492EA2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komplexně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úkoly</w:t>
      </w:r>
      <w:smartTag w:uri="urn:schemas-microsoft-com:office:smarttags" w:element="PersonName">
        <w:r w:rsidRPr="00327509">
          <w:t xml:space="preserve"> </w:t>
        </w:r>
      </w:smartTag>
      <w:r w:rsidRPr="00327509">
        <w:t>v zajišťování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hospodářských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</w:t>
      </w:r>
      <w:smartTag w:uri="urn:schemas-microsoft-com:office:smarttags" w:element="PersonName">
        <w:r w:rsidRPr="00327509">
          <w:t xml:space="preserve"> </w:t>
        </w:r>
      </w:smartTag>
      <w:r w:rsidRPr="00327509">
        <w:t>stavy,</w:t>
      </w:r>
      <w:smartTag w:uri="urn:schemas-microsoft-com:office:smarttags" w:element="PersonName">
        <w:r w:rsidRPr="00327509">
          <w:t xml:space="preserve"> </w:t>
        </w:r>
      </w:smartTag>
      <w:r w:rsidRPr="00327509">
        <w:t>navrhuje</w:t>
      </w:r>
      <w:smartTag w:uri="urn:schemas-microsoft-com:office:smarttags" w:element="PersonName">
        <w:r w:rsidRPr="00327509">
          <w:t xml:space="preserve"> </w:t>
        </w:r>
      </w:smartTag>
      <w:r w:rsidRPr="00327509">
        <w:t>k použití</w:t>
      </w:r>
      <w:smartTag w:uri="urn:schemas-microsoft-com:office:smarttags" w:element="PersonName">
        <w:r w:rsidRPr="00327509">
          <w:t xml:space="preserve"> </w:t>
        </w:r>
      </w:smartTag>
      <w:r w:rsidRPr="00327509">
        <w:t>pohotovostní</w:t>
      </w:r>
      <w:smartTag w:uri="urn:schemas-microsoft-com:office:smarttags" w:element="PersonName">
        <w:r w:rsidRPr="00327509">
          <w:t xml:space="preserve"> </w:t>
        </w:r>
      </w:smartTag>
      <w:r w:rsidRPr="00327509">
        <w:t>zásoby,</w:t>
      </w:r>
      <w:smartTag w:uri="urn:schemas-microsoft-com:office:smarttags" w:element="PersonName">
        <w:r w:rsidRPr="00327509">
          <w:t xml:space="preserve"> </w:t>
        </w:r>
      </w:smartTag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organizaci</w:t>
      </w:r>
      <w:smartTag w:uri="urn:schemas-microsoft-com:office:smarttags" w:element="PersonName">
        <w:r w:rsidRPr="00327509">
          <w:t xml:space="preserve"> </w:t>
        </w:r>
      </w:smartTag>
      <w:r w:rsidRPr="00327509">
        <w:t>způsobu</w:t>
      </w:r>
      <w:smartTag w:uri="urn:schemas-microsoft-com:office:smarttags" w:element="PersonName">
        <w:r w:rsidRPr="00327509">
          <w:t xml:space="preserve"> </w:t>
        </w:r>
      </w:smartTag>
      <w:r w:rsidRPr="00327509">
        <w:t>použití</w:t>
      </w:r>
      <w:smartTag w:uri="urn:schemas-microsoft-com:office:smarttags" w:element="PersonName">
        <w:r w:rsidRPr="00327509">
          <w:t xml:space="preserve"> </w:t>
        </w:r>
      </w:smartTag>
      <w:r w:rsidRPr="00327509">
        <w:t>zásob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humanitární</w:t>
      </w:r>
      <w:smartTag w:uri="urn:schemas-microsoft-com:office:smarttags" w:element="PersonName">
        <w:r w:rsidRPr="00327509">
          <w:t xml:space="preserve"> </w:t>
        </w:r>
      </w:smartTag>
      <w:r w:rsidRPr="00327509">
        <w:t>pomoc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požadavky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jejich</w:t>
      </w:r>
      <w:smartTag w:uri="urn:schemas-microsoft-com:office:smarttags" w:element="PersonName">
        <w:r w:rsidRPr="00327509">
          <w:t xml:space="preserve"> </w:t>
        </w:r>
      </w:smartTag>
      <w:r w:rsidRPr="00327509">
        <w:t>zajištění,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přípravu,</w:t>
      </w:r>
      <w:smartTag w:uri="urn:schemas-microsoft-com:office:smarttags" w:element="PersonName">
        <w:r w:rsidRPr="00327509">
          <w:t xml:space="preserve"> </w:t>
        </w:r>
      </w:smartTag>
      <w:r w:rsidRPr="00327509">
        <w:t>koordinaci</w:t>
      </w:r>
      <w:smartTag w:uri="urn:schemas-microsoft-com:office:smarttags" w:element="PersonName">
        <w:r w:rsidRPr="00327509">
          <w:t xml:space="preserve"> </w:t>
        </w:r>
      </w:smartTag>
      <w:r w:rsidRPr="00327509">
        <w:t>a realizaci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</w:t>
      </w:r>
      <w:smartTag w:uri="urn:schemas-microsoft-com:office:smarttags" w:element="PersonName">
        <w:r w:rsidRPr="00327509">
          <w:t xml:space="preserve"> </w:t>
        </w:r>
      </w:smartTag>
      <w:r w:rsidRPr="00327509">
        <w:t>nouzového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hospodářství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návrhu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stanovení</w:t>
      </w:r>
      <w:smartTag w:uri="urn:schemas-microsoft-com:office:smarttags" w:element="PersonName">
        <w:r w:rsidRPr="00327509">
          <w:t xml:space="preserve"> </w:t>
        </w:r>
      </w:smartTag>
      <w:r w:rsidRPr="00327509">
        <w:t>použití</w:t>
      </w:r>
      <w:smartTag w:uri="urn:schemas-microsoft-com:office:smarttags" w:element="PersonName">
        <w:r w:rsidRPr="00327509">
          <w:t xml:space="preserve"> </w:t>
        </w:r>
      </w:smartTag>
      <w:r w:rsidRPr="00327509">
        <w:t>regulačních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území</w:t>
      </w:r>
      <w:smartTag w:uri="urn:schemas-microsoft-com:office:smarttags" w:element="PersonName">
        <w:r w:rsidRPr="00327509">
          <w:t xml:space="preserve"> </w:t>
        </w:r>
      </w:smartTag>
      <w:r w:rsidRPr="00327509">
        <w:t>kraje;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zpracování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Plánu</w:t>
      </w:r>
      <w:smartTag w:uri="urn:schemas-microsoft-com:office:smarttags" w:element="PersonName">
        <w:r w:rsidRPr="00327509">
          <w:t xml:space="preserve"> </w:t>
        </w:r>
      </w:smartTag>
      <w:r w:rsidRPr="00327509">
        <w:t>nezbytných</w:t>
      </w:r>
      <w:smartTag w:uri="urn:schemas-microsoft-com:office:smarttags" w:element="PersonName">
        <w:r w:rsidRPr="00327509">
          <w:t xml:space="preserve"> </w:t>
        </w:r>
      </w:smartTag>
      <w:r w:rsidRPr="00327509">
        <w:t>dodávek</w:t>
      </w:r>
      <w:smartTag w:uri="urn:schemas-microsoft-com:office:smarttags" w:element="PersonName">
        <w:r w:rsidRPr="00327509">
          <w:t xml:space="preserve"> </w:t>
        </w:r>
      </w:smartTag>
      <w:r w:rsidRPr="00327509">
        <w:t>kraje,</w:t>
      </w:r>
    </w:p>
    <w:p w14:paraId="608EB63F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spolupracuje</w:t>
      </w:r>
      <w:smartTag w:uri="urn:schemas-microsoft-com:office:smarttags" w:element="PersonName">
        <w:r w:rsidRPr="00327509">
          <w:t xml:space="preserve"> </w:t>
        </w:r>
      </w:smartTag>
      <w:r w:rsidRPr="00327509">
        <w:t>při</w:t>
      </w:r>
      <w:smartTag w:uri="urn:schemas-microsoft-com:office:smarttags" w:element="PersonName">
        <w:r w:rsidRPr="00327509">
          <w:t xml:space="preserve"> </w:t>
        </w:r>
      </w:smartTag>
      <w:r w:rsidRPr="00327509">
        <w:t>plánování,</w:t>
      </w:r>
      <w:smartTag w:uri="urn:schemas-microsoft-com:office:smarttags" w:element="PersonName">
        <w:r w:rsidRPr="00327509">
          <w:t xml:space="preserve"> </w:t>
        </w:r>
      </w:smartTag>
      <w:r w:rsidRPr="00327509">
        <w:t>realizaci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hospodářských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</w:t>
      </w:r>
      <w:smartTag w:uri="urn:schemas-microsoft-com:office:smarttags" w:element="PersonName">
        <w:r w:rsidRPr="00327509">
          <w:t xml:space="preserve"> </w:t>
        </w:r>
      </w:smartTag>
      <w:r w:rsidRPr="00327509">
        <w:t>stavy</w:t>
      </w:r>
      <w:smartTag w:uri="urn:schemas-microsoft-com:office:smarttags" w:element="PersonName">
        <w:r w:rsidRPr="00327509">
          <w:t xml:space="preserve"> </w:t>
        </w:r>
      </w:smartTag>
      <w:r w:rsidRPr="00327509">
        <w:t>s</w:t>
      </w:r>
      <w:smartTag w:uri="urn:schemas-microsoft-com:office:smarttags" w:element="PersonName">
        <w:r w:rsidRPr="00327509">
          <w:t xml:space="preserve"> </w:t>
        </w:r>
      </w:smartTag>
      <w:r w:rsidRPr="00327509">
        <w:t>ústředními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správními</w:t>
      </w:r>
      <w:smartTag w:uri="urn:schemas-microsoft-com:office:smarttags" w:element="PersonName">
        <w:r w:rsidRPr="00327509">
          <w:t xml:space="preserve"> </w:t>
        </w:r>
      </w:smartTag>
      <w:r w:rsidRPr="00327509">
        <w:t>orgány, správními</w:t>
      </w:r>
      <w:smartTag w:uri="urn:schemas-microsoft-com:office:smarttags" w:element="PersonName">
        <w:r w:rsidRPr="00327509">
          <w:t xml:space="preserve"> </w:t>
        </w:r>
      </w:smartTag>
      <w:r w:rsidRPr="00327509">
        <w:t>úřady</w:t>
      </w:r>
      <w:smartTag w:uri="urn:schemas-microsoft-com:office:smarttags" w:element="PersonName">
        <w:r w:rsidRPr="00327509">
          <w:t xml:space="preserve"> </w:t>
        </w:r>
      </w:smartTag>
      <w:r w:rsidRPr="00327509">
        <w:t>s krajskou</w:t>
      </w:r>
      <w:smartTag w:uri="urn:schemas-microsoft-com:office:smarttags" w:element="PersonName">
        <w:r w:rsidRPr="00327509">
          <w:t xml:space="preserve"> </w:t>
        </w:r>
      </w:smartTag>
      <w:r w:rsidRPr="00327509">
        <w:t>působností,</w:t>
      </w:r>
      <w:smartTag w:uri="urn:schemas-microsoft-com:office:smarttags" w:element="PersonName">
        <w:r w:rsidRPr="00327509">
          <w:t xml:space="preserve"> </w:t>
        </w:r>
      </w:smartTag>
      <w:r w:rsidRPr="00327509">
        <w:t>Hasičským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záchranným</w:t>
      </w:r>
      <w:smartTag w:uri="urn:schemas-microsoft-com:office:smarttags" w:element="PersonName">
        <w:r w:rsidRPr="00327509">
          <w:t xml:space="preserve"> </w:t>
        </w:r>
      </w:smartTag>
      <w:r w:rsidRPr="00327509">
        <w:t>sborem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obcemi,</w:t>
      </w:r>
    </w:p>
    <w:p w14:paraId="5DF26DF8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vedení</w:t>
      </w:r>
      <w:smartTag w:uri="urn:schemas-microsoft-com:office:smarttags" w:element="PersonName">
        <w:r w:rsidRPr="00327509">
          <w:t xml:space="preserve"> </w:t>
        </w:r>
      </w:smartTag>
      <w:r w:rsidRPr="00327509">
        <w:t>souborné</w:t>
      </w:r>
      <w:smartTag w:uri="urn:schemas-microsoft-com:office:smarttags" w:element="PersonName">
        <w:r w:rsidRPr="00327509">
          <w:t xml:space="preserve"> </w:t>
        </w:r>
      </w:smartTag>
      <w:r w:rsidRPr="00327509">
        <w:t>evidence</w:t>
      </w:r>
      <w:smartTag w:uri="urn:schemas-microsoft-com:office:smarttags" w:element="PersonName">
        <w:r w:rsidRPr="00327509">
          <w:t xml:space="preserve"> </w:t>
        </w:r>
      </w:smartTag>
      <w:r w:rsidRPr="00327509">
        <w:t>údajů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v celostátním</w:t>
      </w:r>
      <w:smartTag w:uri="urn:schemas-microsoft-com:office:smarttags" w:element="PersonName">
        <w:r w:rsidRPr="00327509">
          <w:t xml:space="preserve"> </w:t>
        </w:r>
      </w:smartTag>
      <w:r w:rsidRPr="00327509">
        <w:t>informačním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</w:t>
      </w:r>
      <w:smartTag w:uri="urn:schemas-microsoft-com:office:smarttags" w:element="PersonName">
        <w:r w:rsidRPr="00327509">
          <w:t xml:space="preserve"> </w:t>
        </w:r>
      </w:smartTag>
      <w:r w:rsidRPr="00327509">
        <w:t>ARGIS</w:t>
      </w:r>
      <w:smartTag w:uri="urn:schemas-microsoft-com:office:smarttags" w:element="PersonName">
        <w:r w:rsidRPr="00327509">
          <w:t xml:space="preserve"> </w:t>
        </w:r>
      </w:smartTag>
      <w:r w:rsidRPr="00327509">
        <w:t>Správy</w:t>
      </w:r>
      <w:smartTag w:uri="urn:schemas-microsoft-com:office:smarttags" w:element="PersonName">
        <w:r w:rsidRPr="00327509">
          <w:t xml:space="preserve"> </w:t>
        </w:r>
      </w:smartTag>
      <w:r w:rsidRPr="00327509">
        <w:t>státních</w:t>
      </w:r>
      <w:smartTag w:uri="urn:schemas-microsoft-com:office:smarttags" w:element="PersonName">
        <w:r w:rsidRPr="00327509">
          <w:t xml:space="preserve"> </w:t>
        </w:r>
      </w:smartTag>
      <w:r w:rsidRPr="00327509">
        <w:t>hmotných</w:t>
      </w:r>
      <w:smartTag w:uri="urn:schemas-microsoft-com:office:smarttags" w:element="PersonName">
        <w:r w:rsidRPr="00327509">
          <w:t xml:space="preserve"> </w:t>
        </w:r>
      </w:smartTag>
      <w:r w:rsidRPr="00327509">
        <w:t>reserv,</w:t>
      </w:r>
      <w:smartTag w:uri="urn:schemas-microsoft-com:office:smarttags" w:element="PersonName">
        <w:r w:rsidRPr="00327509">
          <w:t xml:space="preserve"> </w:t>
        </w:r>
      </w:smartTag>
    </w:p>
    <w:p w14:paraId="3871B031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lastRenderedPageBreak/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organizačně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</w:t>
      </w:r>
      <w:smartTag w:uri="urn:schemas-microsoft-com:office:smarttags" w:element="PersonName">
        <w:r w:rsidRPr="00327509">
          <w:t xml:space="preserve"> </w:t>
        </w:r>
      </w:smartTag>
      <w:r w:rsidRPr="00327509">
        <w:t>zasedání</w:t>
      </w:r>
      <w:smartTag w:uri="urn:schemas-microsoft-com:office:smarttags" w:element="PersonName">
        <w:r w:rsidRPr="00327509">
          <w:t xml:space="preserve"> </w:t>
        </w:r>
      </w:smartTag>
      <w:r w:rsidRPr="00327509">
        <w:t>Bezpečnostní</w:t>
      </w:r>
      <w:smartTag w:uri="urn:schemas-microsoft-com:office:smarttags" w:element="PersonName">
        <w:r w:rsidRPr="00327509">
          <w:t xml:space="preserve"> </w:t>
        </w:r>
      </w:smartTag>
      <w:r w:rsidRPr="00327509">
        <w:t>rady kraje a 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vedení</w:t>
      </w:r>
      <w:smartTag w:uri="urn:schemas-microsoft-com:office:smarttags" w:element="PersonName">
        <w:r w:rsidRPr="00327509">
          <w:t xml:space="preserve"> </w:t>
        </w:r>
      </w:smartTag>
      <w:r w:rsidRPr="00327509">
        <w:t>její</w:t>
      </w:r>
      <w:smartTag w:uri="urn:schemas-microsoft-com:office:smarttags" w:element="PersonName">
        <w:r w:rsidRPr="00327509">
          <w:t xml:space="preserve"> </w:t>
        </w:r>
      </w:smartTag>
      <w:r w:rsidRPr="00327509">
        <w:t>agendy,</w:t>
      </w:r>
    </w:p>
    <w:p w14:paraId="7C810D42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>
        <w:t>podílí se v součinnosti s</w:t>
      </w:r>
      <w:r w:rsidRPr="00327509">
        <w:t xml:space="preserve"> Odborem</w:t>
      </w:r>
      <w:smartTag w:uri="urn:schemas-microsoft-com:office:smarttags" w:element="PersonName">
        <w:r w:rsidRPr="00327509">
          <w:t xml:space="preserve"> </w:t>
        </w:r>
      </w:smartTag>
      <w:r w:rsidRPr="00327509">
        <w:t>životního</w:t>
      </w:r>
      <w:smartTag w:uri="urn:schemas-microsoft-com:office:smarttags" w:element="PersonName">
        <w:r w:rsidRPr="00327509">
          <w:t xml:space="preserve"> </w:t>
        </w:r>
      </w:smartTag>
      <w:r w:rsidRPr="00327509">
        <w:t>prostředí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zemědělství na</w:t>
      </w:r>
      <w:r>
        <w:t xml:space="preserve"> činnosti a práci povodňové komise kraje a na zpracování a upřesňování povodňového plánu kraje,</w:t>
      </w:r>
    </w:p>
    <w:p w14:paraId="7DE6856C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organizačně</w:t>
      </w:r>
      <w:smartTag w:uri="urn:schemas-microsoft-com:office:smarttags" w:element="PersonName">
        <w:r w:rsidRPr="00327509">
          <w:t xml:space="preserve"> </w:t>
        </w:r>
      </w:smartTag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přípravu</w:t>
      </w:r>
      <w:smartTag w:uri="urn:schemas-microsoft-com:office:smarttags" w:element="PersonName">
        <w:r w:rsidRPr="00327509">
          <w:t xml:space="preserve"> </w:t>
        </w:r>
      </w:smartTag>
      <w:r w:rsidRPr="00327509">
        <w:t>zasedání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štábu</w:t>
      </w:r>
      <w:smartTag w:uri="urn:schemas-microsoft-com:office:smarttags" w:element="PersonName">
        <w:r w:rsidRPr="00327509">
          <w:t xml:space="preserve"> </w:t>
        </w:r>
      </w:smartTag>
      <w:r w:rsidRPr="00327509">
        <w:t>kraje a 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vedení</w:t>
      </w:r>
      <w:smartTag w:uri="urn:schemas-microsoft-com:office:smarttags" w:element="PersonName">
        <w:r w:rsidRPr="00327509">
          <w:t xml:space="preserve"> </w:t>
        </w:r>
      </w:smartTag>
      <w:r w:rsidRPr="00327509">
        <w:t>jeho</w:t>
      </w:r>
      <w:smartTag w:uri="urn:schemas-microsoft-com:office:smarttags" w:element="PersonName">
        <w:r w:rsidRPr="00327509">
          <w:t xml:space="preserve"> </w:t>
        </w:r>
      </w:smartTag>
      <w:r w:rsidRPr="00327509">
        <w:t>agendy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spolupráci</w:t>
      </w:r>
      <w:smartTag w:uri="urn:schemas-microsoft-com:office:smarttags" w:element="PersonName">
        <w:r w:rsidRPr="00327509">
          <w:t xml:space="preserve"> </w:t>
        </w:r>
      </w:smartTag>
      <w:r w:rsidRPr="00327509">
        <w:t>s Hasičským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záchranným</w:t>
      </w:r>
      <w:smartTag w:uri="urn:schemas-microsoft-com:office:smarttags" w:element="PersonName">
        <w:r w:rsidRPr="00327509">
          <w:t xml:space="preserve"> </w:t>
        </w:r>
      </w:smartTag>
      <w:r w:rsidRPr="00327509">
        <w:t>sborem</w:t>
      </w:r>
      <w:smartTag w:uri="urn:schemas-microsoft-com:office:smarttags" w:element="PersonName">
        <w:r w:rsidRPr="00327509">
          <w:t xml:space="preserve"> </w:t>
        </w:r>
      </w:smartTag>
      <w:r w:rsidRPr="00327509">
        <w:t>kraje;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organizuje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</w:t>
      </w:r>
      <w:smartTag w:uri="urn:schemas-microsoft-com:office:smarttags" w:element="PersonName">
        <w:r w:rsidRPr="00327509">
          <w:t xml:space="preserve"> </w:t>
        </w:r>
      </w:smartTag>
      <w:r w:rsidRPr="00327509">
        <w:t>štáb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zpracovává</w:t>
      </w:r>
      <w:smartTag w:uri="urn:schemas-microsoft-com:office:smarttags" w:element="PersonName">
        <w:r w:rsidRPr="00327509">
          <w:t xml:space="preserve"> </w:t>
        </w:r>
      </w:smartTag>
      <w:r w:rsidRPr="00327509">
        <w:t>dokumentaci</w:t>
      </w:r>
      <w:smartTag w:uri="urn:schemas-microsoft-com:office:smarttags" w:element="PersonName">
        <w:r w:rsidRPr="00327509">
          <w:t xml:space="preserve"> </w:t>
        </w:r>
      </w:smartTag>
      <w:r w:rsidRPr="00327509">
        <w:t>v rámci</w:t>
      </w:r>
      <w:smartTag w:uri="urn:schemas-microsoft-com:office:smarttags" w:element="PersonName">
        <w:r w:rsidRPr="00327509">
          <w:t xml:space="preserve"> </w:t>
        </w:r>
      </w:smartTag>
      <w:r w:rsidRPr="00327509">
        <w:t>působnosti</w:t>
      </w:r>
      <w:smartTag w:uri="urn:schemas-microsoft-com:office:smarttags" w:element="PersonName">
        <w:r w:rsidRPr="00327509">
          <w:t xml:space="preserve"> </w:t>
        </w:r>
      </w:smartTag>
      <w:r w:rsidRPr="00327509">
        <w:t>oddělení</w:t>
      </w:r>
      <w:smartTag w:uri="urn:schemas-microsoft-com:office:smarttags" w:element="PersonName">
        <w:r w:rsidRPr="00327509">
          <w:t xml:space="preserve"> </w:t>
        </w:r>
      </w:smartTag>
      <w:r w:rsidRPr="00327509">
        <w:t>v Krizovém</w:t>
      </w:r>
      <w:smartTag w:uri="urn:schemas-microsoft-com:office:smarttags" w:element="PersonName">
        <w:r w:rsidRPr="00327509">
          <w:t xml:space="preserve"> </w:t>
        </w:r>
      </w:smartTag>
      <w:r w:rsidRPr="00327509">
        <w:t>štábu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zřízeného</w:t>
      </w:r>
      <w:smartTag w:uri="urn:schemas-microsoft-com:office:smarttags" w:element="PersonName">
        <w:r w:rsidRPr="00327509">
          <w:t xml:space="preserve"> </w:t>
        </w:r>
      </w:smartTag>
      <w:r w:rsidRPr="00327509">
        <w:t>podle</w:t>
      </w:r>
      <w:smartTag w:uri="urn:schemas-microsoft-com:office:smarttags" w:element="PersonName">
        <w:r w:rsidRPr="00327509">
          <w:t xml:space="preserve"> </w:t>
        </w:r>
      </w:smartTag>
      <w:r w:rsidRPr="00327509">
        <w:t>zvláštního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předpisu</w:t>
      </w:r>
      <w:smartTag w:uri="urn:schemas-microsoft-com:office:smarttags" w:element="PersonName">
        <w:r w:rsidRPr="00327509">
          <w:t xml:space="preserve"> </w:t>
        </w:r>
      </w:smartTag>
      <w:r w:rsidRPr="00327509">
        <w:t>k řešení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krizových</w:t>
      </w:r>
      <w:smartTag w:uri="urn:schemas-microsoft-com:office:smarttags" w:element="PersonName">
        <w:r w:rsidRPr="00327509">
          <w:t xml:space="preserve"> </w:t>
        </w:r>
      </w:smartTag>
      <w:r w:rsidRPr="00327509">
        <w:t>situací,</w:t>
      </w:r>
    </w:p>
    <w:p w14:paraId="0F998888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zpracování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samostatných</w:t>
      </w:r>
      <w:smartTag w:uri="urn:schemas-microsoft-com:office:smarttags" w:element="PersonName">
        <w:r w:rsidRPr="00327509">
          <w:t xml:space="preserve"> </w:t>
        </w:r>
      </w:smartTag>
      <w:r w:rsidRPr="00327509">
        <w:t>částí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plánu</w:t>
      </w:r>
      <w:smartTag w:uri="urn:schemas-microsoft-com:office:smarttags" w:element="PersonName">
        <w:r w:rsidRPr="00327509">
          <w:t xml:space="preserve"> </w:t>
        </w:r>
      </w:smartTag>
      <w:r w:rsidRPr="00327509">
        <w:t>kraje</w:t>
      </w:r>
      <w:smartTag w:uri="urn:schemas-microsoft-com:office:smarttags" w:element="PersonName">
        <w:r w:rsidRPr="00327509">
          <w:t xml:space="preserve"> </w:t>
        </w:r>
      </w:smartTag>
      <w:r w:rsidRPr="00327509">
        <w:t>v souladu</w:t>
      </w:r>
      <w:smartTag w:uri="urn:schemas-microsoft-com:office:smarttags" w:element="PersonName">
        <w:r w:rsidRPr="00327509">
          <w:t xml:space="preserve"> </w:t>
        </w:r>
      </w:smartTag>
      <w:r w:rsidRPr="00327509">
        <w:t>s</w:t>
      </w:r>
      <w:smartTag w:uri="urn:schemas-microsoft-com:office:smarttags" w:element="PersonName">
        <w:r w:rsidRPr="00327509">
          <w:t xml:space="preserve"> </w:t>
        </w:r>
      </w:smartTag>
      <w:r w:rsidRPr="00327509">
        <w:t>nařízením</w:t>
      </w:r>
      <w:smartTag w:uri="urn:schemas-microsoft-com:office:smarttags" w:element="PersonName">
        <w:r w:rsidRPr="00327509">
          <w:t xml:space="preserve"> </w:t>
        </w:r>
      </w:smartTag>
      <w:r w:rsidRPr="00327509">
        <w:t>vlády</w:t>
      </w:r>
      <w:smartTag w:uri="urn:schemas-microsoft-com:office:smarttags" w:element="PersonName">
        <w:r w:rsidRPr="00327509">
          <w:t xml:space="preserve"> </w:t>
        </w:r>
      </w:smartTag>
      <w:r w:rsidRPr="00327509">
        <w:t>č.</w:t>
      </w:r>
      <w:smartTag w:uri="urn:schemas-microsoft-com:office:smarttags" w:element="PersonName">
        <w:r w:rsidRPr="00327509">
          <w:t xml:space="preserve"> </w:t>
        </w:r>
      </w:smartTag>
      <w:r w:rsidRPr="00327509">
        <w:t>462/2000</w:t>
      </w:r>
      <w:smartTag w:uri="urn:schemas-microsoft-com:office:smarttags" w:element="PersonName">
        <w:r w:rsidRPr="00327509">
          <w:t xml:space="preserve"> </w:t>
        </w:r>
      </w:smartTag>
      <w:r w:rsidRPr="00327509">
        <w:t>Sb.</w:t>
      </w:r>
      <w:smartTag w:uri="urn:schemas-microsoft-com:office:smarttags" w:element="PersonName">
        <w:r w:rsidRPr="00327509">
          <w:t xml:space="preserve"> </w:t>
        </w:r>
      </w:smartTag>
      <w:r w:rsidRPr="00327509">
        <w:t>k provedení</w:t>
      </w:r>
      <w:smartTag w:uri="urn:schemas-microsoft-com:office:smarttags" w:element="PersonName">
        <w:r w:rsidRPr="00327509">
          <w:t xml:space="preserve"> </w:t>
        </w:r>
      </w:smartTag>
      <w:r w:rsidRPr="00327509">
        <w:t>§</w:t>
      </w:r>
      <w:smartTag w:uri="urn:schemas-microsoft-com:office:smarttags" w:element="PersonName">
        <w:r w:rsidRPr="00327509">
          <w:t xml:space="preserve"> </w:t>
        </w:r>
      </w:smartTag>
      <w:r w:rsidRPr="00327509">
        <w:t>27</w:t>
      </w:r>
      <w:smartTag w:uri="urn:schemas-microsoft-com:office:smarttags" w:element="PersonName">
        <w:r w:rsidRPr="00327509">
          <w:t xml:space="preserve"> </w:t>
        </w:r>
      </w:smartTag>
      <w:r w:rsidRPr="00327509">
        <w:t>odst.</w:t>
      </w:r>
      <w:smartTag w:uri="urn:schemas-microsoft-com:office:smarttags" w:element="PersonName">
        <w:r w:rsidRPr="00327509">
          <w:t xml:space="preserve"> </w:t>
        </w:r>
      </w:smartTag>
      <w:smartTag w:uri="urn:schemas-microsoft-com:office:smarttags" w:element="metricconverter">
        <w:smartTagPr>
          <w:attr w:name="ProductID" w:val="8 a"/>
        </w:smartTagPr>
        <w:r w:rsidRPr="00327509">
          <w:t>8</w:t>
        </w:r>
        <w:smartTag w:uri="urn:schemas-microsoft-com:office:smarttags" w:element="PersonName">
          <w:r w:rsidRPr="00327509">
            <w:t xml:space="preserve"> </w:t>
          </w:r>
        </w:smartTag>
        <w:r w:rsidRPr="00327509">
          <w:t>a</w:t>
        </w:r>
      </w:smartTag>
      <w:smartTag w:uri="urn:schemas-microsoft-com:office:smarttags" w:element="PersonName">
        <w:r w:rsidRPr="00327509">
          <w:t xml:space="preserve"> </w:t>
        </w:r>
      </w:smartTag>
      <w:r w:rsidRPr="00327509">
        <w:t>§</w:t>
      </w:r>
      <w:smartTag w:uri="urn:schemas-microsoft-com:office:smarttags" w:element="PersonName">
        <w:r w:rsidRPr="00327509">
          <w:t xml:space="preserve"> </w:t>
        </w:r>
      </w:smartTag>
      <w:r w:rsidRPr="00327509">
        <w:t>28</w:t>
      </w:r>
      <w:smartTag w:uri="urn:schemas-microsoft-com:office:smarttags" w:element="PersonName">
        <w:r w:rsidRPr="00327509">
          <w:t xml:space="preserve"> </w:t>
        </w:r>
      </w:smartTag>
      <w:r w:rsidRPr="00327509">
        <w:t>odst.</w:t>
      </w:r>
      <w:smartTag w:uri="urn:schemas-microsoft-com:office:smarttags" w:element="PersonName">
        <w:r w:rsidRPr="00327509">
          <w:t xml:space="preserve"> </w:t>
        </w:r>
      </w:smartTag>
      <w:r w:rsidRPr="00327509">
        <w:t>5</w:t>
      </w:r>
      <w:smartTag w:uri="urn:schemas-microsoft-com:office:smarttags" w:element="PersonName">
        <w:r w:rsidRPr="00327509">
          <w:t xml:space="preserve"> </w:t>
        </w:r>
      </w:smartTag>
      <w:r w:rsidRPr="00327509">
        <w:t>zákona</w:t>
      </w:r>
      <w:smartTag w:uri="urn:schemas-microsoft-com:office:smarttags" w:element="PersonName">
        <w:r w:rsidRPr="00327509">
          <w:t xml:space="preserve"> </w:t>
        </w:r>
      </w:smartTag>
      <w:r w:rsidRPr="00327509">
        <w:t>č.</w:t>
      </w:r>
      <w:smartTag w:uri="urn:schemas-microsoft-com:office:smarttags" w:element="PersonName">
        <w:r w:rsidRPr="00327509">
          <w:t xml:space="preserve"> </w:t>
        </w:r>
      </w:smartTag>
      <w:r w:rsidRPr="00327509">
        <w:t>240/2000</w:t>
      </w:r>
      <w:smartTag w:uri="urn:schemas-microsoft-com:office:smarttags" w:element="PersonName">
        <w:r w:rsidRPr="00327509">
          <w:t xml:space="preserve"> </w:t>
        </w:r>
      </w:smartTag>
      <w:r w:rsidRPr="00327509">
        <w:t>Sb.,</w:t>
      </w:r>
      <w:smartTag w:uri="urn:schemas-microsoft-com:office:smarttags" w:element="PersonName">
        <w:r w:rsidRPr="00327509">
          <w:t xml:space="preserve"> </w:t>
        </w:r>
      </w:smartTag>
      <w:r w:rsidRPr="00327509">
        <w:t>o krizovém</w:t>
      </w:r>
      <w:smartTag w:uri="urn:schemas-microsoft-com:office:smarttags" w:element="PersonName">
        <w:r w:rsidRPr="00327509">
          <w:t xml:space="preserve"> </w:t>
        </w:r>
      </w:smartTag>
      <w:r w:rsidRPr="00327509">
        <w:t>řízení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změně</w:t>
      </w:r>
      <w:smartTag w:uri="urn:schemas-microsoft-com:office:smarttags" w:element="PersonName">
        <w:r w:rsidRPr="00327509">
          <w:t xml:space="preserve"> </w:t>
        </w:r>
      </w:smartTag>
      <w:r w:rsidRPr="00327509">
        <w:t>některých</w:t>
      </w:r>
      <w:smartTag w:uri="urn:schemas-microsoft-com:office:smarttags" w:element="PersonName">
        <w:r w:rsidRPr="00327509">
          <w:t xml:space="preserve"> </w:t>
        </w:r>
      </w:smartTag>
      <w:r w:rsidRPr="00327509">
        <w:t>zákonů</w:t>
      </w:r>
      <w:smartTag w:uri="urn:schemas-microsoft-com:office:smarttags" w:element="PersonName">
        <w:r w:rsidRPr="00327509">
          <w:t xml:space="preserve"> </w:t>
        </w:r>
      </w:smartTag>
      <w:r w:rsidRPr="00327509">
        <w:t>(krizový</w:t>
      </w:r>
      <w:smartTag w:uri="urn:schemas-microsoft-com:office:smarttags" w:element="PersonName">
        <w:r w:rsidRPr="00327509">
          <w:t xml:space="preserve"> </w:t>
        </w:r>
      </w:smartTag>
      <w:r w:rsidRPr="00327509">
        <w:t>zákon),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znění</w:t>
      </w:r>
      <w:smartTag w:uri="urn:schemas-microsoft-com:office:smarttags" w:element="PersonName">
        <w:r w:rsidRPr="00327509">
          <w:t xml:space="preserve"> </w:t>
        </w:r>
      </w:smartTag>
      <w:r w:rsidRPr="00327509">
        <w:t>pozdějších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předpisů,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r>
        <w:t> </w:t>
      </w:r>
      <w:r w:rsidRPr="00327509">
        <w:t>průběžně</w:t>
      </w:r>
      <w:smartTag w:uri="urn:schemas-microsoft-com:office:smarttags" w:element="PersonName">
        <w:r w:rsidRPr="00327509">
          <w:t xml:space="preserve"> </w:t>
        </w:r>
      </w:smartTag>
      <w:r w:rsidRPr="00327509">
        <w:t>jej</w:t>
      </w:r>
      <w:smartTag w:uri="urn:schemas-microsoft-com:office:smarttags" w:element="PersonName">
        <w:r w:rsidRPr="00327509">
          <w:t xml:space="preserve"> </w:t>
        </w:r>
      </w:smartTag>
      <w:r w:rsidRPr="00327509">
        <w:t>aktualizuje,</w:t>
      </w:r>
    </w:p>
    <w:p w14:paraId="10178C78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organizaci</w:t>
      </w:r>
      <w:smartTag w:uri="urn:schemas-microsoft-com:office:smarttags" w:element="PersonName">
        <w:r w:rsidRPr="00327509">
          <w:t xml:space="preserve"> </w:t>
        </w:r>
      </w:smartTag>
      <w:r w:rsidRPr="00327509">
        <w:t>integrovaného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záchranného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úrovni</w:t>
      </w:r>
      <w:smartTag w:uri="urn:schemas-microsoft-com:office:smarttags" w:element="PersonName">
        <w:r w:rsidRPr="00327509">
          <w:t xml:space="preserve"> </w:t>
        </w:r>
      </w:smartTag>
      <w:r w:rsidRPr="00327509">
        <w:t>kraje a</w:t>
      </w:r>
      <w:smartTag w:uri="urn:schemas-microsoft-com:office:smarttags" w:element="PersonName">
        <w:r w:rsidRPr="00327509">
          <w:t xml:space="preserve"> </w:t>
        </w:r>
      </w:smartTag>
      <w:r w:rsidRPr="00327509">
        <w:t>součinnostní</w:t>
      </w:r>
      <w:smartTag w:uri="urn:schemas-microsoft-com:office:smarttags" w:element="PersonName">
        <w:r w:rsidRPr="00327509">
          <w:t xml:space="preserve"> </w:t>
        </w:r>
      </w:smartTag>
      <w:r w:rsidRPr="00327509">
        <w:t>vazby</w:t>
      </w:r>
      <w:smartTag w:uri="urn:schemas-microsoft-com:office:smarttags" w:element="PersonName">
        <w:r w:rsidRPr="00327509">
          <w:t xml:space="preserve"> </w:t>
        </w:r>
      </w:smartTag>
      <w:r w:rsidRPr="00327509">
        <w:t>v dané</w:t>
      </w:r>
      <w:smartTag w:uri="urn:schemas-microsoft-com:office:smarttags" w:element="PersonName">
        <w:r w:rsidRPr="00327509">
          <w:t xml:space="preserve"> </w:t>
        </w:r>
      </w:smartTag>
      <w:r w:rsidRPr="00327509">
        <w:t>oblasti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Hasičský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záchranný</w:t>
      </w:r>
      <w:smartTag w:uri="urn:schemas-microsoft-com:office:smarttags" w:element="PersonName">
        <w:r w:rsidRPr="00327509">
          <w:t xml:space="preserve"> </w:t>
        </w:r>
      </w:smartTag>
      <w:r w:rsidRPr="00327509">
        <w:t>sbor</w:t>
      </w:r>
      <w:smartTag w:uri="urn:schemas-microsoft-com:office:smarttags" w:element="PersonName">
        <w:r w:rsidRPr="00327509">
          <w:t xml:space="preserve"> </w:t>
        </w:r>
      </w:smartTag>
      <w:r w:rsidRPr="00327509">
        <w:t>kraje,</w:t>
      </w:r>
    </w:p>
    <w:p w14:paraId="7274A0DF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činnosti</w:t>
      </w:r>
      <w:smartTag w:uri="urn:schemas-microsoft-com:office:smarttags" w:element="PersonName">
        <w:r w:rsidRPr="00327509">
          <w:t xml:space="preserve"> </w:t>
        </w:r>
      </w:smartTag>
      <w:r w:rsidRPr="00327509">
        <w:t>spojené</w:t>
      </w:r>
      <w:smartTag w:uri="urn:schemas-microsoft-com:office:smarttags" w:element="PersonName">
        <w:r w:rsidRPr="00327509">
          <w:t xml:space="preserve"> </w:t>
        </w:r>
      </w:smartTag>
      <w:r w:rsidRPr="00327509">
        <w:t>s financováním</w:t>
      </w:r>
      <w:smartTag w:uri="urn:schemas-microsoft-com:office:smarttags" w:element="PersonName">
        <w:r w:rsidRPr="00327509">
          <w:t xml:space="preserve"> </w:t>
        </w:r>
      </w:smartTag>
      <w:r w:rsidRPr="00327509">
        <w:t>potřeb</w:t>
      </w:r>
      <w:smartTag w:uri="urn:schemas-microsoft-com:office:smarttags" w:element="PersonName">
        <w:r w:rsidRPr="00327509">
          <w:t xml:space="preserve"> </w:t>
        </w:r>
      </w:smartTag>
      <w:r w:rsidRPr="00327509">
        <w:t>jednotek</w:t>
      </w:r>
      <w:smartTag w:uri="urn:schemas-microsoft-com:office:smarttags" w:element="PersonName">
        <w:r w:rsidRPr="00327509">
          <w:t xml:space="preserve"> </w:t>
        </w:r>
      </w:smartTag>
      <w:r w:rsidRPr="00327509">
        <w:t>sborů</w:t>
      </w:r>
      <w:smartTag w:uri="urn:schemas-microsoft-com:office:smarttags" w:element="PersonName">
        <w:r w:rsidRPr="00327509">
          <w:t xml:space="preserve"> </w:t>
        </w:r>
      </w:smartTag>
      <w:r w:rsidRPr="00327509">
        <w:t>dobrovolných</w:t>
      </w:r>
      <w:smartTag w:uri="urn:schemas-microsoft-com:office:smarttags" w:element="PersonName">
        <w:r w:rsidRPr="00327509">
          <w:t xml:space="preserve"> </w:t>
        </w:r>
      </w:smartTag>
      <w:r w:rsidRPr="00327509">
        <w:t>hasičů</w:t>
      </w:r>
      <w:smartTag w:uri="urn:schemas-microsoft-com:office:smarttags" w:element="PersonName">
        <w:r w:rsidRPr="00327509">
          <w:t xml:space="preserve"> </w:t>
        </w:r>
      </w:smartTag>
      <w:r w:rsidRPr="00327509">
        <w:t>obcí</w:t>
      </w:r>
      <w:smartTag w:uri="urn:schemas-microsoft-com:office:smarttags" w:element="PersonName">
        <w:r w:rsidRPr="00327509">
          <w:t xml:space="preserve"> </w:t>
        </w:r>
      </w:smartTag>
      <w:r w:rsidRPr="00327509">
        <w:t>v souladu</w:t>
      </w:r>
      <w:smartTag w:uri="urn:schemas-microsoft-com:office:smarttags" w:element="PersonName">
        <w:r w:rsidRPr="00327509">
          <w:t xml:space="preserve"> </w:t>
        </w:r>
      </w:smartTag>
      <w:r w:rsidRPr="00327509">
        <w:t>se zákonem</w:t>
      </w:r>
      <w:smartTag w:uri="urn:schemas-microsoft-com:office:smarttags" w:element="PersonName">
        <w:r w:rsidRPr="00327509">
          <w:t xml:space="preserve"> </w:t>
        </w:r>
      </w:smartTag>
      <w:r w:rsidRPr="00327509">
        <w:t>č.133/1985</w:t>
      </w:r>
      <w:smartTag w:uri="urn:schemas-microsoft-com:office:smarttags" w:element="PersonName">
        <w:r w:rsidRPr="00327509">
          <w:t xml:space="preserve"> </w:t>
        </w:r>
      </w:smartTag>
      <w:r w:rsidRPr="00327509">
        <w:t>Sb.,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požární</w:t>
      </w:r>
      <w:smartTag w:uri="urn:schemas-microsoft-com:office:smarttags" w:element="PersonName">
        <w:r w:rsidRPr="00327509">
          <w:t xml:space="preserve"> </w:t>
        </w:r>
      </w:smartTag>
      <w:r w:rsidRPr="00327509">
        <w:t>ochraně,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znění</w:t>
      </w:r>
      <w:smartTag w:uri="urn:schemas-microsoft-com:office:smarttags" w:element="PersonName">
        <w:r w:rsidRPr="00327509">
          <w:t xml:space="preserve"> </w:t>
        </w:r>
      </w:smartTag>
      <w:r w:rsidRPr="00327509">
        <w:t>pozdějších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předpisů,</w:t>
      </w:r>
      <w:smartTag w:uri="urn:schemas-microsoft-com:office:smarttags" w:element="PersonName">
        <w:r w:rsidRPr="00327509">
          <w:t xml:space="preserve"> </w:t>
        </w:r>
      </w:smartTag>
      <w:r w:rsidRPr="00327509">
        <w:t>poskytováním</w:t>
      </w:r>
      <w:smartTag w:uri="urn:schemas-microsoft-com:office:smarttags" w:element="PersonName">
        <w:r w:rsidRPr="00327509">
          <w:t xml:space="preserve"> </w:t>
        </w:r>
      </w:smartTag>
      <w:r w:rsidRPr="00327509">
        <w:t>dotací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nákupen</w:t>
      </w:r>
      <w:smartTag w:uri="urn:schemas-microsoft-com:office:smarttags" w:element="PersonName">
        <w:r w:rsidRPr="00327509">
          <w:t xml:space="preserve"> </w:t>
        </w:r>
      </w:smartTag>
      <w:r w:rsidRPr="00327509">
        <w:t>materiálu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vybavení</w:t>
      </w:r>
      <w:smartTag w:uri="urn:schemas-microsoft-com:office:smarttags" w:element="PersonName">
        <w:r w:rsidRPr="00327509">
          <w:t xml:space="preserve"> </w:t>
        </w:r>
      </w:smartTag>
      <w:r w:rsidRPr="00327509">
        <w:t>složek</w:t>
      </w:r>
      <w:smartTag w:uri="urn:schemas-microsoft-com:office:smarttags" w:element="PersonName">
        <w:r w:rsidRPr="00327509">
          <w:t xml:space="preserve"> </w:t>
        </w:r>
      </w:smartTag>
      <w:r w:rsidRPr="00327509">
        <w:t>integrovaného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záchranného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systému,</w:t>
      </w:r>
      <w:smartTag w:uri="urn:schemas-microsoft-com:office:smarttags" w:element="PersonName">
        <w:r w:rsidRPr="00327509">
          <w:t xml:space="preserve"> </w:t>
        </w:r>
      </w:smartTag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plánování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finančních</w:t>
      </w:r>
      <w:smartTag w:uri="urn:schemas-microsoft-com:office:smarttags" w:element="PersonName">
        <w:r w:rsidRPr="00327509">
          <w:t xml:space="preserve"> </w:t>
        </w:r>
      </w:smartTag>
      <w:r w:rsidRPr="00327509">
        <w:t>prostředků</w:t>
      </w:r>
      <w:smartTag w:uri="urn:schemas-microsoft-com:office:smarttags" w:element="PersonName">
        <w:r w:rsidRPr="00327509">
          <w:t xml:space="preserve"> </w:t>
        </w:r>
      </w:smartTag>
      <w:r w:rsidRPr="00327509">
        <w:t>ke</w:t>
      </w:r>
      <w:smartTag w:uri="urn:schemas-microsoft-com:office:smarttags" w:element="PersonName">
        <w:r w:rsidRPr="00327509">
          <w:t xml:space="preserve"> </w:t>
        </w:r>
      </w:smartTag>
      <w:r w:rsidRPr="00327509">
        <w:t>krytí</w:t>
      </w:r>
      <w:smartTag w:uri="urn:schemas-microsoft-com:office:smarttags" w:element="PersonName">
        <w:r w:rsidRPr="00327509">
          <w:t xml:space="preserve"> </w:t>
        </w:r>
      </w:smartTag>
      <w:r w:rsidRPr="00327509">
        <w:t>výdajů</w:t>
      </w:r>
      <w:smartTag w:uri="urn:schemas-microsoft-com:office:smarttags" w:element="PersonName">
        <w:r w:rsidRPr="00327509">
          <w:t xml:space="preserve"> </w:t>
        </w:r>
      </w:smartTag>
      <w:r w:rsidRPr="00327509">
        <w:t>potřebných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r>
        <w:t> </w:t>
      </w:r>
      <w:r w:rsidRPr="00327509">
        <w:t>zpracování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dokumentace,</w:t>
      </w:r>
      <w:smartTag w:uri="urn:schemas-microsoft-com:office:smarttags" w:element="PersonName">
        <w:r w:rsidRPr="00327509">
          <w:t xml:space="preserve"> </w:t>
        </w:r>
      </w:smartTag>
      <w:r w:rsidRPr="00327509">
        <w:t>ochranu</w:t>
      </w:r>
      <w:smartTag w:uri="urn:schemas-microsoft-com:office:smarttags" w:element="PersonName">
        <w:r w:rsidRPr="00327509">
          <w:t xml:space="preserve"> </w:t>
        </w:r>
      </w:smartTag>
      <w:r w:rsidRPr="00327509">
        <w:t>obyvatelstva,</w:t>
      </w:r>
      <w:smartTag w:uri="urn:schemas-microsoft-com:office:smarttags" w:element="PersonName">
        <w:r w:rsidRPr="00327509">
          <w:t xml:space="preserve"> </w:t>
        </w:r>
      </w:smartTag>
      <w:r w:rsidRPr="00327509">
        <w:t>ověřování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připravenosti</w:t>
      </w:r>
      <w:smartTag w:uri="urn:schemas-microsoft-com:office:smarttags" w:element="PersonName">
        <w:r w:rsidRPr="00327509">
          <w:t xml:space="preserve"> </w:t>
        </w:r>
      </w:smartTag>
      <w:r w:rsidRPr="00327509">
        <w:t>k záchranným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r>
        <w:t> </w:t>
      </w:r>
      <w:r w:rsidRPr="00327509">
        <w:t>likvidačním</w:t>
      </w:r>
      <w:smartTag w:uri="urn:schemas-microsoft-com:office:smarttags" w:element="PersonName">
        <w:r w:rsidRPr="00327509">
          <w:t xml:space="preserve"> </w:t>
        </w:r>
      </w:smartTag>
      <w:r w:rsidRPr="00327509">
        <w:t>pracím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budování a</w:t>
      </w:r>
      <w:smartTag w:uri="urn:schemas-microsoft-com:office:smarttags" w:element="PersonName">
        <w:r w:rsidRPr="00327509">
          <w:t xml:space="preserve"> </w:t>
        </w:r>
      </w:smartTag>
      <w:r w:rsidRPr="00327509">
        <w:t>provozování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společně</w:t>
      </w:r>
      <w:smartTag w:uri="urn:schemas-microsoft-com:office:smarttags" w:element="PersonName">
        <w:r w:rsidRPr="00327509">
          <w:t xml:space="preserve"> </w:t>
        </w:r>
      </w:smartTag>
      <w:r w:rsidRPr="00327509">
        <w:t>užívaných</w:t>
      </w:r>
      <w:smartTag w:uri="urn:schemas-microsoft-com:office:smarttags" w:element="PersonName">
        <w:r w:rsidRPr="00327509">
          <w:t xml:space="preserve"> </w:t>
        </w:r>
      </w:smartTag>
      <w:r w:rsidRPr="00327509">
        <w:t>zařízení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potřeby</w:t>
      </w:r>
      <w:smartTag w:uri="urn:schemas-microsoft-com:office:smarttags" w:element="PersonName">
        <w:r w:rsidRPr="00327509">
          <w:t xml:space="preserve"> </w:t>
        </w:r>
      </w:smartTag>
      <w:r w:rsidRPr="00327509">
        <w:t>integrovaného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záchranného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systému,</w:t>
      </w:r>
    </w:p>
    <w:p w14:paraId="7F4C7D93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financování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úhrad</w:t>
      </w:r>
      <w:smartTag w:uri="urn:schemas-microsoft-com:office:smarttags" w:element="PersonName">
        <w:r w:rsidRPr="00327509">
          <w:t xml:space="preserve"> </w:t>
        </w:r>
      </w:smartTag>
      <w:r w:rsidRPr="00327509">
        <w:t>nákladů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likvidační</w:t>
      </w:r>
      <w:smartTag w:uri="urn:schemas-microsoft-com:office:smarttags" w:element="PersonName">
        <w:r w:rsidRPr="00327509">
          <w:t xml:space="preserve"> </w:t>
        </w:r>
      </w:smartTag>
      <w:r w:rsidRPr="00327509">
        <w:t>práce</w:t>
      </w:r>
      <w:smartTag w:uri="urn:schemas-microsoft-com:office:smarttags" w:element="PersonName">
        <w:r w:rsidRPr="00327509">
          <w:t xml:space="preserve"> </w:t>
        </w:r>
      </w:smartTag>
      <w:r w:rsidRPr="00327509">
        <w:t>při</w:t>
      </w:r>
      <w:smartTag w:uri="urn:schemas-microsoft-com:office:smarttags" w:element="PersonName">
        <w:r w:rsidRPr="00327509">
          <w:t xml:space="preserve"> </w:t>
        </w:r>
      </w:smartTag>
      <w:r w:rsidRPr="00327509">
        <w:t>řešení</w:t>
      </w:r>
      <w:smartTag w:uri="urn:schemas-microsoft-com:office:smarttags" w:element="PersonName">
        <w:r w:rsidRPr="00327509">
          <w:t xml:space="preserve"> </w:t>
        </w:r>
      </w:smartTag>
      <w:r w:rsidRPr="00327509">
        <w:t>mimořádných</w:t>
      </w:r>
      <w:smartTag w:uri="urn:schemas-microsoft-com:office:smarttags" w:element="PersonName">
        <w:r w:rsidRPr="00327509">
          <w:t xml:space="preserve"> </w:t>
        </w:r>
      </w:smartTag>
      <w:r w:rsidRPr="00327509">
        <w:t>událostí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krizových</w:t>
      </w:r>
      <w:smartTag w:uri="urn:schemas-microsoft-com:office:smarttags" w:element="PersonName">
        <w:r w:rsidRPr="00327509">
          <w:t xml:space="preserve"> </w:t>
        </w:r>
      </w:smartTag>
      <w:r w:rsidRPr="00327509">
        <w:t>situací,</w:t>
      </w:r>
      <w:smartTag w:uri="urn:schemas-microsoft-com:office:smarttags" w:element="PersonName">
        <w:r w:rsidRPr="00327509">
          <w:t xml:space="preserve"> </w:t>
        </w:r>
      </w:smartTag>
      <w:r w:rsidRPr="00327509">
        <w:t>v návaznosti</w:t>
      </w:r>
      <w:smartTag w:uri="urn:schemas-microsoft-com:office:smarttags" w:element="PersonName">
        <w:r w:rsidRPr="00327509">
          <w:t xml:space="preserve"> </w:t>
        </w:r>
      </w:smartTag>
      <w:r w:rsidRPr="00327509">
        <w:t>na</w:t>
      </w:r>
      <w:smartTag w:uri="urn:schemas-microsoft-com:office:smarttags" w:element="PersonName">
        <w:r w:rsidRPr="00327509">
          <w:t xml:space="preserve"> </w:t>
        </w:r>
      </w:smartTag>
      <w:r w:rsidRPr="00327509">
        <w:t>ustanovení</w:t>
      </w:r>
      <w:smartTag w:uri="urn:schemas-microsoft-com:office:smarttags" w:element="PersonName">
        <w:r w:rsidRPr="00327509">
          <w:t xml:space="preserve"> </w:t>
        </w:r>
      </w:smartTag>
      <w:r w:rsidRPr="00327509">
        <w:t>zákona č.</w:t>
      </w:r>
      <w:smartTag w:uri="urn:schemas-microsoft-com:office:smarttags" w:element="PersonName">
        <w:r w:rsidRPr="00327509">
          <w:t xml:space="preserve"> </w:t>
        </w:r>
      </w:smartTag>
      <w:r w:rsidRPr="00327509">
        <w:t>12/2002</w:t>
      </w:r>
      <w:smartTag w:uri="urn:schemas-microsoft-com:office:smarttags" w:element="PersonName">
        <w:r w:rsidRPr="00327509">
          <w:t xml:space="preserve"> </w:t>
        </w:r>
      </w:smartTag>
      <w:r w:rsidRPr="00327509">
        <w:t>Sb.,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státní</w:t>
      </w:r>
      <w:smartTag w:uri="urn:schemas-microsoft-com:office:smarttags" w:element="PersonName">
        <w:r w:rsidRPr="00327509">
          <w:t xml:space="preserve"> </w:t>
        </w:r>
      </w:smartTag>
      <w:r w:rsidRPr="00327509">
        <w:t>pomoci</w:t>
      </w:r>
      <w:smartTag w:uri="urn:schemas-microsoft-com:office:smarttags" w:element="PersonName">
        <w:r w:rsidRPr="00327509">
          <w:t xml:space="preserve"> </w:t>
        </w:r>
      </w:smartTag>
      <w:r w:rsidRPr="00327509">
        <w:t>při</w:t>
      </w:r>
      <w:smartTag w:uri="urn:schemas-microsoft-com:office:smarttags" w:element="PersonName">
        <w:r w:rsidRPr="00327509">
          <w:t xml:space="preserve"> </w:t>
        </w:r>
      </w:smartTag>
      <w:r w:rsidRPr="00327509">
        <w:t>obnově</w:t>
      </w:r>
      <w:smartTag w:uri="urn:schemas-microsoft-com:office:smarttags" w:element="PersonName">
        <w:r w:rsidRPr="00327509">
          <w:t xml:space="preserve"> </w:t>
        </w:r>
      </w:smartTag>
      <w:r w:rsidRPr="00327509">
        <w:t>území</w:t>
      </w:r>
      <w:smartTag w:uri="urn:schemas-microsoft-com:office:smarttags" w:element="PersonName">
        <w:r w:rsidRPr="00327509">
          <w:t xml:space="preserve"> </w:t>
        </w:r>
      </w:smartTag>
      <w:r w:rsidRPr="00327509">
        <w:t>postiženého</w:t>
      </w:r>
      <w:smartTag w:uri="urn:schemas-microsoft-com:office:smarttags" w:element="PersonName">
        <w:r w:rsidRPr="00327509">
          <w:t xml:space="preserve"> </w:t>
        </w:r>
      </w:smartTag>
      <w:r w:rsidRPr="00327509">
        <w:t>živelní</w:t>
      </w:r>
      <w:smartTag w:uri="urn:schemas-microsoft-com:office:smarttags" w:element="PersonName">
        <w:r w:rsidRPr="00327509">
          <w:t xml:space="preserve"> </w:t>
        </w:r>
      </w:smartTag>
      <w:r w:rsidRPr="00327509">
        <w:t>nebo</w:t>
      </w:r>
      <w:smartTag w:uri="urn:schemas-microsoft-com:office:smarttags" w:element="PersonName">
        <w:r w:rsidRPr="00327509">
          <w:t xml:space="preserve"> </w:t>
        </w:r>
      </w:smartTag>
      <w:r w:rsidRPr="00327509">
        <w:t>jinou</w:t>
      </w:r>
      <w:smartTag w:uri="urn:schemas-microsoft-com:office:smarttags" w:element="PersonName">
        <w:r w:rsidRPr="00327509">
          <w:t xml:space="preserve"> </w:t>
        </w:r>
      </w:smartTag>
      <w:r w:rsidRPr="00327509">
        <w:t>pohromou (zákon o státní pomoci při obnově území),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znění</w:t>
      </w:r>
      <w:smartTag w:uri="urn:schemas-microsoft-com:office:smarttags" w:element="PersonName">
        <w:r w:rsidRPr="00327509">
          <w:t xml:space="preserve"> </w:t>
        </w:r>
      </w:smartTag>
      <w:r w:rsidRPr="00327509">
        <w:t>pozdějších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předpisů,</w:t>
      </w:r>
    </w:p>
    <w:p w14:paraId="347A6644" w14:textId="77777777" w:rsidR="00117251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zabezpečuje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zpracovává</w:t>
      </w:r>
      <w:smartTag w:uri="urn:schemas-microsoft-com:office:smarttags" w:element="PersonName">
        <w:r w:rsidRPr="00327509">
          <w:t xml:space="preserve"> </w:t>
        </w:r>
      </w:smartTag>
      <w:r w:rsidRPr="00327509">
        <w:t>podklady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vedení</w:t>
      </w:r>
      <w:smartTag w:uri="urn:schemas-microsoft-com:office:smarttags" w:element="PersonName">
        <w:r w:rsidRPr="00327509">
          <w:t xml:space="preserve"> </w:t>
        </w:r>
      </w:smartTag>
      <w:r w:rsidRPr="00327509">
        <w:t>správního</w:t>
      </w:r>
      <w:smartTag w:uri="urn:schemas-microsoft-com:office:smarttags" w:element="PersonName">
        <w:r w:rsidRPr="00327509">
          <w:t xml:space="preserve"> </w:t>
        </w:r>
      </w:smartTag>
      <w:r w:rsidRPr="00327509">
        <w:t>řízení</w:t>
      </w:r>
      <w:smartTag w:uri="urn:schemas-microsoft-com:office:smarttags" w:element="PersonName">
        <w:r w:rsidRPr="00327509">
          <w:t xml:space="preserve"> </w:t>
        </w:r>
      </w:smartTag>
      <w:r w:rsidRPr="00327509">
        <w:t>v oblasti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řízení</w:t>
      </w:r>
      <w:smartTag w:uri="urn:schemas-microsoft-com:office:smarttags" w:element="PersonName">
        <w:r w:rsidRPr="00327509">
          <w:t xml:space="preserve"> </w:t>
        </w:r>
      </w:smartTag>
      <w:r w:rsidRPr="00327509">
        <w:t>podle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krizového</w:t>
      </w:r>
      <w:smartTag w:uri="urn:schemas-microsoft-com:office:smarttags" w:element="PersonName">
        <w:r w:rsidRPr="00327509">
          <w:t xml:space="preserve"> </w:t>
        </w:r>
      </w:smartTag>
      <w:r w:rsidRPr="00327509">
        <w:t>zákona,</w:t>
      </w:r>
      <w:smartTag w:uri="urn:schemas-microsoft-com:office:smarttags" w:element="PersonName">
        <w:r w:rsidRPr="00327509">
          <w:t xml:space="preserve"> </w:t>
        </w:r>
      </w:smartTag>
      <w:r w:rsidRPr="00327509">
        <w:t>v oblasti</w:t>
      </w:r>
      <w:smartTag w:uri="urn:schemas-microsoft-com:office:smarttags" w:element="PersonName">
        <w:r w:rsidRPr="00327509">
          <w:t xml:space="preserve"> </w:t>
        </w:r>
      </w:smartTag>
      <w:r w:rsidRPr="00327509">
        <w:t>hospodářských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</w:t>
      </w:r>
      <w:smartTag w:uri="urn:schemas-microsoft-com:office:smarttags" w:element="PersonName">
        <w:r w:rsidRPr="00327509">
          <w:t xml:space="preserve"> </w:t>
        </w:r>
      </w:smartTag>
      <w:r w:rsidRPr="00327509">
        <w:t>stavy</w:t>
      </w:r>
      <w:smartTag w:uri="urn:schemas-microsoft-com:office:smarttags" w:element="PersonName">
        <w:r w:rsidRPr="00327509">
          <w:t xml:space="preserve"> </w:t>
        </w:r>
      </w:smartTag>
      <w:r w:rsidRPr="00327509">
        <w:t>podle</w:t>
      </w:r>
      <w:smartTag w:uri="urn:schemas-microsoft-com:office:smarttags" w:element="PersonName">
        <w:r w:rsidRPr="00327509">
          <w:t xml:space="preserve"> </w:t>
        </w:r>
      </w:smartTag>
      <w:r w:rsidRPr="00327509">
        <w:t>zákona</w:t>
      </w:r>
      <w:smartTag w:uri="urn:schemas-microsoft-com:office:smarttags" w:element="PersonName">
        <w:r w:rsidRPr="00327509">
          <w:t xml:space="preserve"> </w:t>
        </w:r>
      </w:smartTag>
      <w:r w:rsidRPr="00327509">
        <w:t>č.</w:t>
      </w:r>
      <w:smartTag w:uri="urn:schemas-microsoft-com:office:smarttags" w:element="PersonName">
        <w:r w:rsidRPr="00327509">
          <w:t xml:space="preserve"> </w:t>
        </w:r>
      </w:smartTag>
      <w:r w:rsidRPr="00327509">
        <w:t>241/2000</w:t>
      </w:r>
      <w:smartTag w:uri="urn:schemas-microsoft-com:office:smarttags" w:element="PersonName">
        <w:r w:rsidRPr="00327509">
          <w:t xml:space="preserve"> </w:t>
        </w:r>
      </w:smartTag>
      <w:r w:rsidRPr="00327509">
        <w:t>Sb.,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hospodářských</w:t>
      </w:r>
      <w:smartTag w:uri="urn:schemas-microsoft-com:office:smarttags" w:element="PersonName">
        <w:r w:rsidRPr="00327509">
          <w:t xml:space="preserve"> </w:t>
        </w:r>
      </w:smartTag>
      <w:r w:rsidRPr="00327509">
        <w:t>opatřeních</w:t>
      </w:r>
      <w:smartTag w:uri="urn:schemas-microsoft-com:office:smarttags" w:element="PersonName">
        <w:r w:rsidRPr="00327509">
          <w:t xml:space="preserve"> </w:t>
        </w:r>
      </w:smartTag>
      <w:r w:rsidRPr="00327509">
        <w:t>pro</w:t>
      </w:r>
      <w:smartTag w:uri="urn:schemas-microsoft-com:office:smarttags" w:element="PersonName">
        <w:r w:rsidRPr="00327509">
          <w:t xml:space="preserve"> </w:t>
        </w:r>
      </w:smartTag>
      <w:r w:rsidRPr="00327509">
        <w:t>krizové</w:t>
      </w:r>
      <w:smartTag w:uri="urn:schemas-microsoft-com:office:smarttags" w:element="PersonName">
        <w:r w:rsidRPr="00327509">
          <w:t xml:space="preserve"> </w:t>
        </w:r>
      </w:smartTag>
      <w:r w:rsidRPr="00327509">
        <w:t>stavy a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změně</w:t>
      </w:r>
      <w:smartTag w:uri="urn:schemas-microsoft-com:office:smarttags" w:element="PersonName">
        <w:r w:rsidRPr="00327509">
          <w:t xml:space="preserve"> </w:t>
        </w:r>
      </w:smartTag>
      <w:r w:rsidRPr="00327509">
        <w:t>některých</w:t>
      </w:r>
      <w:smartTag w:uri="urn:schemas-microsoft-com:office:smarttags" w:element="PersonName">
        <w:r w:rsidRPr="00327509">
          <w:t xml:space="preserve"> </w:t>
        </w:r>
      </w:smartTag>
      <w:r w:rsidRPr="00327509">
        <w:t>souvisejících</w:t>
      </w:r>
      <w:smartTag w:uri="urn:schemas-microsoft-com:office:smarttags" w:element="PersonName">
        <w:r w:rsidRPr="00327509">
          <w:t xml:space="preserve"> </w:t>
        </w:r>
      </w:smartTag>
      <w:r w:rsidRPr="00327509">
        <w:t>zákonů,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znění</w:t>
      </w:r>
      <w:smartTag w:uri="urn:schemas-microsoft-com:office:smarttags" w:element="PersonName">
        <w:r w:rsidRPr="00327509">
          <w:t xml:space="preserve"> </w:t>
        </w:r>
      </w:smartTag>
      <w:r w:rsidRPr="00327509">
        <w:t>pozdějších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předpisů,</w:t>
      </w:r>
      <w:smartTag w:uri="urn:schemas-microsoft-com:office:smarttags" w:element="PersonName">
        <w:r w:rsidRPr="00327509">
          <w:t xml:space="preserve"> </w:t>
        </w:r>
      </w:smartTag>
      <w:r w:rsidRPr="00327509">
        <w:t>v oblasti</w:t>
      </w:r>
      <w:smartTag w:uri="urn:schemas-microsoft-com:office:smarttags" w:element="PersonName">
        <w:r w:rsidRPr="00327509">
          <w:t xml:space="preserve"> </w:t>
        </w:r>
      </w:smartTag>
      <w:r w:rsidRPr="00327509">
        <w:t>integrovaného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záchranného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</w:t>
      </w:r>
      <w:smartTag w:uri="urn:schemas-microsoft-com:office:smarttags" w:element="PersonName">
        <w:r w:rsidRPr="00327509">
          <w:t xml:space="preserve"> </w:t>
        </w:r>
      </w:smartTag>
      <w:r w:rsidRPr="00327509">
        <w:t>podle</w:t>
      </w:r>
      <w:smartTag w:uri="urn:schemas-microsoft-com:office:smarttags" w:element="PersonName">
        <w:r w:rsidRPr="00327509">
          <w:t xml:space="preserve"> </w:t>
        </w:r>
      </w:smartTag>
      <w:r w:rsidRPr="00327509">
        <w:t>zákona</w:t>
      </w:r>
      <w:smartTag w:uri="urn:schemas-microsoft-com:office:smarttags" w:element="PersonName">
        <w:r w:rsidRPr="00327509">
          <w:t xml:space="preserve"> </w:t>
        </w:r>
      </w:smartTag>
      <w:r w:rsidRPr="00327509">
        <w:t>č.</w:t>
      </w:r>
      <w:smartTag w:uri="urn:schemas-microsoft-com:office:smarttags" w:element="PersonName">
        <w:r w:rsidRPr="00327509">
          <w:t xml:space="preserve"> </w:t>
        </w:r>
      </w:smartTag>
      <w:r w:rsidRPr="00327509">
        <w:t>239/2000</w:t>
      </w:r>
      <w:smartTag w:uri="urn:schemas-microsoft-com:office:smarttags" w:element="PersonName">
        <w:r w:rsidRPr="00327509">
          <w:t xml:space="preserve"> </w:t>
        </w:r>
      </w:smartTag>
      <w:r w:rsidRPr="00327509">
        <w:t>Sb.,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integrovaném</w:t>
      </w:r>
      <w:smartTag w:uri="urn:schemas-microsoft-com:office:smarttags" w:element="PersonName">
        <w:r w:rsidRPr="00327509">
          <w:t xml:space="preserve"> </w:t>
        </w:r>
      </w:smartTag>
      <w:r w:rsidRPr="00327509">
        <w:t>záchranném</w:t>
      </w:r>
      <w:smartTag w:uri="urn:schemas-microsoft-com:office:smarttags" w:element="PersonName">
        <w:r w:rsidRPr="00327509">
          <w:t xml:space="preserve"> </w:t>
        </w:r>
      </w:smartTag>
      <w:r w:rsidRPr="00327509">
        <w:t>systému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</w:t>
      </w:r>
      <w:smartTag w:uri="urn:schemas-microsoft-com:office:smarttags" w:element="PersonName">
        <w:r w:rsidRPr="00327509">
          <w:t xml:space="preserve"> </w:t>
        </w:r>
      </w:smartTag>
      <w:r w:rsidRPr="00327509">
        <w:t>změně</w:t>
      </w:r>
      <w:smartTag w:uri="urn:schemas-microsoft-com:office:smarttags" w:element="PersonName">
        <w:r w:rsidRPr="00327509">
          <w:t xml:space="preserve"> </w:t>
        </w:r>
      </w:smartTag>
      <w:r w:rsidRPr="00327509">
        <w:t>některých</w:t>
      </w:r>
      <w:smartTag w:uri="urn:schemas-microsoft-com:office:smarttags" w:element="PersonName">
        <w:r w:rsidRPr="00327509">
          <w:t xml:space="preserve"> </w:t>
        </w:r>
      </w:smartTag>
      <w:r w:rsidRPr="00327509">
        <w:t>zákonů,</w:t>
      </w:r>
      <w:smartTag w:uri="urn:schemas-microsoft-com:office:smarttags" w:element="PersonName">
        <w:r w:rsidRPr="00327509">
          <w:t xml:space="preserve"> </w:t>
        </w:r>
      </w:smartTag>
      <w:r w:rsidRPr="00327509">
        <w:t>ve</w:t>
      </w:r>
      <w:smartTag w:uri="urn:schemas-microsoft-com:office:smarttags" w:element="PersonName">
        <w:r w:rsidRPr="00327509">
          <w:t xml:space="preserve"> </w:t>
        </w:r>
      </w:smartTag>
      <w:r w:rsidRPr="00327509">
        <w:t>znění</w:t>
      </w:r>
      <w:smartTag w:uri="urn:schemas-microsoft-com:office:smarttags" w:element="PersonName">
        <w:r w:rsidRPr="00327509">
          <w:t xml:space="preserve"> </w:t>
        </w:r>
      </w:smartTag>
      <w:r w:rsidRPr="00327509">
        <w:t>pozdějších</w:t>
      </w:r>
      <w:smartTag w:uri="urn:schemas-microsoft-com:office:smarttags" w:element="PersonName">
        <w:r w:rsidRPr="00327509">
          <w:t xml:space="preserve"> </w:t>
        </w:r>
      </w:smartTag>
      <w:r w:rsidRPr="00327509">
        <w:t>předpisů,</w:t>
      </w:r>
      <w:smartTag w:uri="urn:schemas-microsoft-com:office:smarttags" w:element="PersonName">
        <w:r w:rsidRPr="00327509">
          <w:t xml:space="preserve"> </w:t>
        </w:r>
      </w:smartTag>
      <w:r w:rsidRPr="00327509">
        <w:t>zajišťuje</w:t>
      </w:r>
      <w:smartTag w:uri="urn:schemas-microsoft-com:office:smarttags" w:element="PersonName">
        <w:r w:rsidRPr="00327509">
          <w:t xml:space="preserve"> </w:t>
        </w:r>
      </w:smartTag>
      <w:r w:rsidRPr="00327509">
        <w:t>ukládání</w:t>
      </w:r>
      <w:smartTag w:uri="urn:schemas-microsoft-com:office:smarttags" w:element="PersonName">
        <w:r w:rsidRPr="00327509">
          <w:t xml:space="preserve"> </w:t>
        </w:r>
      </w:smartTag>
      <w:r w:rsidRPr="00327509">
        <w:t>pokut,</w:t>
      </w:r>
      <w:smartTag w:uri="urn:schemas-microsoft-com:office:smarttags" w:element="PersonName">
        <w:r w:rsidRPr="00327509">
          <w:t xml:space="preserve"> </w:t>
        </w:r>
      </w:smartTag>
      <w:r w:rsidRPr="00327509">
        <w:t>poskytování</w:t>
      </w:r>
      <w:smartTag w:uri="urn:schemas-microsoft-com:office:smarttags" w:element="PersonName">
        <w:r w:rsidRPr="00327509">
          <w:t xml:space="preserve"> </w:t>
        </w:r>
      </w:smartTag>
      <w:r w:rsidRPr="00327509">
        <w:t>náhrad</w:t>
      </w:r>
      <w:smartTag w:uri="urn:schemas-microsoft-com:office:smarttags" w:element="PersonName">
        <w:r w:rsidRPr="00327509">
          <w:t xml:space="preserve"> </w:t>
        </w:r>
      </w:smartTag>
      <w:r w:rsidRPr="00327509">
        <w:t>za</w:t>
      </w:r>
      <w:smartTag w:uri="urn:schemas-microsoft-com:office:smarttags" w:element="PersonName">
        <w:r w:rsidRPr="00327509">
          <w:t xml:space="preserve"> </w:t>
        </w:r>
      </w:smartTag>
      <w:r w:rsidRPr="00327509">
        <w:t>omezení</w:t>
      </w:r>
      <w:smartTag w:uri="urn:schemas-microsoft-com:office:smarttags" w:element="PersonName">
        <w:r w:rsidRPr="00327509">
          <w:t xml:space="preserve"> </w:t>
        </w:r>
      </w:smartTag>
      <w:r w:rsidRPr="00327509">
        <w:t>vlastnického</w:t>
      </w:r>
      <w:smartTag w:uri="urn:schemas-microsoft-com:office:smarttags" w:element="PersonName">
        <w:r w:rsidRPr="00327509">
          <w:t xml:space="preserve"> </w:t>
        </w:r>
      </w:smartTag>
      <w:r w:rsidRPr="00327509">
        <w:t>nebo</w:t>
      </w:r>
      <w:smartTag w:uri="urn:schemas-microsoft-com:office:smarttags" w:element="PersonName">
        <w:r w:rsidRPr="00327509">
          <w:t xml:space="preserve"> </w:t>
        </w:r>
      </w:smartTag>
      <w:r w:rsidRPr="00327509">
        <w:t>užívacího</w:t>
      </w:r>
      <w:smartTag w:uri="urn:schemas-microsoft-com:office:smarttags" w:element="PersonName">
        <w:r w:rsidRPr="00327509">
          <w:t xml:space="preserve"> </w:t>
        </w:r>
      </w:smartTag>
      <w:r w:rsidRPr="00327509">
        <w:t>práva,</w:t>
      </w:r>
      <w:smartTag w:uri="urn:schemas-microsoft-com:office:smarttags" w:element="PersonName">
        <w:r w:rsidRPr="00327509">
          <w:t xml:space="preserve"> </w:t>
        </w:r>
      </w:smartTag>
      <w:r w:rsidRPr="00327509">
        <w:t>poskytnutí</w:t>
      </w:r>
      <w:smartTag w:uri="urn:schemas-microsoft-com:office:smarttags" w:element="PersonName">
        <w:r w:rsidRPr="00327509">
          <w:t xml:space="preserve"> </w:t>
        </w:r>
      </w:smartTag>
      <w:r w:rsidRPr="00327509">
        <w:t>věcné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osobní</w:t>
      </w:r>
      <w:smartTag w:uri="urn:schemas-microsoft-com:office:smarttags" w:element="PersonName">
        <w:r w:rsidRPr="00327509">
          <w:t xml:space="preserve"> </w:t>
        </w:r>
      </w:smartTag>
      <w:r w:rsidRPr="00327509">
        <w:t>pomoci</w:t>
      </w:r>
      <w:smartTag w:uri="urn:schemas-microsoft-com:office:smarttags" w:element="PersonName">
        <w:r w:rsidRPr="00327509">
          <w:t xml:space="preserve"> </w:t>
        </w:r>
      </w:smartTag>
      <w:r w:rsidRPr="00327509">
        <w:t>a</w:t>
      </w:r>
      <w:smartTag w:uri="urn:schemas-microsoft-com:office:smarttags" w:element="PersonName">
        <w:r w:rsidRPr="00327509">
          <w:t xml:space="preserve"> </w:t>
        </w:r>
      </w:smartTag>
      <w:r w:rsidRPr="00327509">
        <w:t>řešení</w:t>
      </w:r>
      <w:smartTag w:uri="urn:schemas-microsoft-com:office:smarttags" w:element="PersonName">
        <w:r w:rsidRPr="00327509">
          <w:t xml:space="preserve"> </w:t>
        </w:r>
      </w:smartTag>
      <w:r w:rsidRPr="00327509">
        <w:t>náhrad</w:t>
      </w:r>
      <w:smartTag w:uri="urn:schemas-microsoft-com:office:smarttags" w:element="PersonName">
        <w:r w:rsidRPr="00327509">
          <w:t xml:space="preserve"> </w:t>
        </w:r>
      </w:smartTag>
      <w:r w:rsidRPr="00327509">
        <w:t>škod,</w:t>
      </w:r>
    </w:p>
    <w:p w14:paraId="56B20DE7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>
        <w:t>zabezpečuje další činnosti v oblasti ochrany utajovaných informací dle pokynu Bezpečnostního ředitele,</w:t>
      </w:r>
      <w:r w:rsidRPr="00327509">
        <w:t xml:space="preserve"> </w:t>
      </w:r>
    </w:p>
    <w:p w14:paraId="07CC3089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spolurozhoduje se Státním úřadem pro jadernou bezpečnost o změnách zařízení nebo jiných technických nebo organizačních změnách ovlivňujících vnější havarijní plán v souladu s ustanovením zákona o mírovém využívání jaderné energie a ionizujícího záření (atomový zákon),</w:t>
      </w:r>
    </w:p>
    <w:p w14:paraId="3F6EB489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spolurozhoduje se Státním úřadem pro jadernou bezpečnost o změnách povolení ovlivňujících vnější havarijní plán,</w:t>
      </w:r>
    </w:p>
    <w:p w14:paraId="1510D186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projednává vazby vnitřního havarijního plánu pro jadernou bezpečnost a jeho změny na</w:t>
      </w:r>
      <w:r>
        <w:t> </w:t>
      </w:r>
      <w:r w:rsidRPr="00327509">
        <w:t>vnější havarijní plán,</w:t>
      </w:r>
    </w:p>
    <w:p w14:paraId="4142CEC8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lastRenderedPageBreak/>
        <w:t>přijímá a eviduje informace držitele povolení o skutečnostech souvisejících s radiační havárií nebo radiační nehodou, v rozsahu a způsobem stanoveným vnitřním havarijním plánem,</w:t>
      </w:r>
    </w:p>
    <w:p w14:paraId="3B03A4F9" w14:textId="77777777" w:rsidR="00117251" w:rsidRPr="00327509" w:rsidRDefault="00117251" w:rsidP="00117251">
      <w:pPr>
        <w:widowControl/>
        <w:numPr>
          <w:ilvl w:val="0"/>
          <w:numId w:val="27"/>
        </w:numPr>
        <w:tabs>
          <w:tab w:val="clear" w:pos="794"/>
          <w:tab w:val="num" w:pos="426"/>
        </w:tabs>
        <w:adjustRightInd/>
        <w:spacing w:line="276" w:lineRule="auto"/>
        <w:ind w:left="426" w:hanging="426"/>
        <w:textAlignment w:val="auto"/>
      </w:pPr>
      <w:r w:rsidRPr="00327509">
        <w:t>přijímá a eviduje informace držitele povolení k přepravám podle § 9 odst. 1 písm. m) atomového zákona o vzniku nebo podezření na vznik radiační havárie a o skutečnostech souvisejících, v rozsahu a způsobem stanoveným havarijním řádem, podílí a účastní se zajištění havarijní připravenosti zóny havarijního plánování (včetně přijímání a zpracování podkladů od držitele povolení).</w:t>
      </w:r>
    </w:p>
    <w:p w14:paraId="15DCC7E4" w14:textId="77777777" w:rsidR="00117251" w:rsidRDefault="00117251" w:rsidP="00117251"/>
    <w:p w14:paraId="51ED2ABA" w14:textId="77777777" w:rsidR="00117251" w:rsidRPr="00C604DD" w:rsidRDefault="00117251" w:rsidP="00117251">
      <w:pPr>
        <w:rPr>
          <w:b/>
          <w:i/>
        </w:rPr>
      </w:pPr>
      <w:r w:rsidRPr="00C604DD">
        <w:rPr>
          <w:b/>
        </w:rPr>
        <w:t>Oddělení prevence kriminality</w:t>
      </w:r>
    </w:p>
    <w:p w14:paraId="128D048E" w14:textId="77777777" w:rsidR="00117251" w:rsidRPr="00C604DD" w:rsidRDefault="00117251" w:rsidP="00117251">
      <w:pPr>
        <w:rPr>
          <w:b/>
          <w:i/>
        </w:rPr>
      </w:pPr>
      <w:r w:rsidRPr="00C604DD">
        <w:rPr>
          <w:b/>
          <w:i/>
        </w:rPr>
        <w:t>Samostatná působnost:</w:t>
      </w:r>
    </w:p>
    <w:p w14:paraId="46F46D0A" w14:textId="77777777" w:rsidR="00117251" w:rsidRPr="002E1CDB" w:rsidRDefault="00117251" w:rsidP="00117251">
      <w:pPr>
        <w:rPr>
          <w:b/>
          <w:i/>
          <w:sz w:val="16"/>
          <w:szCs w:val="16"/>
        </w:rPr>
      </w:pPr>
    </w:p>
    <w:p w14:paraId="2A07EDFA" w14:textId="43D734D5" w:rsidR="00117251" w:rsidRDefault="00AF70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>
        <w:t xml:space="preserve">zajišťuje výkon funkce manažera </w:t>
      </w:r>
      <w:r w:rsidR="00117251" w:rsidRPr="00327509">
        <w:t xml:space="preserve">prevence kriminality </w:t>
      </w:r>
      <w:r w:rsidR="00117251">
        <w:t xml:space="preserve">za účelem </w:t>
      </w:r>
      <w:r>
        <w:t xml:space="preserve">koordinace a metodické činnosti v oblasti </w:t>
      </w:r>
      <w:r w:rsidR="00117251">
        <w:t>prevence kriminality</w:t>
      </w:r>
      <w:r>
        <w:t xml:space="preserve"> v podmínkách kraje,</w:t>
      </w:r>
    </w:p>
    <w:p w14:paraId="0D416564" w14:textId="5615D429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zajišťuje výkon funkce krajského protidrogového koordinátora za účelem koordinace</w:t>
      </w:r>
      <w:r w:rsidR="00AF7051">
        <w:t xml:space="preserve"> a metodické činnosti v oblasti závislostního chování v podmínkách kraje, </w:t>
      </w:r>
      <w:r w:rsidRPr="00327509">
        <w:t xml:space="preserve"> </w:t>
      </w:r>
    </w:p>
    <w:p w14:paraId="20DB7171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 xml:space="preserve">zpracovává a vyhodnocuje strategické dokumenty kraje v oblasti prevence kriminality a protidrogové politiky kraje, </w:t>
      </w:r>
    </w:p>
    <w:p w14:paraId="1D9BB3CD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podílí se na tvorbě a připomínkovém řízení metodických a koncepčních materiálů na</w:t>
      </w:r>
      <w:r>
        <w:t> </w:t>
      </w:r>
      <w:r w:rsidRPr="00327509">
        <w:t>národní úrovni,</w:t>
      </w:r>
    </w:p>
    <w:p w14:paraId="794D7857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spolupracuje s ústředními orgány státní správy, především Ministerstvem vnitra, s Republikovým výborem pro prevenci kriminality a Úřadem vlády ČR, s Radou vlády pro koordinaci protidrogové politiky, krajským ředitelstvím policie, orgány samosprávy, neziskovým a zájmovými sdruženími v uvedených oblastech,</w:t>
      </w:r>
    </w:p>
    <w:p w14:paraId="2C0E9CA4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zajišťuje a usměrňuje činnost odborných pracovníků obcí s rozšířenou působností, obcí, neziskového sektoru a dalších organizací v oblasti prevence kriminality a protidrogové politiky na území kraje,</w:t>
      </w:r>
    </w:p>
    <w:p w14:paraId="479BFCF2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průběžně mapuje, soustřeďuje a vyhodnocuje informace o vývoji kriminality v kraji a navrhuje opatření ke zlepšení stávající situace,</w:t>
      </w:r>
    </w:p>
    <w:p w14:paraId="4643A0B0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realizuje celokrajské projekty prevence kriminality s cílem snížit trestnou činnost na</w:t>
      </w:r>
      <w:r>
        <w:t> </w:t>
      </w:r>
      <w:r w:rsidRPr="00327509">
        <w:t xml:space="preserve">území kraje, </w:t>
      </w:r>
    </w:p>
    <w:p w14:paraId="2B78526F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podává žádosti o dotace do jednotlivých dotačních titulů, přidělené dotace efektivně a hospodárně využívá a v souladu s platnou legislativou vede potřebné účetnictví,</w:t>
      </w:r>
    </w:p>
    <w:p w14:paraId="41FF45A4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zpracovává každoročně Program prevence kriminality Středočeského kraje a Výroční zprávu o stavu drog ve Středočeském kraji,</w:t>
      </w:r>
    </w:p>
    <w:p w14:paraId="791F6BD5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síťuje na vertikální úrovni instituce, samosprávy měst a obcí v oblasti prevence kriminality a protidrogové politiky,</w:t>
      </w:r>
    </w:p>
    <w:p w14:paraId="4578C09E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zajišťuje odborné vzdělávání pro koordinátory prevence kriminality obcí, místní protidrogové koordinátory, odbornou i širokou veřejnost v oblasti prevence kriminality a protidrogové politiky kraje,</w:t>
      </w:r>
    </w:p>
    <w:p w14:paraId="44823927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t>zpracovává podklady a sleduje efektivní využití finančních prostředků určených na</w:t>
      </w:r>
      <w:r>
        <w:t> </w:t>
      </w:r>
      <w:r w:rsidRPr="00327509">
        <w:t>protidrogovou politiku kraje,</w:t>
      </w:r>
    </w:p>
    <w:p w14:paraId="52D75925" w14:textId="77777777" w:rsidR="00117251" w:rsidRPr="00327509" w:rsidRDefault="00117251" w:rsidP="00117251">
      <w:pPr>
        <w:widowControl/>
        <w:numPr>
          <w:ilvl w:val="0"/>
          <w:numId w:val="28"/>
        </w:numPr>
        <w:adjustRightInd/>
        <w:spacing w:line="276" w:lineRule="auto"/>
        <w:ind w:left="426" w:hanging="426"/>
        <w:textAlignment w:val="auto"/>
      </w:pPr>
      <w:r w:rsidRPr="00327509">
        <w:rPr>
          <w:iCs/>
        </w:rPr>
        <w:t>zveřejňuje aktivity v kraje v oblasti prevence kriminality a protidrogové politiky.</w:t>
      </w:r>
      <w:r>
        <w:rPr>
          <w:iCs/>
        </w:rPr>
        <w:t>“.</w:t>
      </w:r>
    </w:p>
    <w:p w14:paraId="2A83C153" w14:textId="77777777" w:rsidR="00117251" w:rsidRDefault="00117251" w:rsidP="00117251"/>
    <w:p w14:paraId="4B964B9A" w14:textId="7AC1DFDB" w:rsidR="006039BF" w:rsidRDefault="000526A1" w:rsidP="00B0761B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EE66E3">
        <w:t xml:space="preserve">V článku </w:t>
      </w:r>
      <w:r w:rsidR="00506874" w:rsidRPr="00EE66E3">
        <w:t>28</w:t>
      </w:r>
      <w:r w:rsidR="00506874">
        <w:t xml:space="preserve"> nově </w:t>
      </w:r>
      <w:r>
        <w:t>nazvaném Odbor majetku</w:t>
      </w:r>
      <w:r w:rsidR="00907DD9">
        <w:t xml:space="preserve"> se </w:t>
      </w:r>
      <w:r w:rsidR="005D56FC">
        <w:t xml:space="preserve">stávající </w:t>
      </w:r>
      <w:r w:rsidR="00907DD9">
        <w:t xml:space="preserve">náplň činnosti oddělení nakládání s majetkem </w:t>
      </w:r>
      <w:r w:rsidR="00C00B27">
        <w:t xml:space="preserve">v oblasti samostatné působnosti </w:t>
      </w:r>
      <w:r w:rsidR="00907DD9">
        <w:t>doplňuje o t</w:t>
      </w:r>
      <w:r w:rsidR="005D56FC">
        <w:t>y</w:t>
      </w:r>
      <w:r w:rsidR="00907DD9">
        <w:t>to činnost</w:t>
      </w:r>
      <w:r w:rsidR="005D56FC">
        <w:t>i</w:t>
      </w:r>
      <w:r w:rsidR="00506874">
        <w:t xml:space="preserve">: </w:t>
      </w:r>
    </w:p>
    <w:p w14:paraId="31319568" w14:textId="58CAB490" w:rsidR="00506874" w:rsidRDefault="00506874" w:rsidP="00A73C98">
      <w:pPr>
        <w:pStyle w:val="Odstavecseseznamem"/>
        <w:spacing w:line="240" w:lineRule="auto"/>
        <w:ind w:left="0"/>
      </w:pPr>
    </w:p>
    <w:p w14:paraId="5DE18905" w14:textId="0E445FB9" w:rsidR="005D56FC" w:rsidRPr="005D56FC" w:rsidRDefault="005D56FC" w:rsidP="005D56FC">
      <w:pPr>
        <w:spacing w:line="240" w:lineRule="atLeast"/>
        <w:ind w:left="851" w:hanging="425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„</w:t>
      </w:r>
      <w:r w:rsidRPr="005D56FC">
        <w:rPr>
          <w:color w:val="000000" w:themeColor="text1"/>
          <w:sz w:val="28"/>
          <w:szCs w:val="28"/>
        </w:rPr>
        <w:t>j</w:t>
      </w:r>
      <w:r w:rsidRPr="005D56FC">
        <w:rPr>
          <w:color w:val="000000" w:themeColor="text1"/>
        </w:rPr>
        <w:t>) provádí pasportizace majetku kraje napříč příspěvkovými organizacemi kraje a</w:t>
      </w:r>
      <w:r>
        <w:rPr>
          <w:color w:val="000000" w:themeColor="text1"/>
        </w:rPr>
        <w:t> </w:t>
      </w:r>
      <w:r w:rsidRPr="005D56FC">
        <w:rPr>
          <w:color w:val="000000" w:themeColor="text1"/>
        </w:rPr>
        <w:t>ostatními podřízenými organizacemi a organizačními útvary kraje,</w:t>
      </w:r>
    </w:p>
    <w:p w14:paraId="30526540" w14:textId="3AF2CA55" w:rsidR="005D56FC" w:rsidRPr="005D56FC" w:rsidRDefault="005D56FC" w:rsidP="005D56FC">
      <w:pPr>
        <w:spacing w:line="240" w:lineRule="atLeast"/>
        <w:ind w:left="709" w:hanging="283"/>
        <w:rPr>
          <w:color w:val="000000" w:themeColor="text1"/>
        </w:rPr>
      </w:pPr>
      <w:r w:rsidRPr="005D56FC">
        <w:rPr>
          <w:color w:val="000000" w:themeColor="text1"/>
        </w:rPr>
        <w:t>k) sleduje využitelnost a vytíženost jednotlivých objektů a identifikuje potencionální přesuny mezi organizacemi kraje, případně navrácení majetku zpět zřizovateli,</w:t>
      </w:r>
    </w:p>
    <w:p w14:paraId="640324C9" w14:textId="0F48F5B9" w:rsidR="005D56FC" w:rsidRPr="005D56FC" w:rsidRDefault="005D56FC" w:rsidP="005D56FC">
      <w:pPr>
        <w:spacing w:line="240" w:lineRule="atLeast"/>
        <w:ind w:firstLine="426"/>
        <w:rPr>
          <w:color w:val="000000" w:themeColor="text1"/>
        </w:rPr>
      </w:pPr>
      <w:r w:rsidRPr="005D56FC">
        <w:rPr>
          <w:color w:val="000000" w:themeColor="text1"/>
        </w:rPr>
        <w:t>l) nastavuje a zavádí procesy související s metodou BIM,</w:t>
      </w:r>
    </w:p>
    <w:p w14:paraId="67A7195F" w14:textId="7D0781AF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 xml:space="preserve">m) </w:t>
      </w:r>
      <w:proofErr w:type="gramStart"/>
      <w:r w:rsidRPr="005D56FC">
        <w:rPr>
          <w:color w:val="000000" w:themeColor="text1"/>
        </w:rPr>
        <w:t>vytváří</w:t>
      </w:r>
      <w:proofErr w:type="gramEnd"/>
      <w:r w:rsidRPr="005D56FC">
        <w:rPr>
          <w:color w:val="000000" w:themeColor="text1"/>
        </w:rPr>
        <w:t xml:space="preserve"> informační digitální model budov,</w:t>
      </w:r>
    </w:p>
    <w:p w14:paraId="10853000" w14:textId="240721B8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 xml:space="preserve">n) definuje cíle, </w:t>
      </w:r>
      <w:proofErr w:type="gramStart"/>
      <w:r w:rsidRPr="005D56FC">
        <w:rPr>
          <w:color w:val="000000" w:themeColor="text1"/>
        </w:rPr>
        <w:t>vytváří</w:t>
      </w:r>
      <w:proofErr w:type="gramEnd"/>
      <w:r w:rsidRPr="005D56FC">
        <w:rPr>
          <w:color w:val="000000" w:themeColor="text1"/>
        </w:rPr>
        <w:t xml:space="preserve"> projekty ve formě BIM modelů,</w:t>
      </w:r>
    </w:p>
    <w:p w14:paraId="608F2559" w14:textId="40A54F29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>o) vyvíjí a implementuje standardy BIM,</w:t>
      </w:r>
    </w:p>
    <w:p w14:paraId="6E98ADC2" w14:textId="7DED4CFA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>p) plně doprovází probíhající projekty,</w:t>
      </w:r>
    </w:p>
    <w:p w14:paraId="724ED0ED" w14:textId="13AF1C3E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>q) zabývá se přípravou odhadů a provozních charakteristik,</w:t>
      </w:r>
    </w:p>
    <w:p w14:paraId="54B21233" w14:textId="3FDB2F18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>r) vypočítá množství surovin a zdrojů použitých při stavbě, údržbě, demontáži,</w:t>
      </w:r>
    </w:p>
    <w:p w14:paraId="4E712357" w14:textId="56AA8AE0" w:rsidR="005D56FC" w:rsidRPr="005D56FC" w:rsidRDefault="005D56FC" w:rsidP="00C00B27">
      <w:pPr>
        <w:spacing w:line="240" w:lineRule="atLeast"/>
        <w:ind w:firstLine="425"/>
        <w:rPr>
          <w:color w:val="000000" w:themeColor="text1"/>
        </w:rPr>
      </w:pPr>
      <w:r w:rsidRPr="005D56FC">
        <w:rPr>
          <w:color w:val="000000" w:themeColor="text1"/>
        </w:rPr>
        <w:t>s) sleduje snižování stavebních nákladů.</w:t>
      </w:r>
    </w:p>
    <w:p w14:paraId="524F3F81" w14:textId="331E4D84" w:rsidR="005D56FC" w:rsidRDefault="005D56FC" w:rsidP="00A73C98">
      <w:pPr>
        <w:pStyle w:val="Odstavecseseznamem"/>
        <w:spacing w:line="240" w:lineRule="auto"/>
        <w:ind w:left="0"/>
      </w:pPr>
    </w:p>
    <w:p w14:paraId="2D33C945" w14:textId="77777777" w:rsidR="005D56FC" w:rsidRDefault="005D56FC" w:rsidP="00EE66E3">
      <w:pPr>
        <w:spacing w:line="240" w:lineRule="auto"/>
        <w:ind w:firstLine="426"/>
      </w:pPr>
    </w:p>
    <w:p w14:paraId="37741E6E" w14:textId="752F288E" w:rsidR="00506874" w:rsidRDefault="00832B76" w:rsidP="00EE66E3">
      <w:pPr>
        <w:spacing w:line="240" w:lineRule="auto"/>
        <w:ind w:firstLine="426"/>
      </w:pPr>
      <w:r>
        <w:t xml:space="preserve">V oblasti </w:t>
      </w:r>
      <w:r w:rsidR="00506874">
        <w:t xml:space="preserve">energetického managementu </w:t>
      </w:r>
    </w:p>
    <w:p w14:paraId="6CEFED64" w14:textId="7920CF30" w:rsidR="00620417" w:rsidRDefault="00620417" w:rsidP="00A73C98">
      <w:pPr>
        <w:pStyle w:val="Odstavecseseznamem"/>
        <w:spacing w:line="240" w:lineRule="auto"/>
        <w:ind w:left="0"/>
      </w:pPr>
    </w:p>
    <w:p w14:paraId="5A5935A3" w14:textId="269336B8" w:rsidR="00506874" w:rsidRDefault="00506874" w:rsidP="00E62932">
      <w:pPr>
        <w:pStyle w:val="Odstavecseseznamem"/>
        <w:widowControl/>
        <w:numPr>
          <w:ilvl w:val="0"/>
          <w:numId w:val="36"/>
        </w:numPr>
        <w:adjustRightInd/>
        <w:spacing w:after="160" w:line="240" w:lineRule="auto"/>
        <w:ind w:hanging="294"/>
        <w:contextualSpacing/>
        <w:textAlignment w:val="auto"/>
      </w:pPr>
      <w:r>
        <w:t>plní úkoly v oblasti energetické politiky kraje,</w:t>
      </w:r>
    </w:p>
    <w:p w14:paraId="388387DB" w14:textId="28AD87B6" w:rsidR="00410844" w:rsidRDefault="00506874" w:rsidP="00E62932">
      <w:pPr>
        <w:pStyle w:val="Odstavecseseznamem"/>
        <w:widowControl/>
        <w:numPr>
          <w:ilvl w:val="0"/>
          <w:numId w:val="36"/>
        </w:numPr>
        <w:tabs>
          <w:tab w:val="left" w:pos="284"/>
        </w:tabs>
        <w:adjustRightInd/>
        <w:spacing w:after="160" w:line="259" w:lineRule="auto"/>
        <w:ind w:left="709" w:hanging="283"/>
        <w:contextualSpacing/>
        <w:textAlignment w:val="auto"/>
      </w:pPr>
      <w:r>
        <w:t>z</w:t>
      </w:r>
      <w:r w:rsidR="00832B76">
        <w:t>ajišťuje agendu</w:t>
      </w:r>
      <w:r>
        <w:t> Územní energetické koncepce Středočeského kraje včetně Akčního plánu,</w:t>
      </w:r>
      <w:r w:rsidR="00410844">
        <w:t xml:space="preserve"> </w:t>
      </w:r>
    </w:p>
    <w:p w14:paraId="0A2DB05B" w14:textId="0BAA2B6F" w:rsidR="00410844" w:rsidRDefault="00506874" w:rsidP="00E62932">
      <w:pPr>
        <w:pStyle w:val="Odstavecseseznamem"/>
        <w:widowControl/>
        <w:numPr>
          <w:ilvl w:val="0"/>
          <w:numId w:val="36"/>
        </w:numPr>
        <w:adjustRightInd/>
        <w:spacing w:after="160" w:line="259" w:lineRule="auto"/>
        <w:ind w:left="709" w:hanging="283"/>
        <w:contextualSpacing/>
        <w:textAlignment w:val="auto"/>
      </w:pPr>
      <w:r>
        <w:t xml:space="preserve">vede agendu </w:t>
      </w:r>
      <w:r w:rsidR="00832B76">
        <w:t>systému</w:t>
      </w:r>
      <w:r>
        <w:t xml:space="preserve"> managementu </w:t>
      </w:r>
      <w:r w:rsidR="00832B76">
        <w:t xml:space="preserve">hospodaření s energií </w:t>
      </w:r>
      <w:r>
        <w:t>pro kraj</w:t>
      </w:r>
      <w:r w:rsidR="00832B76">
        <w:t xml:space="preserve"> podle normy ČSN EN ISO 50001</w:t>
      </w:r>
      <w:r>
        <w:t>,</w:t>
      </w:r>
      <w:r w:rsidR="00832B76">
        <w:t xml:space="preserve"> </w:t>
      </w:r>
    </w:p>
    <w:p w14:paraId="0836F0ED" w14:textId="05A79C8E" w:rsidR="00832B76" w:rsidRDefault="00832B76" w:rsidP="00E62932">
      <w:pPr>
        <w:pStyle w:val="Odstavecseseznamem"/>
        <w:widowControl/>
        <w:numPr>
          <w:ilvl w:val="0"/>
          <w:numId w:val="36"/>
        </w:numPr>
        <w:adjustRightInd/>
        <w:spacing w:after="160" w:line="259" w:lineRule="auto"/>
        <w:ind w:left="426" w:firstLine="0"/>
        <w:contextualSpacing/>
        <w:textAlignment w:val="auto"/>
      </w:pPr>
      <w:r>
        <w:t xml:space="preserve">zajišťuje agendu energetického manažera kraje, </w:t>
      </w:r>
    </w:p>
    <w:p w14:paraId="58ED77B8" w14:textId="1BBBA1B2" w:rsidR="00506874" w:rsidRDefault="00506874" w:rsidP="00E62932">
      <w:pPr>
        <w:pStyle w:val="Odstavecseseznamem"/>
        <w:widowControl/>
        <w:numPr>
          <w:ilvl w:val="0"/>
          <w:numId w:val="35"/>
        </w:numPr>
        <w:adjustRightInd/>
        <w:spacing w:after="160" w:line="259" w:lineRule="auto"/>
        <w:ind w:left="426" w:firstLine="0"/>
        <w:contextualSpacing/>
        <w:textAlignment w:val="auto"/>
      </w:pPr>
      <w:r>
        <w:t>o</w:t>
      </w:r>
      <w:r w:rsidRPr="00FF0FEE">
        <w:t>rganizuje přípravu návrhů energeticky úsporných opatření</w:t>
      </w:r>
      <w:r>
        <w:t>,</w:t>
      </w:r>
    </w:p>
    <w:p w14:paraId="2916B552" w14:textId="77777777" w:rsidR="00506874" w:rsidRPr="00FF0FEE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59" w:lineRule="auto"/>
        <w:ind w:left="426" w:firstLine="0"/>
        <w:contextualSpacing/>
        <w:textAlignment w:val="auto"/>
      </w:pPr>
      <w:r>
        <w:t>provádí ekonomické a technické hodnocení energeticky úsporných projektů,</w:t>
      </w:r>
    </w:p>
    <w:p w14:paraId="6736DEB5" w14:textId="77777777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426" w:firstLine="0"/>
        <w:contextualSpacing/>
        <w:textAlignment w:val="auto"/>
      </w:pPr>
      <w:r>
        <w:t>k</w:t>
      </w:r>
      <w:r w:rsidRPr="00FF0FEE">
        <w:t>oordinuje hromadné nákupy energií</w:t>
      </w:r>
      <w:r>
        <w:t>,</w:t>
      </w:r>
    </w:p>
    <w:p w14:paraId="3F0AB061" w14:textId="77777777" w:rsidR="00506874" w:rsidRPr="00FF0FEE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426" w:firstLine="0"/>
        <w:contextualSpacing/>
        <w:textAlignment w:val="auto"/>
      </w:pPr>
      <w:r>
        <w:t>připravuje podklady k cenám energií, zpracovává analýzy k cenám energií,</w:t>
      </w:r>
    </w:p>
    <w:p w14:paraId="181D3EED" w14:textId="14E83AB0" w:rsidR="00506874" w:rsidRPr="00FF0FEE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426" w:firstLine="0"/>
        <w:contextualSpacing/>
        <w:textAlignment w:val="auto"/>
      </w:pPr>
      <w:r>
        <w:t>p</w:t>
      </w:r>
      <w:r w:rsidRPr="00FF0FEE">
        <w:t xml:space="preserve">řipravuje </w:t>
      </w:r>
      <w:r w:rsidR="00410844">
        <w:t xml:space="preserve">a metodicky koordinuje </w:t>
      </w:r>
      <w:r w:rsidRPr="00FF0FEE">
        <w:t>projekty EPC</w:t>
      </w:r>
      <w:r>
        <w:t xml:space="preserve"> v oblasti energetiky,</w:t>
      </w:r>
    </w:p>
    <w:p w14:paraId="3503BABA" w14:textId="77777777" w:rsidR="00506874" w:rsidRPr="00FF0FEE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426" w:firstLine="0"/>
        <w:contextualSpacing/>
        <w:textAlignment w:val="auto"/>
      </w:pPr>
      <w:r>
        <w:t>v</w:t>
      </w:r>
      <w:r w:rsidRPr="00FF0FEE">
        <w:t>ypracovává oponenturu energetických projektů a koncepcí v rámci kraje</w:t>
      </w:r>
      <w:r>
        <w:t>,</w:t>
      </w:r>
    </w:p>
    <w:p w14:paraId="6B1F46FC" w14:textId="77777777" w:rsidR="00506874" w:rsidRPr="00FF0FEE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851" w:hanging="425"/>
        <w:contextualSpacing/>
        <w:textAlignment w:val="auto"/>
      </w:pPr>
      <w:r>
        <w:t>o</w:t>
      </w:r>
      <w:r w:rsidRPr="00FF0FEE">
        <w:t>dpovídá za informační systém energetického managementu (analýza a kontrola věrohodnosti dat uložených v informačním systému)</w:t>
      </w:r>
      <w:r>
        <w:t>,</w:t>
      </w:r>
    </w:p>
    <w:p w14:paraId="31AB208F" w14:textId="1D84EB45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851" w:hanging="425"/>
        <w:contextualSpacing/>
        <w:textAlignment w:val="auto"/>
      </w:pPr>
      <w:r>
        <w:t>koordinuje a metodicky vede energetické manažery krajem zřízených a založených organizací a dotčených osob v oblasti energetiky (dohled nad kontrolními procesy, dohled nad specifikací ukazatelů energetické náročnosti</w:t>
      </w:r>
      <w:r w:rsidR="00410844">
        <w:t xml:space="preserve"> apod.</w:t>
      </w:r>
      <w:r>
        <w:t>),</w:t>
      </w:r>
    </w:p>
    <w:p w14:paraId="0D0CE5B2" w14:textId="77777777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851" w:hanging="425"/>
        <w:contextualSpacing/>
        <w:textAlignment w:val="auto"/>
      </w:pPr>
      <w:r>
        <w:t>zajišťuje plánování, výcvik dovedností a realizaci školení v oblasti energetiky všech dotčených osob,</w:t>
      </w:r>
    </w:p>
    <w:p w14:paraId="42D485AD" w14:textId="77777777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40" w:lineRule="auto"/>
        <w:ind w:left="851" w:hanging="425"/>
        <w:contextualSpacing/>
        <w:textAlignment w:val="auto"/>
      </w:pPr>
      <w:r>
        <w:t>zajišťuje metodiku úplnosti souboru měřičů energií pro jednotlivá energetická hospodářství,</w:t>
      </w:r>
    </w:p>
    <w:p w14:paraId="6E191789" w14:textId="0F426EB7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59" w:lineRule="auto"/>
        <w:ind w:left="426" w:firstLine="0"/>
        <w:contextualSpacing/>
        <w:textAlignment w:val="auto"/>
      </w:pPr>
      <w:r>
        <w:t>sleduje</w:t>
      </w:r>
      <w:r w:rsidRPr="00684134">
        <w:t xml:space="preserve"> energetick</w:t>
      </w:r>
      <w:r>
        <w:t>ou</w:t>
      </w:r>
      <w:r w:rsidRPr="00684134">
        <w:t xml:space="preserve"> legislativ</w:t>
      </w:r>
      <w:r>
        <w:t>u</w:t>
      </w:r>
      <w:r w:rsidRPr="00684134">
        <w:t xml:space="preserve"> ČR, EU– zákony, vyhlášky, nařízení</w:t>
      </w:r>
      <w:r>
        <w:t>,</w:t>
      </w:r>
    </w:p>
    <w:p w14:paraId="029E2240" w14:textId="269A02E7" w:rsidR="00410844" w:rsidRDefault="00410844" w:rsidP="00E62932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59" w:lineRule="auto"/>
        <w:ind w:left="851" w:hanging="425"/>
        <w:contextualSpacing/>
        <w:textAlignment w:val="auto"/>
      </w:pPr>
      <w:r>
        <w:t xml:space="preserve">zajišťuje v souladu se zákonem č. 406/2000 Sb., o hospodaření energií, ve znění pozdějších předpisů, zpracování energetických auditů a průkazů energetické náročnosti budov, </w:t>
      </w:r>
    </w:p>
    <w:p w14:paraId="7D6E271D" w14:textId="31B24ACF" w:rsidR="00E62932" w:rsidRDefault="00E62932" w:rsidP="00E62932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59" w:lineRule="auto"/>
        <w:ind w:left="851" w:hanging="425"/>
        <w:contextualSpacing/>
        <w:textAlignment w:val="auto"/>
      </w:pPr>
      <w:r>
        <w:t>zajišťuje v souladu se zákonem č. 165/2012 Sb., o podporovaných zdrojích energie a</w:t>
      </w:r>
      <w:r w:rsidR="003F6D27">
        <w:t> </w:t>
      </w:r>
      <w:r>
        <w:t>o</w:t>
      </w:r>
      <w:r w:rsidR="003F6D27">
        <w:t> </w:t>
      </w:r>
      <w:r>
        <w:t xml:space="preserve">změně některých zákonů, ve znění pozdějších předpisů, podporu obnovitelných zdrojů energie, záruky původu elektřiny z obnovitelných zdrojů a postup v případě aukcí, </w:t>
      </w:r>
    </w:p>
    <w:p w14:paraId="33483E63" w14:textId="6E571E2E" w:rsidR="00506874" w:rsidRDefault="00506874" w:rsidP="000526A1">
      <w:pPr>
        <w:pStyle w:val="Odstavecseseznamem"/>
        <w:widowControl/>
        <w:numPr>
          <w:ilvl w:val="0"/>
          <w:numId w:val="35"/>
        </w:numPr>
        <w:tabs>
          <w:tab w:val="left" w:pos="851"/>
        </w:tabs>
        <w:adjustRightInd/>
        <w:spacing w:after="160" w:line="259" w:lineRule="auto"/>
        <w:ind w:left="426" w:firstLine="0"/>
        <w:contextualSpacing/>
        <w:textAlignment w:val="auto"/>
      </w:pPr>
      <w:r>
        <w:lastRenderedPageBreak/>
        <w:t>komunikuje s orgány státní správy ve věcech energetické politiky.</w:t>
      </w:r>
    </w:p>
    <w:p w14:paraId="758E368D" w14:textId="77777777" w:rsidR="00506874" w:rsidRDefault="00506874" w:rsidP="00506874">
      <w:pPr>
        <w:pStyle w:val="Odstavecseseznamem"/>
        <w:widowControl/>
        <w:tabs>
          <w:tab w:val="left" w:pos="851"/>
        </w:tabs>
        <w:adjustRightInd/>
        <w:spacing w:after="160" w:line="259" w:lineRule="auto"/>
        <w:ind w:left="426"/>
        <w:contextualSpacing/>
        <w:textAlignment w:val="auto"/>
      </w:pPr>
    </w:p>
    <w:p w14:paraId="041F6771" w14:textId="7AB5CADE" w:rsidR="00506874" w:rsidRDefault="00506874" w:rsidP="00C00B27">
      <w:pPr>
        <w:pStyle w:val="Odstavecseseznamem"/>
        <w:spacing w:line="240" w:lineRule="auto"/>
        <w:ind w:left="426"/>
        <w:rPr>
          <w:color w:val="000000" w:themeColor="text1"/>
        </w:rPr>
      </w:pPr>
      <w:bookmarkStart w:id="0" w:name="_Hlk111037849"/>
      <w:r w:rsidRPr="00662244">
        <w:rPr>
          <w:color w:val="000000" w:themeColor="text1"/>
        </w:rPr>
        <w:t>Podle zákona č. 458/2000 Sb., o podmínkách podnikání a o výkonu státní správy v</w:t>
      </w:r>
      <w:r>
        <w:rPr>
          <w:color w:val="000000" w:themeColor="text1"/>
        </w:rPr>
        <w:t> </w:t>
      </w:r>
      <w:r w:rsidRPr="00662244">
        <w:rPr>
          <w:color w:val="000000" w:themeColor="text1"/>
        </w:rPr>
        <w:t>energetických odvětvích a o změně některých zákonů (energetický zákon), ve znění pozdějších předpisů</w:t>
      </w:r>
      <w:r>
        <w:rPr>
          <w:color w:val="000000" w:themeColor="text1"/>
        </w:rPr>
        <w:t>,</w:t>
      </w:r>
      <w:r w:rsidRPr="00662244">
        <w:rPr>
          <w:color w:val="000000" w:themeColor="text1"/>
        </w:rPr>
        <w:t xml:space="preserve"> provádí činnosti v oblastech elektroenergetiky, plynárenství, teplárenství. Jedná se zejména o činnosti:</w:t>
      </w:r>
    </w:p>
    <w:p w14:paraId="2B349FA9" w14:textId="77777777" w:rsidR="00C00B27" w:rsidRPr="00662244" w:rsidRDefault="00C00B27" w:rsidP="00C00B27">
      <w:pPr>
        <w:pStyle w:val="Odstavecseseznamem"/>
        <w:spacing w:line="240" w:lineRule="auto"/>
        <w:ind w:left="426"/>
        <w:rPr>
          <w:color w:val="000000" w:themeColor="text1"/>
        </w:rPr>
      </w:pPr>
    </w:p>
    <w:p w14:paraId="43D013AC" w14:textId="77777777" w:rsidR="00506874" w:rsidRPr="00662244" w:rsidRDefault="00506874" w:rsidP="00C00B27">
      <w:pPr>
        <w:pStyle w:val="Odstavecseseznamem"/>
        <w:numPr>
          <w:ilvl w:val="0"/>
          <w:numId w:val="34"/>
        </w:numPr>
        <w:spacing w:line="240" w:lineRule="auto"/>
        <w:ind w:left="851" w:hanging="425"/>
        <w:rPr>
          <w:color w:val="000000" w:themeColor="text1"/>
        </w:rPr>
      </w:pPr>
      <w:r w:rsidRPr="00662244">
        <w:rPr>
          <w:color w:val="000000" w:themeColor="text1"/>
        </w:rPr>
        <w:t>spojené s dodávkou poslední instance</w:t>
      </w:r>
      <w:r>
        <w:rPr>
          <w:color w:val="000000" w:themeColor="text1"/>
        </w:rPr>
        <w:t>,</w:t>
      </w:r>
    </w:p>
    <w:p w14:paraId="208F7B1D" w14:textId="77777777" w:rsidR="00506874" w:rsidRPr="00662244" w:rsidRDefault="00506874" w:rsidP="00C00B27">
      <w:pPr>
        <w:pStyle w:val="Odstavecseseznamem"/>
        <w:numPr>
          <w:ilvl w:val="0"/>
          <w:numId w:val="34"/>
        </w:numPr>
        <w:spacing w:line="240" w:lineRule="auto"/>
        <w:ind w:left="851" w:hanging="425"/>
        <w:rPr>
          <w:color w:val="000000" w:themeColor="text1"/>
        </w:rPr>
      </w:pPr>
      <w:r w:rsidRPr="00662244">
        <w:rPr>
          <w:color w:val="000000" w:themeColor="text1"/>
        </w:rPr>
        <w:t>zajišťování licencovaných činností</w:t>
      </w:r>
      <w:r>
        <w:rPr>
          <w:color w:val="000000" w:themeColor="text1"/>
        </w:rPr>
        <w:t>,</w:t>
      </w:r>
      <w:r w:rsidRPr="00662244">
        <w:rPr>
          <w:color w:val="000000" w:themeColor="text1"/>
        </w:rPr>
        <w:t xml:space="preserve"> </w:t>
      </w:r>
    </w:p>
    <w:p w14:paraId="3B72C1E8" w14:textId="77777777" w:rsidR="00506874" w:rsidRPr="00662244" w:rsidRDefault="00506874" w:rsidP="00C00B27">
      <w:pPr>
        <w:pStyle w:val="Odstavecseseznamem"/>
        <w:numPr>
          <w:ilvl w:val="0"/>
          <w:numId w:val="34"/>
        </w:numPr>
        <w:spacing w:line="240" w:lineRule="auto"/>
        <w:ind w:left="851" w:hanging="425"/>
        <w:rPr>
          <w:color w:val="000000" w:themeColor="text1"/>
        </w:rPr>
      </w:pPr>
      <w:r w:rsidRPr="00662244">
        <w:rPr>
          <w:color w:val="000000" w:themeColor="text1"/>
        </w:rPr>
        <w:t>měření energií</w:t>
      </w:r>
      <w:r>
        <w:rPr>
          <w:color w:val="000000" w:themeColor="text1"/>
        </w:rPr>
        <w:t>,</w:t>
      </w:r>
      <w:r w:rsidRPr="00662244">
        <w:rPr>
          <w:color w:val="000000" w:themeColor="text1"/>
        </w:rPr>
        <w:t xml:space="preserve"> </w:t>
      </w:r>
    </w:p>
    <w:p w14:paraId="3C85A7DD" w14:textId="77777777" w:rsidR="00506874" w:rsidRPr="00662244" w:rsidRDefault="00506874" w:rsidP="00C00B27">
      <w:pPr>
        <w:pStyle w:val="Odstavecseseznamem"/>
        <w:numPr>
          <w:ilvl w:val="0"/>
          <w:numId w:val="34"/>
        </w:numPr>
        <w:spacing w:line="240" w:lineRule="auto"/>
        <w:ind w:left="851" w:hanging="425"/>
        <w:rPr>
          <w:color w:val="000000" w:themeColor="text1"/>
        </w:rPr>
      </w:pPr>
      <w:r w:rsidRPr="00662244">
        <w:rPr>
          <w:color w:val="000000" w:themeColor="text1"/>
        </w:rPr>
        <w:t>připojování zdrojů</w:t>
      </w:r>
      <w:r>
        <w:rPr>
          <w:color w:val="000000" w:themeColor="text1"/>
        </w:rPr>
        <w:t>,</w:t>
      </w:r>
    </w:p>
    <w:p w14:paraId="6E85A72B" w14:textId="1E922F68" w:rsidR="00506874" w:rsidRPr="00662244" w:rsidRDefault="00506874" w:rsidP="00C00B27">
      <w:pPr>
        <w:pStyle w:val="Odstavecseseznamem"/>
        <w:numPr>
          <w:ilvl w:val="0"/>
          <w:numId w:val="34"/>
        </w:numPr>
        <w:spacing w:line="240" w:lineRule="auto"/>
        <w:ind w:left="851" w:hanging="425"/>
        <w:rPr>
          <w:color w:val="000000" w:themeColor="text1"/>
        </w:rPr>
      </w:pPr>
      <w:r w:rsidRPr="00662244">
        <w:rPr>
          <w:color w:val="000000" w:themeColor="text1"/>
        </w:rPr>
        <w:t>výkaznictví</w:t>
      </w:r>
      <w:r>
        <w:rPr>
          <w:color w:val="000000" w:themeColor="text1"/>
        </w:rPr>
        <w:t>.</w:t>
      </w:r>
      <w:r w:rsidR="00E62932">
        <w:rPr>
          <w:color w:val="000000" w:themeColor="text1"/>
        </w:rPr>
        <w:t>“.</w:t>
      </w:r>
    </w:p>
    <w:bookmarkEnd w:id="0"/>
    <w:p w14:paraId="186B0D51" w14:textId="77777777" w:rsidR="00506874" w:rsidRPr="00662244" w:rsidRDefault="00506874" w:rsidP="00506874">
      <w:pPr>
        <w:pStyle w:val="Odstavecseseznamem"/>
        <w:spacing w:line="240" w:lineRule="auto"/>
        <w:ind w:left="0"/>
        <w:rPr>
          <w:color w:val="000000" w:themeColor="text1"/>
        </w:rPr>
      </w:pPr>
    </w:p>
    <w:p w14:paraId="345F639D" w14:textId="04CD60D2" w:rsidR="009D54C9" w:rsidRDefault="009D54C9" w:rsidP="00EE66E3">
      <w:pPr>
        <w:pStyle w:val="Odstavecseseznamem"/>
        <w:numPr>
          <w:ilvl w:val="0"/>
          <w:numId w:val="37"/>
        </w:numPr>
        <w:spacing w:line="240" w:lineRule="auto"/>
        <w:ind w:left="426" w:hanging="426"/>
      </w:pPr>
      <w:r w:rsidRPr="00EE66E3">
        <w:t>V článku 32</w:t>
      </w:r>
      <w:r>
        <w:t xml:space="preserve"> náplň činnosti oddělení regionálního rozvoje v Odboru územního plánování a</w:t>
      </w:r>
      <w:r w:rsidR="0047203B">
        <w:t> </w:t>
      </w:r>
      <w:r>
        <w:t xml:space="preserve">stavebního řádu nově zní: </w:t>
      </w:r>
    </w:p>
    <w:p w14:paraId="7358A3BC" w14:textId="2A8E6A65" w:rsidR="009D54C9" w:rsidRDefault="009D54C9" w:rsidP="005E332E">
      <w:pPr>
        <w:pStyle w:val="Odstavecseseznamem"/>
        <w:spacing w:line="240" w:lineRule="auto"/>
        <w:ind w:left="0"/>
      </w:pPr>
    </w:p>
    <w:p w14:paraId="34946B5A" w14:textId="7558D73C" w:rsidR="009D54C9" w:rsidRDefault="009D54C9" w:rsidP="00EE66E3">
      <w:pPr>
        <w:pStyle w:val="Odstavecseseznamem"/>
        <w:spacing w:line="240" w:lineRule="auto"/>
        <w:ind w:left="0" w:firstLine="426"/>
        <w:rPr>
          <w:b/>
          <w:bCs/>
        </w:rPr>
      </w:pPr>
      <w:r>
        <w:t>„</w:t>
      </w:r>
      <w:r>
        <w:rPr>
          <w:b/>
          <w:bCs/>
        </w:rPr>
        <w:t>Oddělení regionálního rozvoje</w:t>
      </w:r>
    </w:p>
    <w:p w14:paraId="6E404065" w14:textId="77777777" w:rsidR="009D54C9" w:rsidRDefault="009D54C9" w:rsidP="005E332E">
      <w:pPr>
        <w:pStyle w:val="Odstavecseseznamem"/>
        <w:spacing w:line="240" w:lineRule="auto"/>
        <w:ind w:left="0"/>
        <w:rPr>
          <w:b/>
          <w:bCs/>
          <w:i/>
          <w:iCs/>
        </w:rPr>
      </w:pPr>
    </w:p>
    <w:p w14:paraId="6C461819" w14:textId="53360050" w:rsidR="009D54C9" w:rsidRDefault="009D54C9" w:rsidP="00EE66E3">
      <w:pPr>
        <w:pStyle w:val="Odstavecseseznamem"/>
        <w:spacing w:line="240" w:lineRule="auto"/>
        <w:ind w:left="0" w:firstLine="426"/>
        <w:rPr>
          <w:b/>
          <w:bCs/>
          <w:i/>
          <w:iCs/>
        </w:rPr>
      </w:pPr>
      <w:r>
        <w:rPr>
          <w:b/>
          <w:bCs/>
          <w:i/>
          <w:iCs/>
        </w:rPr>
        <w:t xml:space="preserve">Samostatná působnost: </w:t>
      </w:r>
    </w:p>
    <w:p w14:paraId="59B6D64D" w14:textId="77777777" w:rsidR="003F6D27" w:rsidRPr="009D54C9" w:rsidRDefault="003F6D27" w:rsidP="005E332E">
      <w:pPr>
        <w:pStyle w:val="Odstavecseseznamem"/>
        <w:spacing w:line="240" w:lineRule="auto"/>
        <w:ind w:left="0"/>
        <w:rPr>
          <w:b/>
          <w:bCs/>
          <w:i/>
          <w:iCs/>
        </w:rPr>
      </w:pPr>
    </w:p>
    <w:p w14:paraId="26A813CF" w14:textId="7CF247F8" w:rsidR="0086674F" w:rsidRPr="003F6D27" w:rsidRDefault="0086674F" w:rsidP="005E332E">
      <w:pPr>
        <w:pStyle w:val="Normlnweb"/>
        <w:spacing w:before="0" w:beforeAutospacing="0" w:after="0" w:afterAutospacing="0" w:line="240" w:lineRule="atLeast"/>
        <w:ind w:left="426" w:hanging="426"/>
        <w:jc w:val="both"/>
        <w:rPr>
          <w:color w:val="000000"/>
        </w:rPr>
      </w:pPr>
      <w:r>
        <w:rPr>
          <w:color w:val="000000"/>
          <w:sz w:val="27"/>
          <w:szCs w:val="27"/>
        </w:rPr>
        <w:t xml:space="preserve">a) </w:t>
      </w:r>
      <w:r w:rsidRPr="003F6D27">
        <w:rPr>
          <w:color w:val="000000"/>
        </w:rPr>
        <w:t xml:space="preserve">účastní se přípravy nového programového období </w:t>
      </w:r>
      <w:proofErr w:type="gramStart"/>
      <w:r w:rsidRPr="003F6D27">
        <w:rPr>
          <w:color w:val="000000"/>
        </w:rPr>
        <w:t>2021 – 2027</w:t>
      </w:r>
      <w:proofErr w:type="gramEnd"/>
      <w:r w:rsidRPr="003F6D27">
        <w:rPr>
          <w:color w:val="000000"/>
        </w:rPr>
        <w:t>, a to prostřednictvím aktivní účasti v pracovních skupinách či komisích MMR a Asociace krajů ČR,</w:t>
      </w:r>
    </w:p>
    <w:p w14:paraId="190CAF30" w14:textId="5CF8446D" w:rsidR="0086674F" w:rsidRPr="003F6D27" w:rsidRDefault="0086674F" w:rsidP="005E332E">
      <w:pPr>
        <w:pStyle w:val="Normlnweb"/>
        <w:spacing w:before="0" w:beforeAutospacing="0" w:after="0" w:afterAutospacing="0" w:line="240" w:lineRule="atLeast"/>
        <w:ind w:left="284" w:hanging="284"/>
        <w:jc w:val="both"/>
        <w:rPr>
          <w:color w:val="000000"/>
        </w:rPr>
      </w:pPr>
      <w:r w:rsidRPr="003F6D27">
        <w:rPr>
          <w:color w:val="000000"/>
        </w:rPr>
        <w:t>b) zaštiťuje Regionální akční plán pro území kraje, Krajskou surovinovou politiku a</w:t>
      </w:r>
      <w:r w:rsidR="00DD3178" w:rsidRPr="003F6D27">
        <w:rPr>
          <w:color w:val="000000"/>
        </w:rPr>
        <w:t> </w:t>
      </w:r>
      <w:r w:rsidRPr="003F6D27">
        <w:rPr>
          <w:color w:val="000000"/>
        </w:rPr>
        <w:t>další a</w:t>
      </w:r>
      <w:r w:rsidR="003F6D27">
        <w:rPr>
          <w:color w:val="000000"/>
        </w:rPr>
        <w:t> </w:t>
      </w:r>
      <w:r w:rsidRPr="003F6D27">
        <w:rPr>
          <w:color w:val="000000"/>
        </w:rPr>
        <w:t>zajišťuje jejich aktualizace a realizace,</w:t>
      </w:r>
    </w:p>
    <w:p w14:paraId="16A986C0" w14:textId="39727BE0" w:rsidR="0086674F" w:rsidRPr="003F6D27" w:rsidRDefault="0086674F" w:rsidP="005E332E">
      <w:pPr>
        <w:pStyle w:val="Normlnweb"/>
        <w:spacing w:before="0" w:beforeAutospacing="0" w:after="0" w:afterAutospacing="0" w:line="240" w:lineRule="atLeast"/>
        <w:ind w:left="284" w:hanging="284"/>
        <w:jc w:val="both"/>
        <w:rPr>
          <w:color w:val="000000"/>
        </w:rPr>
      </w:pPr>
      <w:r w:rsidRPr="003F6D27">
        <w:rPr>
          <w:color w:val="000000"/>
        </w:rPr>
        <w:t>c) vyjadřuje se na základě podkladů z Odboru majetku a hospodářské správy k dalšímu využití nemovitého majetku ve vlastnictví kraje,</w:t>
      </w:r>
    </w:p>
    <w:p w14:paraId="00A34414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d) komunikuje s partnery v území za účelem rozvoje kraje,</w:t>
      </w:r>
    </w:p>
    <w:p w14:paraId="12775BF4" w14:textId="50264219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e) zajišťuje mapování absorpční kapacity v kraji pro potřeby programů EU, národních a</w:t>
      </w:r>
      <w:r w:rsidR="003F6D27">
        <w:rPr>
          <w:color w:val="000000"/>
        </w:rPr>
        <w:t> </w:t>
      </w:r>
      <w:r w:rsidRPr="003F6D27">
        <w:rPr>
          <w:color w:val="000000"/>
        </w:rPr>
        <w:t>krajských programů a dalších,</w:t>
      </w:r>
    </w:p>
    <w:p w14:paraId="080F6B53" w14:textId="77777777" w:rsidR="0086674F" w:rsidRPr="003F6D27" w:rsidRDefault="0086674F" w:rsidP="005E332E">
      <w:pPr>
        <w:pStyle w:val="Normlnweb"/>
        <w:spacing w:before="0" w:beforeAutospacing="0" w:after="0" w:afterAutospacing="0"/>
        <w:ind w:left="142" w:hanging="142"/>
        <w:jc w:val="both"/>
        <w:rPr>
          <w:color w:val="000000"/>
        </w:rPr>
      </w:pPr>
      <w:r w:rsidRPr="003F6D27">
        <w:rPr>
          <w:color w:val="000000"/>
        </w:rPr>
        <w:t>f) napomáhá koordinaci projektových záměrů kraje za účelem zvýšení synergického efektu projektů,</w:t>
      </w:r>
    </w:p>
    <w:p w14:paraId="5294F94C" w14:textId="7777777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g) spolupracuje s MMR na tvorbě, aktualizacích a realizaci Strategie regionálního rozvoje ČR, Koncepce rozvoje venkova a Národní strategie regenerace brownfieldů,</w:t>
      </w:r>
    </w:p>
    <w:p w14:paraId="382CCC43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h) mapuje aktivity místních akčních skupin a místních akčních plánů,</w:t>
      </w:r>
    </w:p>
    <w:p w14:paraId="29A4FADC" w14:textId="7777777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i) spoluvytváří podmínky pro rozvoj municipalit, spolupracuje s obcemi s rozšířenou působností, s mikroregiony a jinými subjekty podporujícími rozvoj regionu, podporuje meziobecní spolupráci,</w:t>
      </w:r>
    </w:p>
    <w:p w14:paraId="39389F91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j) zajišťuje aktivity v oblasti prezentace investičních příležitostí,</w:t>
      </w:r>
    </w:p>
    <w:p w14:paraId="4C4E48C1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k) realizuje akce na podporu efektivního, vyváženého a udržitelného rozvoje kraje,</w:t>
      </w:r>
    </w:p>
    <w:p w14:paraId="7249EE19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l) zajišťuje funkci sekretariátu Regionální stálé konference a činnosti s tím spojené,</w:t>
      </w:r>
    </w:p>
    <w:p w14:paraId="19403B0E" w14:textId="77777777" w:rsidR="0086674F" w:rsidRPr="003F6D27" w:rsidRDefault="0086674F" w:rsidP="005E332E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F6D27">
        <w:rPr>
          <w:color w:val="000000"/>
        </w:rPr>
        <w:t>m) podílí se na realizaci projektů kraje v oblasti regionálního rozvoje,</w:t>
      </w:r>
    </w:p>
    <w:p w14:paraId="5026593C" w14:textId="7777777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n) realizuje ve spolupráci se Středočeským inovačním centrem aktivity na podporu inovačního prostředí v kraji,</w:t>
      </w:r>
    </w:p>
    <w:p w14:paraId="6A3A21C5" w14:textId="7777777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o) koordinuje projekty v lokalitách bývalých vojenských výcvikových prostorů Mladá a Ralsko,</w:t>
      </w:r>
    </w:p>
    <w:p w14:paraId="532E6DA3" w14:textId="535724B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p) provádí v rámci zajištění činnosti regionální </w:t>
      </w:r>
      <w:proofErr w:type="spellStart"/>
      <w:r w:rsidRPr="003F6D27">
        <w:rPr>
          <w:color w:val="000000"/>
        </w:rPr>
        <w:t>brownfieldové</w:t>
      </w:r>
      <w:proofErr w:type="spellEnd"/>
      <w:r w:rsidRPr="003F6D27">
        <w:rPr>
          <w:color w:val="000000"/>
        </w:rPr>
        <w:t xml:space="preserve"> jednotky mapování brownfieldů na území kraje, nabídky pro investory, vzdělávání a propagaci problematiky brownfieldů a</w:t>
      </w:r>
      <w:r w:rsidR="003F6D27">
        <w:rPr>
          <w:color w:val="000000"/>
        </w:rPr>
        <w:t> </w:t>
      </w:r>
      <w:r w:rsidRPr="003F6D27">
        <w:rPr>
          <w:color w:val="000000"/>
        </w:rPr>
        <w:t>poradenství pro veřejnou správu i soukromý sektor,</w:t>
      </w:r>
    </w:p>
    <w:p w14:paraId="08AA6D79" w14:textId="4CD1A9C7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q) zajišťuje Strategii rozvoje územního obvodu Středočeského kraje, poskytuje výstupy k připomínkování Odboru řízení dotačních projektů, </w:t>
      </w:r>
    </w:p>
    <w:p w14:paraId="226B261D" w14:textId="4C3282EE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lastRenderedPageBreak/>
        <w:t xml:space="preserve">r) spolupracuje na Regionální inovační strategii Středočeského kraje s Odborem řízení dotačních projektů, </w:t>
      </w:r>
    </w:p>
    <w:p w14:paraId="48D5C964" w14:textId="54C8FB03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s) poskytuje základní poradenství v oblasti tvorby strategických dokumentů, a to zejména pro územní samosprávné celky, </w:t>
      </w:r>
    </w:p>
    <w:p w14:paraId="3D528C6A" w14:textId="7190419D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t) koordinuje strategické dokumenty na úrovni úřadu, </w:t>
      </w:r>
    </w:p>
    <w:p w14:paraId="463229EF" w14:textId="432BEDE4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u) vyjadřuje se k projektovým záměrům kraje ve vztahu k naplňování strategických dokumentů a navrhuje jejich prioritu, </w:t>
      </w:r>
    </w:p>
    <w:p w14:paraId="07522ADC" w14:textId="541556D0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 xml:space="preserve">v) monitoruje a podílí se na přípravě </w:t>
      </w:r>
      <w:proofErr w:type="spellStart"/>
      <w:r w:rsidRPr="003F6D27">
        <w:rPr>
          <w:color w:val="000000"/>
        </w:rPr>
        <w:t>strategickýc</w:t>
      </w:r>
      <w:proofErr w:type="spellEnd"/>
      <w:r w:rsidRPr="003F6D27">
        <w:rPr>
          <w:color w:val="000000"/>
        </w:rPr>
        <w:t xml:space="preserve"> dokumentů, koncepcí a akčních plánů kraje, </w:t>
      </w:r>
    </w:p>
    <w:p w14:paraId="51B052FC" w14:textId="008FB3A8" w:rsidR="0086674F" w:rsidRPr="003F6D27" w:rsidRDefault="0086674F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w) připomínkuje a provádí sběr připomínek ke všem strategickým dokumentům na</w:t>
      </w:r>
      <w:r w:rsidR="00ED5B0C" w:rsidRPr="003F6D27">
        <w:rPr>
          <w:color w:val="000000"/>
        </w:rPr>
        <w:t> </w:t>
      </w:r>
      <w:r w:rsidRPr="003F6D27">
        <w:rPr>
          <w:color w:val="000000"/>
        </w:rPr>
        <w:t xml:space="preserve">státní, ministerské i mezikrajské úrovni, je-li k tomu vyzváno, </w:t>
      </w:r>
    </w:p>
    <w:p w14:paraId="23EBF66B" w14:textId="3C45FCEE" w:rsidR="00ED5B0C" w:rsidRPr="003F6D27" w:rsidRDefault="00ED5B0C" w:rsidP="005E332E">
      <w:pPr>
        <w:pStyle w:val="Normlnweb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3F6D27">
        <w:rPr>
          <w:color w:val="000000"/>
        </w:rPr>
        <w:t>x) koordinuje soulad strategií územně samosprávných celků se strategií kraje a</w:t>
      </w:r>
      <w:r w:rsidR="0047203B" w:rsidRPr="003F6D27">
        <w:rPr>
          <w:color w:val="000000"/>
        </w:rPr>
        <w:t> s</w:t>
      </w:r>
      <w:r w:rsidRPr="003F6D27">
        <w:rPr>
          <w:color w:val="000000"/>
        </w:rPr>
        <w:t>tátu.</w:t>
      </w:r>
    </w:p>
    <w:p w14:paraId="6D1F20E0" w14:textId="77777777" w:rsidR="00C00B27" w:rsidRDefault="00C00B27" w:rsidP="00EE66E3">
      <w:pPr>
        <w:ind w:firstLine="284"/>
        <w:rPr>
          <w:b/>
          <w:bCs/>
          <w:i/>
          <w:sz w:val="16"/>
          <w:szCs w:val="16"/>
        </w:rPr>
      </w:pPr>
    </w:p>
    <w:p w14:paraId="23EC1612" w14:textId="14391674" w:rsidR="0047203B" w:rsidRDefault="0047203B" w:rsidP="00EE66E3">
      <w:pPr>
        <w:ind w:firstLine="284"/>
        <w:rPr>
          <w:b/>
          <w:bCs/>
          <w:i/>
        </w:rPr>
      </w:pPr>
      <w:r w:rsidRPr="0066358B">
        <w:rPr>
          <w:b/>
          <w:bCs/>
          <w:i/>
        </w:rPr>
        <w:t>Přenesená působnost:</w:t>
      </w:r>
    </w:p>
    <w:p w14:paraId="3317764C" w14:textId="77777777" w:rsidR="0047203B" w:rsidRPr="000F215D" w:rsidRDefault="0047203B" w:rsidP="005E332E">
      <w:pPr>
        <w:ind w:firstLine="425"/>
        <w:rPr>
          <w:b/>
          <w:bCs/>
          <w:i/>
          <w:sz w:val="16"/>
          <w:szCs w:val="16"/>
        </w:rPr>
      </w:pPr>
    </w:p>
    <w:p w14:paraId="26221F92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a)</w:t>
      </w:r>
      <w:r w:rsidRPr="0066358B">
        <w:rPr>
          <w:bCs/>
        </w:rPr>
        <w:tab/>
        <w:t>zajišťuje na základě zákonného zmocnění či dohody s ústředním správním orgánem či jeho organizační složkou pomoc/vlastní administraci národního/ch regionálního/ch programu/ů, (Radonový program ČR, Zajištění bydlení azylantů na území ČR apod.),</w:t>
      </w:r>
    </w:p>
    <w:p w14:paraId="0621F557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b)</w:t>
      </w:r>
      <w:r w:rsidRPr="0066358B">
        <w:rPr>
          <w:bCs/>
        </w:rPr>
        <w:tab/>
        <w:t>podílí se na distribuci a sběru detektorů určených k vyhledávání staveb s vyšší úrovní ozáření z přírodních radionuklidů v jejich vnitřním ovzduší ve spolupráci se SÚJB,</w:t>
      </w:r>
    </w:p>
    <w:p w14:paraId="5FCDC127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c)</w:t>
      </w:r>
      <w:r w:rsidRPr="0066358B">
        <w:rPr>
          <w:bCs/>
        </w:rPr>
        <w:tab/>
        <w:t xml:space="preserve">předává výsledky měření radonu majitelům staveb a informuje je o podmínkách získání dotace na snížení ozáření z radionuklidů ve vnitřním prostředí staveb, </w:t>
      </w:r>
    </w:p>
    <w:p w14:paraId="7377D7FF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d)</w:t>
      </w:r>
      <w:r w:rsidRPr="0066358B">
        <w:rPr>
          <w:bCs/>
        </w:rPr>
        <w:tab/>
        <w:t>přijímá žádosti o poskytnutí dotace ze státního rozpočtu na zjištění rizika vyplývajícího z přítomnosti radonu a jeho produktů přeměny ve vnitřním ovzduší staveb, na přijetí opatření ke snížení ozáření z přírodních radionuklidů ve vnitřním ovzduší staveb a opatření ke snížení obsahu přírodních radionuklidů v pitné vodě určené pro veřejné zásobování,</w:t>
      </w:r>
    </w:p>
    <w:p w14:paraId="57A641E1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e)</w:t>
      </w:r>
      <w:r w:rsidRPr="0066358B">
        <w:rPr>
          <w:bCs/>
        </w:rPr>
        <w:tab/>
        <w:t xml:space="preserve">podílí se na kontrole účinnosti prováděných opatření na ochranu zdraví obyvatelstva před ozářením z přírodních radionuklidů ve spolupráci se SÚJB, </w:t>
      </w:r>
    </w:p>
    <w:p w14:paraId="203A327A" w14:textId="77777777" w:rsidR="0047203B" w:rsidRPr="0066358B" w:rsidRDefault="0047203B" w:rsidP="005E332E">
      <w:pPr>
        <w:spacing w:line="240" w:lineRule="atLeast"/>
        <w:ind w:left="426" w:hanging="426"/>
        <w:rPr>
          <w:bCs/>
        </w:rPr>
      </w:pPr>
      <w:r w:rsidRPr="0066358B">
        <w:rPr>
          <w:bCs/>
        </w:rPr>
        <w:t>f)</w:t>
      </w:r>
      <w:r w:rsidRPr="0066358B">
        <w:rPr>
          <w:bCs/>
        </w:rPr>
        <w:tab/>
        <w:t>koordinuje aktivity spojené s výkonem agendy Fondu solidarity,</w:t>
      </w:r>
    </w:p>
    <w:p w14:paraId="73AF2EB6" w14:textId="0A72558A" w:rsidR="0047203B" w:rsidRDefault="0047203B" w:rsidP="005E332E">
      <w:pPr>
        <w:spacing w:line="240" w:lineRule="atLeast"/>
        <w:ind w:left="426" w:hanging="426"/>
        <w:rPr>
          <w:bCs/>
        </w:rPr>
      </w:pPr>
      <w:r>
        <w:rPr>
          <w:bCs/>
        </w:rPr>
        <w:t>g</w:t>
      </w:r>
      <w:r w:rsidRPr="0066358B">
        <w:rPr>
          <w:bCs/>
        </w:rPr>
        <w:t>)</w:t>
      </w:r>
      <w:r w:rsidRPr="0066358B">
        <w:rPr>
          <w:bCs/>
        </w:rPr>
        <w:tab/>
        <w:t>podílí se na koordinaci činností při obnově území po živelní či jiné pohromě ve spolupráci s MMR</w:t>
      </w:r>
      <w:r>
        <w:rPr>
          <w:bCs/>
        </w:rPr>
        <w:t>,</w:t>
      </w:r>
    </w:p>
    <w:p w14:paraId="6B300F1B" w14:textId="730FCF4F" w:rsidR="0047203B" w:rsidRDefault="0047203B" w:rsidP="005E332E">
      <w:pPr>
        <w:spacing w:line="240" w:lineRule="atLeast"/>
        <w:ind w:left="284" w:hanging="284"/>
      </w:pPr>
      <w:r>
        <w:t>h)</w:t>
      </w:r>
      <w:bookmarkStart w:id="1" w:name="_Hlk116549278"/>
      <w:r>
        <w:t xml:space="preserve"> zajišťuje agendu Digitální technické mapy pro území kraje v souladu se zákonem č. 200/1994 Sb., o zeměměřictví a o změně a doplnění některých zákonů souvisejících s jeho zavedením, ve znění pozdějších předpisů, vyhláškou č. 393/2020 Sb., o digitální technické mapě kraje, a dalšími souvisejícími právními předpisy,</w:t>
      </w:r>
    </w:p>
    <w:p w14:paraId="2DC08096" w14:textId="30076E44" w:rsidR="0047203B" w:rsidRDefault="0047203B" w:rsidP="005E332E">
      <w:pPr>
        <w:spacing w:line="240" w:lineRule="atLeast"/>
        <w:ind w:left="284" w:hanging="284"/>
      </w:pPr>
      <w:r>
        <w:t>i) zajišťuje správu informačního systému Digitální technické mapy pro území kraje a výkon pravomoci správce nad uživateli.“.</w:t>
      </w:r>
    </w:p>
    <w:bookmarkEnd w:id="1"/>
    <w:p w14:paraId="348A92EF" w14:textId="18ABA833" w:rsidR="0047203B" w:rsidRDefault="0047203B" w:rsidP="005E332E">
      <w:pPr>
        <w:spacing w:line="240" w:lineRule="atLeast"/>
        <w:rPr>
          <w:b/>
          <w:bCs/>
        </w:rPr>
      </w:pPr>
    </w:p>
    <w:p w14:paraId="40DB1D30" w14:textId="2CD0E260" w:rsidR="00535FEE" w:rsidRDefault="00535FEE" w:rsidP="00EE66E3">
      <w:pPr>
        <w:pStyle w:val="Odstavecseseznamem"/>
        <w:numPr>
          <w:ilvl w:val="0"/>
          <w:numId w:val="37"/>
        </w:numPr>
        <w:ind w:left="426" w:hanging="426"/>
      </w:pPr>
      <w:r w:rsidRPr="00EE66E3">
        <w:t>Za článek 34 se vkládá nový článek 35</w:t>
      </w:r>
      <w:r>
        <w:t xml:space="preserve">, který zní: </w:t>
      </w:r>
    </w:p>
    <w:p w14:paraId="5A403DDB" w14:textId="77777777" w:rsidR="00BB5807" w:rsidRDefault="00BB5807" w:rsidP="00535FEE"/>
    <w:p w14:paraId="3B8BBAF6" w14:textId="105CF2BF" w:rsidR="00535FEE" w:rsidRPr="00FE6943" w:rsidRDefault="00535FEE" w:rsidP="00BB5807">
      <w:pPr>
        <w:pStyle w:val="lnekOsted"/>
        <w:spacing w:before="0" w:after="0"/>
      </w:pPr>
      <w:bookmarkStart w:id="2" w:name="_Toc112148121"/>
      <w:r>
        <w:t>„</w:t>
      </w:r>
      <w:r w:rsidRPr="00FE6943">
        <w:t>Článek 35</w:t>
      </w:r>
      <w:bookmarkEnd w:id="2"/>
    </w:p>
    <w:p w14:paraId="7A9041EF" w14:textId="77777777" w:rsidR="00535FEE" w:rsidRPr="00FE6943" w:rsidRDefault="00535FEE" w:rsidP="00BB5807">
      <w:pPr>
        <w:pStyle w:val="lnekOsted"/>
        <w:spacing w:before="0" w:after="0"/>
      </w:pPr>
      <w:bookmarkStart w:id="3" w:name="_Toc112148122"/>
      <w:r w:rsidRPr="00FE6943">
        <w:t>Bezpečnostní ředitel</w:t>
      </w:r>
      <w:bookmarkEnd w:id="3"/>
    </w:p>
    <w:p w14:paraId="0B3E7479" w14:textId="77777777" w:rsidR="00535FEE" w:rsidRDefault="00535FEE" w:rsidP="00535FEE">
      <w:pPr>
        <w:pStyle w:val="Odstavecseseznamem"/>
        <w:spacing w:line="240" w:lineRule="atLeast"/>
        <w:ind w:left="426"/>
        <w:rPr>
          <w:bCs/>
        </w:rPr>
      </w:pPr>
    </w:p>
    <w:p w14:paraId="7607092A" w14:textId="01C69A5B" w:rsidR="00535FEE" w:rsidRDefault="00535FEE" w:rsidP="00EE66E3">
      <w:pPr>
        <w:spacing w:line="300" w:lineRule="atLeast"/>
        <w:ind w:left="426"/>
        <w:rPr>
          <w:bCs/>
        </w:rPr>
      </w:pPr>
      <w:r>
        <w:rPr>
          <w:bCs/>
        </w:rPr>
        <w:t>Podle § 5 zákona č. 412/2005 Sb., o ochraně utajovaných informací a o bezpečnostní způsobilosti, ve znění pozdějších předpisů</w:t>
      </w:r>
      <w:r w:rsidR="007779C7">
        <w:rPr>
          <w:bCs/>
        </w:rPr>
        <w:t>,</w:t>
      </w:r>
      <w:r>
        <w:rPr>
          <w:bCs/>
        </w:rPr>
        <w:t xml:space="preserve"> zajišťuje ochranu utajovaných informací u</w:t>
      </w:r>
      <w:r w:rsidR="007779C7">
        <w:rPr>
          <w:bCs/>
        </w:rPr>
        <w:t> </w:t>
      </w:r>
      <w:r>
        <w:rPr>
          <w:bCs/>
        </w:rPr>
        <w:t>úřadu v</w:t>
      </w:r>
      <w:r w:rsidR="005E332E">
        <w:rPr>
          <w:bCs/>
        </w:rPr>
        <w:t> </w:t>
      </w:r>
      <w:r>
        <w:rPr>
          <w:bCs/>
        </w:rPr>
        <w:t>oblasti personální bezpečnosti, administrativní bezpečnosti, fyzické bezpečnosti, bezpečnosti informačních a komunikačních systémů a v oblasti kryptografické ochrany, a</w:t>
      </w:r>
      <w:r w:rsidR="007779C7">
        <w:rPr>
          <w:bCs/>
        </w:rPr>
        <w:t> </w:t>
      </w:r>
      <w:r>
        <w:rPr>
          <w:bCs/>
        </w:rPr>
        <w:t xml:space="preserve">to v rozsahu povinností odpovědné osoby podle tohoto zákona s výjimkou povinností, které jsou vyhrazeny pouze odpovědné osobě ve smyslu § 67 a § 69 tohoto zákona. </w:t>
      </w:r>
    </w:p>
    <w:p w14:paraId="62093510" w14:textId="77777777" w:rsidR="00535FEE" w:rsidRDefault="00535FEE" w:rsidP="00EE66E3">
      <w:pPr>
        <w:ind w:firstLine="426"/>
        <w:rPr>
          <w:bCs/>
        </w:rPr>
      </w:pPr>
      <w:r>
        <w:rPr>
          <w:bCs/>
        </w:rPr>
        <w:lastRenderedPageBreak/>
        <w:t>Bezpečnostní ředitel zejména:</w:t>
      </w:r>
    </w:p>
    <w:p w14:paraId="16459D5A" w14:textId="77777777" w:rsidR="00535FEE" w:rsidRDefault="00535FEE" w:rsidP="00535FEE">
      <w:pPr>
        <w:rPr>
          <w:sz w:val="16"/>
          <w:szCs w:val="16"/>
        </w:rPr>
      </w:pPr>
    </w:p>
    <w:p w14:paraId="07B246D0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t>zajišťuje ochranu utajovaných informací, provádí pro statutární orgán opatření bezpečnostní prověrky I. stupně (Vyhrazené) a kontrolu dodržování povinností stanovených zákonem č. 412/2005 Sb., o ochraně utajovaných informací a o bezpečnostní způsobilosti, ve znění pozdějších předpisů, v podmínkách úřadu,</w:t>
      </w:r>
    </w:p>
    <w:p w14:paraId="5D53471E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>zpracovává a vede přehled míst nebo funkcí, na kterých je nezbytné mít přístup k utajovaným informacím včetně utajovaných informací Evropské unie, Organizace Severoatlantické smlouvy a utajovaných informací vyžadujících zvláštní režim nakládání, s uvedením stupně utajení, nebo které nelze vykonávat bez osvědčení o zvláštní odborné způsobilosti podle § 39 tohoto zákona,</w:t>
      </w:r>
    </w:p>
    <w:p w14:paraId="5EDC3485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 xml:space="preserve">písemně oznamuje Národnímu bezpečnostnímu úřadu (dále jen „NBÚ“) skutečnost, která může mít vliv na vydání nebo na platnost osvědčení fyzické osoby nebo osvědčení podnikatele, </w:t>
      </w:r>
    </w:p>
    <w:p w14:paraId="40D7BE5D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 xml:space="preserve">zajišťuje vytvoření podmínek pro označování, evidenci, zapůjčování, ukládání, přepravu, další manipulaci a vyřazování utajované informace a utajované informace se zvláštním režimem nakládání v souladu s prováděcím právním předpisem, </w:t>
      </w:r>
    </w:p>
    <w:p w14:paraId="2FAECCC7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t xml:space="preserve">zajišťuje provoz vládního utajeného spojení využívaného krajem a splnění podmínek fyzické bezpečnosti a režimových opatření lokálního pracoviště zřízeného u úřadu, </w:t>
      </w:r>
      <w:r>
        <w:rPr>
          <w:bCs/>
        </w:rPr>
        <w:t xml:space="preserve"> </w:t>
      </w:r>
    </w:p>
    <w:p w14:paraId="5FF2C3B6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>dohlíží, aby byl provozován jen informační systém, který je certifikován NBÚ a písemně schválen do provozu,</w:t>
      </w:r>
    </w:p>
    <w:p w14:paraId="7F4AF9A6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 xml:space="preserve">zastavuje provoz informačního systému, který nesplňuje podmínky stanovené v certifikační zprávě, a zajišťuje ochranu utajované informace v něm a informuje o těchto skutečnostech NBÚ, </w:t>
      </w:r>
    </w:p>
    <w:p w14:paraId="7A586204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 xml:space="preserve">zastavuje provoz komunikačního systému, který nesplňuje podmínky stanovené v projektu bezpečnosti komunikačního systému a informuje o této skutečnosti NBÚ, </w:t>
      </w:r>
    </w:p>
    <w:p w14:paraId="2BB53874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>vede evidenci fyzických osob, které mají přístup k utajované informaci, evidenci kryptografického materiálu, evidenci pracovníků kryptografické ochrany, evidenci provozní obsluhy kryptografického prostředku, evidenci kurýrů kryptografického materiálu a evidenci případů neoprávněného nakládání s utajovanou informací,</w:t>
      </w:r>
    </w:p>
    <w:p w14:paraId="62437D80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t xml:space="preserve">zajišťuje odbornou přípravu určených osob, spolupracuje s NBÚ na metodickém vedení a personální práci s určenými osobami, </w:t>
      </w:r>
    </w:p>
    <w:p w14:paraId="52327CA7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t>zabezpečuje a vede spisy k navrhovaným osobám, u kterých je nezbytné seznamovat se s utajovanými informacemi, které nejsou součástí personálního spisu,</w:t>
      </w:r>
    </w:p>
    <w:p w14:paraId="75E4F4BF" w14:textId="77777777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>spolupracuje se zástupcem ředitele na tvorbě řídící dokumentace a metodiky procesního řízení úřadu a na koordinaci postupů ve věcech vyžadujících přímou spolupráci,</w:t>
      </w:r>
    </w:p>
    <w:p w14:paraId="6B8E3AAC" w14:textId="501F13EA" w:rsidR="00535FEE" w:rsidRDefault="00535FEE" w:rsidP="00535FEE">
      <w:pPr>
        <w:widowControl/>
        <w:numPr>
          <w:ilvl w:val="0"/>
          <w:numId w:val="30"/>
        </w:numPr>
        <w:adjustRightInd/>
        <w:spacing w:line="276" w:lineRule="auto"/>
        <w:ind w:left="426" w:hanging="426"/>
        <w:textAlignment w:val="auto"/>
        <w:rPr>
          <w:bCs/>
        </w:rPr>
      </w:pPr>
      <w:r>
        <w:rPr>
          <w:bCs/>
        </w:rPr>
        <w:t xml:space="preserve">úzce spolupracuje s oddělením krizového řízení, které zabezpečuje další činnosti v oblasti ochrany utajovaných informací.“. </w:t>
      </w:r>
    </w:p>
    <w:p w14:paraId="2261999B" w14:textId="154E89D5" w:rsidR="00535FEE" w:rsidRDefault="00535FEE" w:rsidP="00535FEE">
      <w:pPr>
        <w:spacing w:line="276" w:lineRule="auto"/>
        <w:rPr>
          <w:bCs/>
        </w:rPr>
      </w:pPr>
    </w:p>
    <w:p w14:paraId="6E5BE084" w14:textId="2625476F" w:rsidR="00535FEE" w:rsidRDefault="00535FEE" w:rsidP="00EE66E3">
      <w:pPr>
        <w:spacing w:line="276" w:lineRule="auto"/>
        <w:ind w:firstLine="426"/>
        <w:rPr>
          <w:b/>
          <w:sz w:val="32"/>
          <w:szCs w:val="32"/>
        </w:rPr>
      </w:pPr>
      <w:r>
        <w:rPr>
          <w:bCs/>
        </w:rPr>
        <w:t xml:space="preserve">Dosavadní články 35 a 36 se označují jako články 36 a 37. </w:t>
      </w:r>
    </w:p>
    <w:p w14:paraId="7C0EDC92" w14:textId="29E01DE9" w:rsidR="006C0819" w:rsidRDefault="006C0819" w:rsidP="00A73C98">
      <w:pPr>
        <w:pStyle w:val="Odstavecseseznamem"/>
        <w:spacing w:line="240" w:lineRule="auto"/>
        <w:ind w:left="0"/>
      </w:pPr>
    </w:p>
    <w:p w14:paraId="15E82EC4" w14:textId="0756D4BF" w:rsidR="00C00B27" w:rsidRDefault="00C00B27" w:rsidP="00A73C98">
      <w:pPr>
        <w:pStyle w:val="Odstavecseseznamem"/>
        <w:spacing w:line="240" w:lineRule="auto"/>
        <w:ind w:left="0"/>
      </w:pPr>
    </w:p>
    <w:p w14:paraId="292C5810" w14:textId="253B2BE4" w:rsidR="00C00B27" w:rsidRDefault="00C00B27" w:rsidP="00A73C98">
      <w:pPr>
        <w:pStyle w:val="Odstavecseseznamem"/>
        <w:spacing w:line="240" w:lineRule="auto"/>
        <w:ind w:left="0"/>
      </w:pPr>
    </w:p>
    <w:p w14:paraId="6A0F87A4" w14:textId="77777777" w:rsidR="00C00B27" w:rsidRDefault="00C00B27" w:rsidP="00A73C98">
      <w:pPr>
        <w:pStyle w:val="Odstavecseseznamem"/>
        <w:spacing w:line="240" w:lineRule="auto"/>
        <w:ind w:left="0"/>
      </w:pPr>
    </w:p>
    <w:p w14:paraId="35A86323" w14:textId="3E8631FF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lastRenderedPageBreak/>
        <w:t xml:space="preserve">Článek </w:t>
      </w:r>
      <w:r w:rsidR="009A59A3">
        <w:rPr>
          <w:b/>
        </w:rPr>
        <w:t>II</w:t>
      </w:r>
    </w:p>
    <w:p w14:paraId="35A86324" w14:textId="212845C6" w:rsidR="00274661" w:rsidRDefault="00274661" w:rsidP="00A73C98">
      <w:pPr>
        <w:spacing w:line="240" w:lineRule="auto"/>
        <w:outlineLvl w:val="0"/>
      </w:pPr>
    </w:p>
    <w:p w14:paraId="210990ED" w14:textId="34BBD23F" w:rsidR="00F01D00" w:rsidRDefault="00F92F88" w:rsidP="00A73C98">
      <w:pPr>
        <w:spacing w:line="240" w:lineRule="auto"/>
        <w:outlineLvl w:val="0"/>
      </w:pPr>
      <w:r>
        <w:t>Ostatní ustanovení Organizačního řádu, ve znění pozdějších opatření</w:t>
      </w:r>
      <w:r w:rsidR="008C552A">
        <w:t>,</w:t>
      </w:r>
      <w:r>
        <w:t xml:space="preserve"> nejsou tímto opatřením dotčena a zůstávají v platnosti beze změny. </w:t>
      </w:r>
    </w:p>
    <w:p w14:paraId="17321B15" w14:textId="70D39928" w:rsidR="00F01D00" w:rsidRDefault="00F01D00" w:rsidP="00A73C98">
      <w:pPr>
        <w:spacing w:line="240" w:lineRule="auto"/>
        <w:outlineLvl w:val="0"/>
      </w:pPr>
    </w:p>
    <w:p w14:paraId="00A79A08" w14:textId="77777777" w:rsidR="00C00B27" w:rsidRDefault="00C00B27" w:rsidP="00A73C98">
      <w:pPr>
        <w:spacing w:line="240" w:lineRule="auto"/>
        <w:outlineLvl w:val="0"/>
      </w:pPr>
    </w:p>
    <w:p w14:paraId="22F009C0" w14:textId="37AFFF51" w:rsidR="00F01D00" w:rsidRPr="00F92F88" w:rsidRDefault="00F92F88" w:rsidP="00F92F88">
      <w:pPr>
        <w:spacing w:line="240" w:lineRule="auto"/>
        <w:jc w:val="center"/>
        <w:outlineLvl w:val="0"/>
        <w:rPr>
          <w:b/>
          <w:bCs/>
        </w:rPr>
      </w:pPr>
      <w:r w:rsidRPr="00F92F88">
        <w:rPr>
          <w:b/>
          <w:bCs/>
        </w:rPr>
        <w:t>Článek III</w:t>
      </w:r>
    </w:p>
    <w:p w14:paraId="245968F9" w14:textId="151CD66D" w:rsidR="00F92F88" w:rsidRDefault="00F92F88" w:rsidP="00A73C98">
      <w:pPr>
        <w:spacing w:line="240" w:lineRule="auto"/>
        <w:outlineLvl w:val="0"/>
      </w:pPr>
    </w:p>
    <w:p w14:paraId="35A86325" w14:textId="2AB046CB" w:rsidR="00274661" w:rsidRDefault="00587299" w:rsidP="00A73C98">
      <w:pPr>
        <w:spacing w:line="240" w:lineRule="auto"/>
        <w:outlineLvl w:val="0"/>
      </w:pPr>
      <w:r>
        <w:t xml:space="preserve">Toto opatření nabývá účinnosti dnem </w:t>
      </w:r>
      <w:r w:rsidR="007F6CB3">
        <w:t>1. 11. 2022.</w:t>
      </w:r>
    </w:p>
    <w:p w14:paraId="35A86326" w14:textId="77777777" w:rsidR="009A59A3" w:rsidRDefault="009A59A3" w:rsidP="00A73C98">
      <w:pPr>
        <w:spacing w:line="240" w:lineRule="auto"/>
        <w:outlineLvl w:val="0"/>
      </w:pPr>
    </w:p>
    <w:p w14:paraId="3CDF5698" w14:textId="77777777" w:rsidR="00C00B27" w:rsidRDefault="00C00B27" w:rsidP="00534A73">
      <w:pPr>
        <w:spacing w:line="240" w:lineRule="auto"/>
        <w:outlineLvl w:val="0"/>
      </w:pPr>
    </w:p>
    <w:p w14:paraId="7820623B" w14:textId="1F6DE25A" w:rsidR="00BB3CB1" w:rsidRDefault="00502389" w:rsidP="00534A73">
      <w:pPr>
        <w:spacing w:line="240" w:lineRule="auto"/>
        <w:outlineLvl w:val="0"/>
      </w:pPr>
      <w:r>
        <w:t xml:space="preserve">V Praze dne </w:t>
      </w:r>
      <w:r w:rsidR="004C1ABD">
        <w:t>2</w:t>
      </w:r>
      <w:r w:rsidR="000C0D94">
        <w:t>6</w:t>
      </w:r>
      <w:r w:rsidR="00FB1DE9">
        <w:t>. 10. 2022</w:t>
      </w:r>
    </w:p>
    <w:p w14:paraId="342DE22A" w14:textId="77777777" w:rsidR="00BB3CB1" w:rsidRDefault="00BB3CB1" w:rsidP="00BC491A">
      <w:pPr>
        <w:tabs>
          <w:tab w:val="center" w:pos="6120"/>
        </w:tabs>
        <w:spacing w:line="240" w:lineRule="auto"/>
      </w:pPr>
    </w:p>
    <w:p w14:paraId="35A86329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35A8632A" w14:textId="0B2E1443" w:rsidR="00991131" w:rsidRPr="006422D3" w:rsidRDefault="00E42D8A" w:rsidP="00BC491A">
      <w:pPr>
        <w:tabs>
          <w:tab w:val="center" w:pos="6120"/>
        </w:tabs>
        <w:spacing w:line="240" w:lineRule="auto"/>
      </w:pPr>
      <w:r>
        <w:tab/>
        <w:t xml:space="preserve">       </w:t>
      </w:r>
      <w:r w:rsidR="00C22CB6">
        <w:t>Mgr. Jan Louška</w:t>
      </w:r>
      <w:r w:rsidR="00C3016A">
        <w:t xml:space="preserve"> </w:t>
      </w:r>
    </w:p>
    <w:p w14:paraId="3A9ACB43" w14:textId="559154E3" w:rsidR="002828E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p w14:paraId="4372592A" w14:textId="2445F330" w:rsidR="000C0D94" w:rsidRPr="000C0D94" w:rsidRDefault="000C0D94" w:rsidP="00BC491A">
      <w:pPr>
        <w:spacing w:line="240" w:lineRule="auto"/>
        <w:ind w:left="3540" w:firstLine="708"/>
        <w:rPr>
          <w:i/>
          <w:iCs/>
        </w:rPr>
      </w:pPr>
      <w:r>
        <w:t xml:space="preserve">             </w:t>
      </w:r>
      <w:r w:rsidRPr="000C0D94">
        <w:rPr>
          <w:i/>
          <w:iCs/>
        </w:rPr>
        <w:t>podepsáno elektronicky</w:t>
      </w:r>
    </w:p>
    <w:sectPr w:rsidR="000C0D94" w:rsidRPr="000C0D94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A5D8E" w14:textId="77777777" w:rsidR="006402AB" w:rsidRDefault="006402AB">
      <w:pPr>
        <w:spacing w:line="240" w:lineRule="auto"/>
      </w:pPr>
      <w:r>
        <w:separator/>
      </w:r>
    </w:p>
  </w:endnote>
  <w:endnote w:type="continuationSeparator" w:id="0">
    <w:p w14:paraId="3B21E7FA" w14:textId="77777777" w:rsidR="006402AB" w:rsidRDefault="00640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F7C1" w14:textId="77777777" w:rsidR="006402AB" w:rsidRDefault="006402AB">
      <w:pPr>
        <w:spacing w:line="240" w:lineRule="auto"/>
      </w:pPr>
      <w:r>
        <w:separator/>
      </w:r>
    </w:p>
  </w:footnote>
  <w:footnote w:type="continuationSeparator" w:id="0">
    <w:p w14:paraId="04763774" w14:textId="77777777" w:rsidR="006402AB" w:rsidRDefault="006402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106B5"/>
    <w:multiLevelType w:val="hybridMultilevel"/>
    <w:tmpl w:val="28EE8B9E"/>
    <w:lvl w:ilvl="0" w:tplc="FFFFFFFF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F111B"/>
    <w:multiLevelType w:val="hybridMultilevel"/>
    <w:tmpl w:val="420E5E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A1DB8"/>
    <w:multiLevelType w:val="hybridMultilevel"/>
    <w:tmpl w:val="909E7FB8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F5AF0"/>
    <w:multiLevelType w:val="hybridMultilevel"/>
    <w:tmpl w:val="C582C15E"/>
    <w:lvl w:ilvl="0" w:tplc="CE148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776C0"/>
    <w:multiLevelType w:val="hybridMultilevel"/>
    <w:tmpl w:val="F4D41E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66176F3"/>
    <w:multiLevelType w:val="hybridMultilevel"/>
    <w:tmpl w:val="1040D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87287"/>
    <w:multiLevelType w:val="hybridMultilevel"/>
    <w:tmpl w:val="B7BA0C68"/>
    <w:lvl w:ilvl="0" w:tplc="FF1C9A52">
      <w:start w:val="14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F62F68"/>
    <w:multiLevelType w:val="hybridMultilevel"/>
    <w:tmpl w:val="C902E1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97A69"/>
    <w:multiLevelType w:val="hybridMultilevel"/>
    <w:tmpl w:val="CE9A6C1E"/>
    <w:lvl w:ilvl="0" w:tplc="1DE89D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65979"/>
    <w:multiLevelType w:val="hybridMultilevel"/>
    <w:tmpl w:val="847603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5732C5"/>
    <w:multiLevelType w:val="hybridMultilevel"/>
    <w:tmpl w:val="EB722A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DBE3DED"/>
    <w:multiLevelType w:val="hybridMultilevel"/>
    <w:tmpl w:val="7D48A38C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650CE7"/>
    <w:multiLevelType w:val="hybridMultilevel"/>
    <w:tmpl w:val="9DF8AFFC"/>
    <w:lvl w:ilvl="0" w:tplc="D93EC1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799D"/>
    <w:multiLevelType w:val="hybridMultilevel"/>
    <w:tmpl w:val="1934578A"/>
    <w:lvl w:ilvl="0" w:tplc="C64CD760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FC21CE"/>
    <w:multiLevelType w:val="hybridMultilevel"/>
    <w:tmpl w:val="2B0E18E8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BD0654"/>
    <w:multiLevelType w:val="hybridMultilevel"/>
    <w:tmpl w:val="660E9B8C"/>
    <w:lvl w:ilvl="0" w:tplc="F83EE91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23F70"/>
    <w:multiLevelType w:val="hybridMultilevel"/>
    <w:tmpl w:val="9A1EED94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51D8"/>
    <w:multiLevelType w:val="hybridMultilevel"/>
    <w:tmpl w:val="28EE8B9E"/>
    <w:lvl w:ilvl="0" w:tplc="F83EE91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531F0"/>
    <w:multiLevelType w:val="hybridMultilevel"/>
    <w:tmpl w:val="9746D0DE"/>
    <w:lvl w:ilvl="0" w:tplc="040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D0661"/>
    <w:multiLevelType w:val="hybridMultilevel"/>
    <w:tmpl w:val="39A49CC0"/>
    <w:lvl w:ilvl="0" w:tplc="E93646B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83D2E"/>
    <w:multiLevelType w:val="hybridMultilevel"/>
    <w:tmpl w:val="B434C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189348">
    <w:abstractNumId w:val="33"/>
  </w:num>
  <w:num w:numId="2" w16cid:durableId="1673801453">
    <w:abstractNumId w:val="2"/>
  </w:num>
  <w:num w:numId="3" w16cid:durableId="1044134210">
    <w:abstractNumId w:val="8"/>
  </w:num>
  <w:num w:numId="4" w16cid:durableId="1732072686">
    <w:abstractNumId w:val="35"/>
  </w:num>
  <w:num w:numId="5" w16cid:durableId="615141346">
    <w:abstractNumId w:val="1"/>
  </w:num>
  <w:num w:numId="6" w16cid:durableId="2005235711">
    <w:abstractNumId w:val="36"/>
  </w:num>
  <w:num w:numId="7" w16cid:durableId="1406611337">
    <w:abstractNumId w:val="13"/>
  </w:num>
  <w:num w:numId="8" w16cid:durableId="607667113">
    <w:abstractNumId w:val="7"/>
  </w:num>
  <w:num w:numId="9" w16cid:durableId="1980260107">
    <w:abstractNumId w:val="16"/>
  </w:num>
  <w:num w:numId="10" w16cid:durableId="1272856975">
    <w:abstractNumId w:val="34"/>
  </w:num>
  <w:num w:numId="11" w16cid:durableId="61753930">
    <w:abstractNumId w:val="27"/>
  </w:num>
  <w:num w:numId="12" w16cid:durableId="15609380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4430748">
    <w:abstractNumId w:val="6"/>
  </w:num>
  <w:num w:numId="14" w16cid:durableId="1594046546">
    <w:abstractNumId w:val="0"/>
  </w:num>
  <w:num w:numId="15" w16cid:durableId="2075470788">
    <w:abstractNumId w:val="17"/>
  </w:num>
  <w:num w:numId="16" w16cid:durableId="1890919419">
    <w:abstractNumId w:val="19"/>
  </w:num>
  <w:num w:numId="17" w16cid:durableId="1324973507">
    <w:abstractNumId w:val="20"/>
  </w:num>
  <w:num w:numId="18" w16cid:durableId="2007828229">
    <w:abstractNumId w:val="25"/>
  </w:num>
  <w:num w:numId="19" w16cid:durableId="1806772333">
    <w:abstractNumId w:val="4"/>
  </w:num>
  <w:num w:numId="20" w16cid:durableId="225265923">
    <w:abstractNumId w:val="29"/>
  </w:num>
  <w:num w:numId="21" w16cid:durableId="728267561">
    <w:abstractNumId w:val="22"/>
  </w:num>
  <w:num w:numId="22" w16cid:durableId="698818043">
    <w:abstractNumId w:val="23"/>
  </w:num>
  <w:num w:numId="23" w16cid:durableId="1791318509">
    <w:abstractNumId w:val="3"/>
  </w:num>
  <w:num w:numId="24" w16cid:durableId="1007750565">
    <w:abstractNumId w:val="9"/>
  </w:num>
  <w:num w:numId="25" w16cid:durableId="1950505300">
    <w:abstractNumId w:val="15"/>
  </w:num>
  <w:num w:numId="26" w16cid:durableId="1566836147">
    <w:abstractNumId w:val="32"/>
  </w:num>
  <w:num w:numId="27" w16cid:durableId="1525704263">
    <w:abstractNumId w:val="5"/>
  </w:num>
  <w:num w:numId="28" w16cid:durableId="47724478">
    <w:abstractNumId w:val="30"/>
  </w:num>
  <w:num w:numId="29" w16cid:durableId="985623789">
    <w:abstractNumId w:val="12"/>
  </w:num>
  <w:num w:numId="30" w16cid:durableId="8093238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24215421">
    <w:abstractNumId w:val="10"/>
  </w:num>
  <w:num w:numId="32" w16cid:durableId="2082168466">
    <w:abstractNumId w:val="11"/>
  </w:num>
  <w:num w:numId="33" w16cid:durableId="1524125411">
    <w:abstractNumId w:val="21"/>
  </w:num>
  <w:num w:numId="34" w16cid:durableId="651450509">
    <w:abstractNumId w:val="14"/>
  </w:num>
  <w:num w:numId="35" w16cid:durableId="798649130">
    <w:abstractNumId w:val="31"/>
  </w:num>
  <w:num w:numId="36" w16cid:durableId="737480139">
    <w:abstractNumId w:val="24"/>
  </w:num>
  <w:num w:numId="37" w16cid:durableId="2062440669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3AF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6A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CC5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D94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251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30FA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7E15"/>
    <w:rsid w:val="001A064D"/>
    <w:rsid w:val="001A1906"/>
    <w:rsid w:val="001A1E4E"/>
    <w:rsid w:val="001A29F5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371F"/>
    <w:rsid w:val="00214368"/>
    <w:rsid w:val="0021543C"/>
    <w:rsid w:val="0021666D"/>
    <w:rsid w:val="00216B38"/>
    <w:rsid w:val="002174C1"/>
    <w:rsid w:val="00217553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6E59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1E2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D05F3"/>
    <w:rsid w:val="003D19DA"/>
    <w:rsid w:val="003D1F4C"/>
    <w:rsid w:val="003D3956"/>
    <w:rsid w:val="003D3C9F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6D27"/>
    <w:rsid w:val="003F7E04"/>
    <w:rsid w:val="00400AA7"/>
    <w:rsid w:val="00402762"/>
    <w:rsid w:val="00402C4D"/>
    <w:rsid w:val="0040357B"/>
    <w:rsid w:val="004037E3"/>
    <w:rsid w:val="004040A9"/>
    <w:rsid w:val="004059C0"/>
    <w:rsid w:val="00405EF8"/>
    <w:rsid w:val="00406E5B"/>
    <w:rsid w:val="00410844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4A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03B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1ABD"/>
    <w:rsid w:val="004C2BB5"/>
    <w:rsid w:val="004C2E45"/>
    <w:rsid w:val="004C4F0F"/>
    <w:rsid w:val="004C574F"/>
    <w:rsid w:val="004C57AC"/>
    <w:rsid w:val="004C64A1"/>
    <w:rsid w:val="004C7147"/>
    <w:rsid w:val="004C7237"/>
    <w:rsid w:val="004C7592"/>
    <w:rsid w:val="004C7648"/>
    <w:rsid w:val="004C77B4"/>
    <w:rsid w:val="004C7A43"/>
    <w:rsid w:val="004D0D15"/>
    <w:rsid w:val="004D2B3D"/>
    <w:rsid w:val="004D2EE3"/>
    <w:rsid w:val="004D3284"/>
    <w:rsid w:val="004D37D8"/>
    <w:rsid w:val="004D6A0C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389"/>
    <w:rsid w:val="005026C0"/>
    <w:rsid w:val="00504247"/>
    <w:rsid w:val="00504CA5"/>
    <w:rsid w:val="00505302"/>
    <w:rsid w:val="00505371"/>
    <w:rsid w:val="00505790"/>
    <w:rsid w:val="00506542"/>
    <w:rsid w:val="00506874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5FEE"/>
    <w:rsid w:val="00536503"/>
    <w:rsid w:val="00536AD6"/>
    <w:rsid w:val="005400FB"/>
    <w:rsid w:val="00541286"/>
    <w:rsid w:val="005429FE"/>
    <w:rsid w:val="00544527"/>
    <w:rsid w:val="00544724"/>
    <w:rsid w:val="005447CE"/>
    <w:rsid w:val="00545694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D1E"/>
    <w:rsid w:val="00591ABA"/>
    <w:rsid w:val="00592F42"/>
    <w:rsid w:val="00593090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42B2"/>
    <w:rsid w:val="005D56FC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32E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39BF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41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879B0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A7E9E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0819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9C7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56C5"/>
    <w:rsid w:val="007B693A"/>
    <w:rsid w:val="007B708B"/>
    <w:rsid w:val="007B7355"/>
    <w:rsid w:val="007B74B6"/>
    <w:rsid w:val="007B7E37"/>
    <w:rsid w:val="007C038E"/>
    <w:rsid w:val="007C03D6"/>
    <w:rsid w:val="007C072C"/>
    <w:rsid w:val="007C07B9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1CB1"/>
    <w:rsid w:val="007F2E64"/>
    <w:rsid w:val="007F413C"/>
    <w:rsid w:val="007F49F0"/>
    <w:rsid w:val="007F4A0A"/>
    <w:rsid w:val="007F6CB3"/>
    <w:rsid w:val="0080142B"/>
    <w:rsid w:val="008015C6"/>
    <w:rsid w:val="00801698"/>
    <w:rsid w:val="008018C0"/>
    <w:rsid w:val="00802775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1F92"/>
    <w:rsid w:val="00832B7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3BF8"/>
    <w:rsid w:val="008648E7"/>
    <w:rsid w:val="00864C13"/>
    <w:rsid w:val="0086674F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DF2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07DD9"/>
    <w:rsid w:val="00913B76"/>
    <w:rsid w:val="009150E8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100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4C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2E33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67D"/>
    <w:rsid w:val="00AF4277"/>
    <w:rsid w:val="00AF5740"/>
    <w:rsid w:val="00AF6FEE"/>
    <w:rsid w:val="00AF7051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61B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23C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67F1C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35B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5807"/>
    <w:rsid w:val="00BB6055"/>
    <w:rsid w:val="00BB6B6F"/>
    <w:rsid w:val="00BB7492"/>
    <w:rsid w:val="00BB7916"/>
    <w:rsid w:val="00BC2371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5580"/>
    <w:rsid w:val="00BD67E4"/>
    <w:rsid w:val="00BD725A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3191"/>
    <w:rsid w:val="00BF3FBF"/>
    <w:rsid w:val="00BF4191"/>
    <w:rsid w:val="00BF5A12"/>
    <w:rsid w:val="00BF5A17"/>
    <w:rsid w:val="00BF6678"/>
    <w:rsid w:val="00BF6A1B"/>
    <w:rsid w:val="00C00449"/>
    <w:rsid w:val="00C00B27"/>
    <w:rsid w:val="00C0111C"/>
    <w:rsid w:val="00C0128C"/>
    <w:rsid w:val="00C02EEF"/>
    <w:rsid w:val="00C032BD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C49"/>
    <w:rsid w:val="00CB6156"/>
    <w:rsid w:val="00CB729B"/>
    <w:rsid w:val="00CB7EFB"/>
    <w:rsid w:val="00CC02B2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178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C9D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2932"/>
    <w:rsid w:val="00E65031"/>
    <w:rsid w:val="00E66159"/>
    <w:rsid w:val="00E664A4"/>
    <w:rsid w:val="00E674D1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92D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B0C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D4E"/>
    <w:rsid w:val="00EE5E73"/>
    <w:rsid w:val="00EE66E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178"/>
    <w:rsid w:val="00F12C1D"/>
    <w:rsid w:val="00F12E7B"/>
    <w:rsid w:val="00F13B58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67D"/>
    <w:rsid w:val="00F27881"/>
    <w:rsid w:val="00F27BA5"/>
    <w:rsid w:val="00F31865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62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1DE9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F18B3-2F65-4306-BFF1-C519A8CB55D8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32ece77f-3dd2-4574-8b9e-4529eb4a2ab4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6019</Words>
  <Characters>37940</Characters>
  <Application>Microsoft Office Word</Application>
  <DocSecurity>0</DocSecurity>
  <Lines>316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43872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2022-10-18T10:25:00Z</cp:lastPrinted>
  <dcterms:created xsi:type="dcterms:W3CDTF">2024-06-26T11:55:00Z</dcterms:created>
  <dcterms:modified xsi:type="dcterms:W3CDTF">2024-06-26T11:55:00Z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