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66E" w:rsidRDefault="0020666E" w:rsidP="0020666E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20666E" w:rsidRPr="000545B2" w:rsidRDefault="0020666E" w:rsidP="0020666E">
      <w:pPr>
        <w:spacing w:after="0"/>
        <w:jc w:val="center"/>
        <w:rPr>
          <w:rFonts w:cs="Times New Roman"/>
          <w:b/>
          <w:sz w:val="32"/>
          <w:szCs w:val="32"/>
        </w:rPr>
      </w:pPr>
      <w:r w:rsidRPr="000545B2">
        <w:rPr>
          <w:rFonts w:cs="Times New Roman"/>
          <w:b/>
          <w:sz w:val="32"/>
          <w:szCs w:val="32"/>
        </w:rPr>
        <w:t>MONITOROVACÍ FORMULÁŘ</w:t>
      </w:r>
    </w:p>
    <w:p w:rsidR="0020666E" w:rsidRPr="001419EC" w:rsidRDefault="0020666E" w:rsidP="0020666E">
      <w:pPr>
        <w:spacing w:after="0"/>
        <w:jc w:val="center"/>
        <w:rPr>
          <w:rFonts w:cs="Times New Roman"/>
          <w:b/>
          <w:sz w:val="28"/>
          <w:szCs w:val="28"/>
        </w:rPr>
      </w:pPr>
    </w:p>
    <w:p w:rsidR="0020666E" w:rsidRPr="001419EC" w:rsidRDefault="0020666E" w:rsidP="0020666E">
      <w:pPr>
        <w:spacing w:after="0"/>
        <w:rPr>
          <w:rFonts w:cs="Times New Roman"/>
          <w:b/>
          <w:sz w:val="24"/>
          <w:szCs w:val="24"/>
        </w:rPr>
      </w:pP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6"/>
        <w:gridCol w:w="2976"/>
        <w:gridCol w:w="3261"/>
      </w:tblGrid>
      <w:tr w:rsidR="0020666E" w:rsidRPr="006841D4" w:rsidTr="00293C11">
        <w:trPr>
          <w:trHeight w:val="20"/>
        </w:trPr>
        <w:tc>
          <w:tcPr>
            <w:tcW w:w="9423" w:type="dxa"/>
            <w:gridSpan w:val="3"/>
            <w:shd w:val="clear" w:color="auto" w:fill="BFBFBF" w:themeFill="background1" w:themeFillShade="BF"/>
          </w:tcPr>
          <w:p w:rsidR="0020666E" w:rsidRPr="001419EC" w:rsidRDefault="0020666E" w:rsidP="00293C1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1419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Identifikace projektu</w:t>
            </w:r>
          </w:p>
        </w:tc>
      </w:tr>
      <w:tr w:rsidR="0020666E" w:rsidRPr="006841D4" w:rsidTr="00293C11">
        <w:trPr>
          <w:trHeight w:val="20"/>
        </w:trPr>
        <w:tc>
          <w:tcPr>
            <w:tcW w:w="3186" w:type="dxa"/>
            <w:shd w:val="clear" w:color="auto" w:fill="BFBFBF" w:themeFill="background1" w:themeFillShade="BF"/>
          </w:tcPr>
          <w:p w:rsidR="0020666E" w:rsidRPr="006841D4" w:rsidRDefault="0020666E" w:rsidP="00293C11">
            <w:pPr>
              <w:pStyle w:val="Tabulkatext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cs-CZ"/>
              </w:rPr>
            </w:pPr>
            <w:r w:rsidRPr="00684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cs-CZ"/>
              </w:rPr>
              <w:t>Registrační číslo projektu</w:t>
            </w:r>
          </w:p>
        </w:tc>
        <w:tc>
          <w:tcPr>
            <w:tcW w:w="6237" w:type="dxa"/>
            <w:gridSpan w:val="2"/>
            <w:shd w:val="clear" w:color="auto" w:fill="FFFF00"/>
          </w:tcPr>
          <w:p w:rsidR="0020666E" w:rsidRPr="005D3049" w:rsidRDefault="0020666E" w:rsidP="00293C11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lang w:eastAsia="cs-CZ"/>
              </w:rPr>
            </w:pPr>
            <w:r w:rsidRPr="005D3049">
              <w:rPr>
                <w:rFonts w:ascii="Times New Roman" w:eastAsia="Times New Roman" w:hAnsi="Times New Roman" w:cs="Times New Roman"/>
                <w:bCs/>
                <w:color w:val="FF0000"/>
                <w:lang w:eastAsia="cs-CZ"/>
              </w:rPr>
              <w:t>C</w:t>
            </w:r>
            <w:r w:rsidR="00DD195B" w:rsidRPr="005D3049">
              <w:rPr>
                <w:rFonts w:ascii="Times New Roman" w:eastAsia="Times New Roman" w:hAnsi="Times New Roman" w:cs="Times New Roman"/>
                <w:bCs/>
                <w:color w:val="FF0000"/>
                <w:lang w:eastAsia="cs-CZ"/>
              </w:rPr>
              <w:t>Z.03.2.60/0.0/0.0/15_005/0007846</w:t>
            </w:r>
          </w:p>
        </w:tc>
      </w:tr>
      <w:tr w:rsidR="0020666E" w:rsidRPr="006841D4" w:rsidTr="00293C11">
        <w:trPr>
          <w:trHeight w:val="20"/>
        </w:trPr>
        <w:tc>
          <w:tcPr>
            <w:tcW w:w="3186" w:type="dxa"/>
            <w:shd w:val="clear" w:color="auto" w:fill="BFBFBF" w:themeFill="background1" w:themeFillShade="BF"/>
          </w:tcPr>
          <w:p w:rsidR="0020666E" w:rsidRPr="006841D4" w:rsidRDefault="0020666E" w:rsidP="00293C11">
            <w:pPr>
              <w:pStyle w:val="Tabulkatext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cs-CZ"/>
              </w:rPr>
            </w:pPr>
            <w:r w:rsidRPr="00684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cs-CZ"/>
              </w:rPr>
              <w:t>Název projektu</w:t>
            </w:r>
          </w:p>
        </w:tc>
        <w:tc>
          <w:tcPr>
            <w:tcW w:w="6237" w:type="dxa"/>
            <w:gridSpan w:val="2"/>
            <w:shd w:val="clear" w:color="auto" w:fill="FFFF00"/>
          </w:tcPr>
          <w:p w:rsidR="0020666E" w:rsidRPr="005D3049" w:rsidRDefault="0020666E" w:rsidP="00293C11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lang w:eastAsia="cs-CZ"/>
              </w:rPr>
            </w:pPr>
            <w:r w:rsidRPr="005D3049">
              <w:rPr>
                <w:rFonts w:ascii="Times New Roman" w:eastAsia="Times New Roman" w:hAnsi="Times New Roman" w:cs="Times New Roman"/>
                <w:bCs/>
                <w:color w:val="FF0000"/>
                <w:lang w:eastAsia="cs-CZ"/>
              </w:rPr>
              <w:t xml:space="preserve">Podpora vybraných druhů sociálních služeb ve Středočeském </w:t>
            </w:r>
            <w:r w:rsidR="00DD195B" w:rsidRPr="005D3049">
              <w:rPr>
                <w:rFonts w:ascii="Times New Roman" w:eastAsia="Times New Roman" w:hAnsi="Times New Roman" w:cs="Times New Roman"/>
                <w:bCs/>
                <w:color w:val="FF0000"/>
                <w:lang w:eastAsia="cs-CZ"/>
              </w:rPr>
              <w:t xml:space="preserve">kraji II </w:t>
            </w:r>
          </w:p>
        </w:tc>
      </w:tr>
      <w:tr w:rsidR="0020666E" w:rsidRPr="006841D4" w:rsidTr="00293C11">
        <w:trPr>
          <w:trHeight w:val="20"/>
        </w:trPr>
        <w:tc>
          <w:tcPr>
            <w:tcW w:w="3186" w:type="dxa"/>
            <w:shd w:val="clear" w:color="auto" w:fill="BFBFBF" w:themeFill="background1" w:themeFillShade="BF"/>
          </w:tcPr>
          <w:p w:rsidR="0020666E" w:rsidRPr="006841D4" w:rsidRDefault="0020666E" w:rsidP="00293C11">
            <w:pPr>
              <w:pStyle w:val="Tabulkatext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cs-CZ"/>
              </w:rPr>
            </w:pPr>
            <w:r w:rsidRPr="00684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cs-CZ"/>
              </w:rPr>
              <w:t>Sledované období</w:t>
            </w:r>
          </w:p>
        </w:tc>
        <w:tc>
          <w:tcPr>
            <w:tcW w:w="6237" w:type="dxa"/>
            <w:gridSpan w:val="2"/>
            <w:shd w:val="clear" w:color="auto" w:fill="FFFF00"/>
          </w:tcPr>
          <w:p w:rsidR="0020666E" w:rsidRPr="005D3049" w:rsidRDefault="0098235F" w:rsidP="00293C11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lang w:eastAsia="cs-CZ"/>
              </w:rPr>
              <w:t>Např. leden – červen</w:t>
            </w:r>
            <w:r w:rsidR="005D3049" w:rsidRPr="005D3049">
              <w:rPr>
                <w:rFonts w:ascii="Times New Roman" w:eastAsia="Times New Roman" w:hAnsi="Times New Roman" w:cs="Times New Roman"/>
                <w:bCs/>
                <w:color w:val="FF0000"/>
                <w:lang w:eastAsia="cs-CZ"/>
              </w:rPr>
              <w:t xml:space="preserve"> 2018</w:t>
            </w:r>
          </w:p>
        </w:tc>
      </w:tr>
      <w:tr w:rsidR="0020666E" w:rsidRPr="006841D4" w:rsidTr="00293C11">
        <w:trPr>
          <w:trHeight w:val="20"/>
        </w:trPr>
        <w:tc>
          <w:tcPr>
            <w:tcW w:w="3186" w:type="dxa"/>
            <w:shd w:val="clear" w:color="auto" w:fill="BFBFBF" w:themeFill="background1" w:themeFillShade="BF"/>
          </w:tcPr>
          <w:p w:rsidR="0020666E" w:rsidRPr="006841D4" w:rsidRDefault="0020666E" w:rsidP="00293C11">
            <w:pPr>
              <w:pStyle w:val="Tabulkatext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cs-CZ"/>
              </w:rPr>
            </w:pPr>
            <w:r w:rsidRPr="00684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cs-CZ"/>
              </w:rPr>
              <w:t>Příjemce podpory (název)</w:t>
            </w:r>
          </w:p>
        </w:tc>
        <w:tc>
          <w:tcPr>
            <w:tcW w:w="6237" w:type="dxa"/>
            <w:gridSpan w:val="2"/>
            <w:shd w:val="clear" w:color="auto" w:fill="FFFF00"/>
          </w:tcPr>
          <w:p w:rsidR="0020666E" w:rsidRPr="005D3049" w:rsidRDefault="005D3049" w:rsidP="005D3049">
            <w:pPr>
              <w:pStyle w:val="Tabulkatext"/>
              <w:ind w:left="0"/>
              <w:rPr>
                <w:rFonts w:ascii="Times New Roman" w:eastAsia="Times New Roman" w:hAnsi="Times New Roman" w:cs="Times New Roman"/>
                <w:bCs/>
                <w:color w:val="FF0000"/>
                <w:sz w:val="22"/>
                <w:lang w:eastAsia="cs-CZ"/>
              </w:rPr>
            </w:pPr>
            <w:r w:rsidRPr="005D3049">
              <w:rPr>
                <w:rFonts w:ascii="Times New Roman" w:eastAsia="Times New Roman" w:hAnsi="Times New Roman" w:cs="Times New Roman"/>
                <w:bCs/>
                <w:color w:val="FF0000"/>
                <w:sz w:val="22"/>
                <w:lang w:eastAsia="cs-CZ"/>
              </w:rPr>
              <w:t>Celý název organizace</w:t>
            </w:r>
          </w:p>
        </w:tc>
      </w:tr>
      <w:tr w:rsidR="0020666E" w:rsidRPr="006841D4" w:rsidTr="00293C11">
        <w:trPr>
          <w:trHeight w:val="20"/>
        </w:trPr>
        <w:tc>
          <w:tcPr>
            <w:tcW w:w="3186" w:type="dxa"/>
            <w:shd w:val="clear" w:color="auto" w:fill="BFBFBF" w:themeFill="background1" w:themeFillShade="BF"/>
          </w:tcPr>
          <w:p w:rsidR="0020666E" w:rsidRPr="006841D4" w:rsidRDefault="0020666E" w:rsidP="00293C11">
            <w:pPr>
              <w:pStyle w:val="Tabulkatext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cs-CZ"/>
              </w:rPr>
              <w:t>Druh služby</w:t>
            </w:r>
          </w:p>
        </w:tc>
        <w:tc>
          <w:tcPr>
            <w:tcW w:w="6237" w:type="dxa"/>
            <w:gridSpan w:val="2"/>
            <w:shd w:val="clear" w:color="auto" w:fill="FFFF00"/>
          </w:tcPr>
          <w:p w:rsidR="0020666E" w:rsidRPr="005D3049" w:rsidRDefault="005D3049" w:rsidP="005D3049">
            <w:pPr>
              <w:pStyle w:val="Tabulkatext"/>
              <w:ind w:left="0"/>
              <w:rPr>
                <w:rFonts w:ascii="Times New Roman" w:eastAsia="Times New Roman" w:hAnsi="Times New Roman" w:cs="Times New Roman"/>
                <w:bCs/>
                <w:color w:val="FF0000"/>
                <w:sz w:val="22"/>
                <w:lang w:eastAsia="cs-CZ"/>
              </w:rPr>
            </w:pPr>
            <w:r w:rsidRPr="005D3049">
              <w:rPr>
                <w:rFonts w:ascii="Times New Roman" w:eastAsia="Times New Roman" w:hAnsi="Times New Roman" w:cs="Times New Roman"/>
                <w:bCs/>
                <w:color w:val="FF0000"/>
                <w:sz w:val="22"/>
                <w:lang w:eastAsia="cs-CZ"/>
              </w:rPr>
              <w:t>Sociální rehabilitace</w:t>
            </w:r>
          </w:p>
        </w:tc>
      </w:tr>
      <w:tr w:rsidR="0020666E" w:rsidRPr="006841D4" w:rsidTr="00293C11">
        <w:trPr>
          <w:trHeight w:val="20"/>
        </w:trPr>
        <w:tc>
          <w:tcPr>
            <w:tcW w:w="3186" w:type="dxa"/>
            <w:shd w:val="clear" w:color="auto" w:fill="BFBFBF" w:themeFill="background1" w:themeFillShade="BF"/>
          </w:tcPr>
          <w:p w:rsidR="0020666E" w:rsidRPr="006841D4" w:rsidRDefault="0020666E" w:rsidP="00293C11">
            <w:pPr>
              <w:pStyle w:val="Tabulkatext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cs-CZ"/>
              </w:rPr>
            </w:pPr>
            <w:r w:rsidRPr="006841D4"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cs-CZ"/>
              </w:rPr>
              <w:t>Identifikátor služby</w:t>
            </w:r>
          </w:p>
        </w:tc>
        <w:tc>
          <w:tcPr>
            <w:tcW w:w="6237" w:type="dxa"/>
            <w:gridSpan w:val="2"/>
            <w:shd w:val="clear" w:color="auto" w:fill="FFFF00"/>
          </w:tcPr>
          <w:p w:rsidR="0020666E" w:rsidRPr="006841D4" w:rsidRDefault="0020666E" w:rsidP="00293C11">
            <w:pPr>
              <w:pStyle w:val="Tabulkatext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cs-CZ"/>
              </w:rPr>
            </w:pPr>
          </w:p>
        </w:tc>
      </w:tr>
      <w:tr w:rsidR="00E04BA5" w:rsidRPr="006841D4" w:rsidTr="00E04BA5">
        <w:trPr>
          <w:trHeight w:val="20"/>
        </w:trPr>
        <w:tc>
          <w:tcPr>
            <w:tcW w:w="3186" w:type="dxa"/>
            <w:shd w:val="clear" w:color="auto" w:fill="BFBFBF" w:themeFill="background1" w:themeFillShade="BF"/>
          </w:tcPr>
          <w:p w:rsidR="00E04BA5" w:rsidRPr="006841D4" w:rsidRDefault="00E04BA5" w:rsidP="00293C11">
            <w:pPr>
              <w:pStyle w:val="Tabulkatext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cs-CZ"/>
              </w:rPr>
              <w:t>Odpovědná osoba*</w:t>
            </w:r>
          </w:p>
        </w:tc>
        <w:tc>
          <w:tcPr>
            <w:tcW w:w="2976" w:type="dxa"/>
            <w:shd w:val="clear" w:color="auto" w:fill="FFFF00"/>
          </w:tcPr>
          <w:p w:rsidR="00E04BA5" w:rsidRDefault="00E04BA5" w:rsidP="00293C11">
            <w:pPr>
              <w:pStyle w:val="Tabulkatext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04B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Jméno:</w:t>
            </w:r>
          </w:p>
          <w:p w:rsidR="00E04BA5" w:rsidRPr="00E04BA5" w:rsidRDefault="00E04BA5" w:rsidP="00293C11">
            <w:pPr>
              <w:pStyle w:val="Tabulkatext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261" w:type="dxa"/>
            <w:shd w:val="clear" w:color="auto" w:fill="FFFF00"/>
          </w:tcPr>
          <w:p w:rsidR="00E04BA5" w:rsidRPr="00E04BA5" w:rsidRDefault="00E04BA5" w:rsidP="00293C11">
            <w:pPr>
              <w:pStyle w:val="Tabulkatext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04B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Podpis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/razítko</w:t>
            </w:r>
            <w:r w:rsidRPr="00E04B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:</w:t>
            </w:r>
          </w:p>
        </w:tc>
      </w:tr>
      <w:tr w:rsidR="00E04BA5" w:rsidRPr="006841D4" w:rsidTr="00293C11">
        <w:trPr>
          <w:trHeight w:val="20"/>
        </w:trPr>
        <w:tc>
          <w:tcPr>
            <w:tcW w:w="3186" w:type="dxa"/>
            <w:shd w:val="clear" w:color="auto" w:fill="BFBFBF" w:themeFill="background1" w:themeFillShade="BF"/>
          </w:tcPr>
          <w:p w:rsidR="00E04BA5" w:rsidRDefault="00E04BA5" w:rsidP="00293C11">
            <w:pPr>
              <w:pStyle w:val="Tabulkatext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cs-CZ"/>
              </w:rPr>
              <w:t>Kontaktní osoba**</w:t>
            </w:r>
          </w:p>
        </w:tc>
        <w:tc>
          <w:tcPr>
            <w:tcW w:w="6237" w:type="dxa"/>
            <w:gridSpan w:val="2"/>
            <w:shd w:val="clear" w:color="auto" w:fill="FFFF00"/>
          </w:tcPr>
          <w:p w:rsidR="00E04BA5" w:rsidRPr="00E04BA5" w:rsidRDefault="00E04BA5" w:rsidP="00293C11">
            <w:pPr>
              <w:pStyle w:val="Tabulkatext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20666E" w:rsidRPr="006841D4" w:rsidTr="00293C11">
        <w:trPr>
          <w:trHeight w:val="20"/>
        </w:trPr>
        <w:tc>
          <w:tcPr>
            <w:tcW w:w="3186" w:type="dxa"/>
            <w:shd w:val="clear" w:color="auto" w:fill="BFBFBF" w:themeFill="background1" w:themeFillShade="BF"/>
          </w:tcPr>
          <w:p w:rsidR="0020666E" w:rsidRDefault="0020666E" w:rsidP="00293C11">
            <w:pPr>
              <w:pStyle w:val="Tabulkatext"/>
              <w:ind w:left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lang w:eastAsia="cs-CZ"/>
              </w:rPr>
              <w:t>Kontakt***</w:t>
            </w:r>
          </w:p>
        </w:tc>
        <w:tc>
          <w:tcPr>
            <w:tcW w:w="2976" w:type="dxa"/>
            <w:shd w:val="clear" w:color="auto" w:fill="FFFF00"/>
          </w:tcPr>
          <w:p w:rsidR="0020666E" w:rsidRPr="00E04BA5" w:rsidRDefault="0020666E" w:rsidP="00293C11">
            <w:pPr>
              <w:pStyle w:val="Tabulkatext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04B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Tel.:</w:t>
            </w:r>
          </w:p>
        </w:tc>
        <w:tc>
          <w:tcPr>
            <w:tcW w:w="3261" w:type="dxa"/>
            <w:shd w:val="clear" w:color="auto" w:fill="FFFF00"/>
          </w:tcPr>
          <w:p w:rsidR="0020666E" w:rsidRPr="00E04BA5" w:rsidRDefault="0020666E" w:rsidP="00293C11">
            <w:pPr>
              <w:pStyle w:val="Tabulkatext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E04B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E-mail:</w:t>
            </w:r>
          </w:p>
          <w:p w:rsidR="0020666E" w:rsidRPr="00E04BA5" w:rsidRDefault="0020666E" w:rsidP="00293C11">
            <w:pPr>
              <w:pStyle w:val="Tabulkatext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</w:tbl>
    <w:p w:rsidR="0020666E" w:rsidRPr="00E43011" w:rsidRDefault="0020666E" w:rsidP="00E04BA5">
      <w:pPr>
        <w:spacing w:after="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lang w:eastAsia="cs-CZ"/>
        </w:rPr>
        <w:t>*</w:t>
      </w:r>
      <w:r w:rsidRPr="00E430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Statutární orgán příp. osoba zplnomocněná k jednání a konání v záležitostech dotace vyplývajících ze smlouvy</w:t>
      </w:r>
      <w:r w:rsidR="00E04BA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.</w:t>
      </w:r>
    </w:p>
    <w:p w:rsidR="0020666E" w:rsidRDefault="0020666E" w:rsidP="0020666E">
      <w:pPr>
        <w:spacing w:after="0"/>
        <w:rPr>
          <w:rFonts w:ascii="Times New Roman" w:eastAsia="Times New Roman" w:hAnsi="Times New Roman" w:cs="Times New Roman"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lang w:eastAsia="cs-CZ"/>
        </w:rPr>
        <w:t>**</w:t>
      </w:r>
      <w:r w:rsidRPr="00E430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Osoba pro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 xml:space="preserve"> komunikaci ve věcech monitorovací zprávy.</w:t>
      </w:r>
    </w:p>
    <w:p w:rsidR="0020666E" w:rsidRDefault="0020666E" w:rsidP="0020666E">
      <w:pPr>
        <w:spacing w:after="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lang w:eastAsia="cs-CZ"/>
        </w:rPr>
        <w:t>***</w:t>
      </w:r>
      <w:r w:rsidRPr="00E4301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Na kontaktní osobu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.</w:t>
      </w:r>
    </w:p>
    <w:p w:rsidR="00BE2182" w:rsidRDefault="00BE2182"/>
    <w:p w:rsidR="0020666E" w:rsidRPr="000141E3" w:rsidRDefault="0020666E" w:rsidP="0020666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0141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Kapacita </w:t>
      </w:r>
      <w:r w:rsidR="000545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podpořených služeb (indikátor 6 </w:t>
      </w:r>
      <w:r w:rsidRPr="000141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70 01 OPZ)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3261"/>
        <w:gridCol w:w="3969"/>
      </w:tblGrid>
      <w:tr w:rsidR="0020666E" w:rsidRPr="001419EC" w:rsidTr="0020666E">
        <w:trPr>
          <w:trHeight w:val="9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0666E" w:rsidRPr="001419EC" w:rsidRDefault="0020666E" w:rsidP="00293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Jednotka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0666E" w:rsidRPr="001419EC" w:rsidRDefault="0020666E" w:rsidP="00293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D</w:t>
            </w:r>
            <w:r w:rsidRPr="001419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le Pověření</w:t>
            </w:r>
            <w:r w:rsidR="000545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/S</w:t>
            </w:r>
            <w:r w:rsidR="001F64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mlouvy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0666E" w:rsidRPr="001419EC" w:rsidRDefault="0020666E" w:rsidP="00293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Ve sledovaném období</w:t>
            </w:r>
            <w:r w:rsidR="000545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MZ</w:t>
            </w:r>
          </w:p>
        </w:tc>
      </w:tr>
      <w:tr w:rsidR="0020666E" w:rsidRPr="001419EC" w:rsidTr="0020666E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0666E" w:rsidRPr="001419EC" w:rsidRDefault="009C49D9" w:rsidP="0029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úvazků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0666E" w:rsidRPr="006A0252" w:rsidRDefault="0020666E" w:rsidP="0029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1419E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116514" w:rsidRPr="006A0252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Dle smlouvy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0666E" w:rsidRPr="006A0252" w:rsidRDefault="00116514" w:rsidP="0029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6A0252">
              <w:rPr>
                <w:rFonts w:ascii="Times New Roman" w:eastAsia="Times New Roman" w:hAnsi="Times New Roman" w:cs="Times New Roman"/>
                <w:color w:val="FF0000"/>
                <w:lang w:eastAsia="cs-CZ"/>
              </w:rPr>
              <w:t>Dle skutečnosti</w:t>
            </w:r>
          </w:p>
        </w:tc>
      </w:tr>
      <w:tr w:rsidR="0020666E" w:rsidRPr="001419EC" w:rsidTr="00D267DF">
        <w:trPr>
          <w:trHeight w:val="341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0666E" w:rsidRDefault="0020666E" w:rsidP="0029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Komentář*</w:t>
            </w:r>
          </w:p>
          <w:p w:rsidR="0020666E" w:rsidRPr="001419EC" w:rsidRDefault="0020666E" w:rsidP="0029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:rsidR="0020666E" w:rsidRDefault="0020666E" w:rsidP="0020666E">
      <w:pP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</w:pPr>
      <w:r>
        <w:t>*</w:t>
      </w:r>
      <w:r w:rsidRPr="000D0C4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Vyplní se pouze při snížené hodnotě jednotky oproti Pověření.</w:t>
      </w:r>
    </w:p>
    <w:p w:rsidR="0020666E" w:rsidRPr="00A713F2" w:rsidRDefault="0020666E" w:rsidP="0020666E">
      <w:pP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br w:type="page"/>
      </w:r>
    </w:p>
    <w:p w:rsidR="0020666E" w:rsidRPr="000141E3" w:rsidRDefault="0020666E" w:rsidP="0020666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0141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lastRenderedPageBreak/>
        <w:t>Celkov</w:t>
      </w:r>
      <w:r w:rsidR="00BF06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ý počet účastníků (indikátor</w:t>
      </w:r>
      <w:r w:rsidRPr="000141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6 00 00 OPZ)</w:t>
      </w:r>
    </w:p>
    <w:p w:rsidR="000141E3" w:rsidRPr="003F265A" w:rsidRDefault="000141E3" w:rsidP="0020666E">
      <w:pPr>
        <w:rPr>
          <w:rFonts w:ascii="Times New Roman" w:hAnsi="Times New Roman" w:cs="Times New Roman"/>
          <w:b/>
          <w:sz w:val="20"/>
          <w:szCs w:val="20"/>
        </w:rPr>
      </w:pPr>
      <w:r w:rsidRPr="003F265A">
        <w:rPr>
          <w:rFonts w:ascii="Times New Roman" w:hAnsi="Times New Roman" w:cs="Times New Roman"/>
          <w:b/>
          <w:sz w:val="20"/>
          <w:szCs w:val="20"/>
        </w:rPr>
        <w:t>Indikátor sleduje pouze primárně podpořené osoby, které lze identifikovat jménem, příjmení, bydlištěm a datem narození. Jiné osoby nelze zahrnout.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4"/>
        <w:gridCol w:w="3343"/>
        <w:gridCol w:w="3223"/>
      </w:tblGrid>
      <w:tr w:rsidR="00C03930" w:rsidTr="00C03930">
        <w:tc>
          <w:tcPr>
            <w:tcW w:w="2494" w:type="dxa"/>
            <w:shd w:val="clear" w:color="auto" w:fill="BFBFBF" w:themeFill="background1" w:themeFillShade="BF"/>
          </w:tcPr>
          <w:p w:rsidR="0020666E" w:rsidRDefault="000141E3" w:rsidP="00293C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Jednotka*</w:t>
            </w:r>
          </w:p>
        </w:tc>
        <w:tc>
          <w:tcPr>
            <w:tcW w:w="3343" w:type="dxa"/>
            <w:shd w:val="clear" w:color="auto" w:fill="BFBFBF" w:themeFill="background1" w:themeFillShade="BF"/>
          </w:tcPr>
          <w:p w:rsidR="0020666E" w:rsidRDefault="000141E3" w:rsidP="00293C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N</w:t>
            </w:r>
            <w:r w:rsidR="00E058B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ově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ve </w:t>
            </w:r>
            <w:r w:rsidR="002066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sledovaném období</w:t>
            </w:r>
            <w:r w:rsidR="000545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MZ</w:t>
            </w:r>
          </w:p>
        </w:tc>
        <w:tc>
          <w:tcPr>
            <w:tcW w:w="3223" w:type="dxa"/>
            <w:shd w:val="clear" w:color="auto" w:fill="BFBFBF" w:themeFill="background1" w:themeFillShade="BF"/>
          </w:tcPr>
          <w:p w:rsidR="0020666E" w:rsidRDefault="00E058BA" w:rsidP="00293C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Celkem </w:t>
            </w:r>
            <w:r w:rsidR="000141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</w:t>
            </w:r>
            <w:r w:rsidR="002066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d zahájení projektu</w:t>
            </w:r>
            <w:r w:rsidR="002D21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(od ledna 2018</w:t>
            </w:r>
            <w:r w:rsidR="000545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)</w:t>
            </w:r>
          </w:p>
        </w:tc>
      </w:tr>
      <w:tr w:rsidR="00C03930" w:rsidTr="00C03930">
        <w:tc>
          <w:tcPr>
            <w:tcW w:w="2494" w:type="dxa"/>
            <w:shd w:val="clear" w:color="auto" w:fill="BFBFBF" w:themeFill="background1" w:themeFillShade="BF"/>
          </w:tcPr>
          <w:p w:rsidR="0020666E" w:rsidRPr="000D0C4F" w:rsidRDefault="00B67C13" w:rsidP="00293C1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O</w:t>
            </w:r>
            <w:r w:rsidR="0020666E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soby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, které dosáhly podpory</w:t>
            </w:r>
            <w:r w:rsidR="000141E3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 </w:t>
            </w:r>
            <w:r w:rsidR="0020666E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40 </w:t>
            </w:r>
            <w:r w:rsidR="000141E3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a více </w:t>
            </w:r>
            <w:r w:rsidR="0020666E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hodin</w:t>
            </w:r>
          </w:p>
        </w:tc>
        <w:tc>
          <w:tcPr>
            <w:tcW w:w="3343" w:type="dxa"/>
            <w:shd w:val="clear" w:color="auto" w:fill="FFFF00"/>
          </w:tcPr>
          <w:p w:rsidR="0020666E" w:rsidRDefault="0020666E" w:rsidP="00293C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223" w:type="dxa"/>
            <w:shd w:val="clear" w:color="auto" w:fill="FFFF00"/>
          </w:tcPr>
          <w:p w:rsidR="0020666E" w:rsidRDefault="0020666E" w:rsidP="00293C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="00C03930" w:rsidTr="00C03930">
        <w:tc>
          <w:tcPr>
            <w:tcW w:w="24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20666E" w:rsidRPr="000D0C4F" w:rsidRDefault="000141E3" w:rsidP="000141E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Počet </w:t>
            </w:r>
            <w:r w:rsidR="00E058BA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založených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monitorovacích listů</w:t>
            </w:r>
            <w:r w:rsidR="00F0480B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 xml:space="preserve"> (část A)</w:t>
            </w:r>
          </w:p>
        </w:tc>
        <w:tc>
          <w:tcPr>
            <w:tcW w:w="3343" w:type="dxa"/>
            <w:tcBorders>
              <w:bottom w:val="single" w:sz="4" w:space="0" w:color="auto"/>
            </w:tcBorders>
            <w:shd w:val="clear" w:color="auto" w:fill="FFFF00"/>
          </w:tcPr>
          <w:p w:rsidR="0020666E" w:rsidRDefault="0020666E" w:rsidP="00293C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223" w:type="dxa"/>
            <w:tcBorders>
              <w:bottom w:val="single" w:sz="4" w:space="0" w:color="auto"/>
            </w:tcBorders>
            <w:shd w:val="clear" w:color="auto" w:fill="FFFF00"/>
          </w:tcPr>
          <w:p w:rsidR="0020666E" w:rsidRDefault="0020666E" w:rsidP="00293C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="00C03930" w:rsidTr="00B40071">
        <w:trPr>
          <w:trHeight w:val="2267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C03930" w:rsidRDefault="00C03930" w:rsidP="00293C1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Komentář**</w:t>
            </w:r>
          </w:p>
          <w:p w:rsidR="00C03930" w:rsidRDefault="00C03930" w:rsidP="00293C1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</w:p>
          <w:p w:rsidR="00C03930" w:rsidRDefault="00C03930" w:rsidP="00293C1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</w:p>
          <w:p w:rsidR="00C03930" w:rsidRDefault="00C03930" w:rsidP="00293C1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</w:p>
          <w:p w:rsidR="00C03930" w:rsidRDefault="00C03930" w:rsidP="00293C1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</w:p>
          <w:p w:rsidR="00C03930" w:rsidRDefault="00C03930" w:rsidP="00293C1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</w:p>
          <w:p w:rsidR="00C03930" w:rsidRDefault="00C03930" w:rsidP="00293C1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</w:p>
          <w:p w:rsidR="00C03930" w:rsidRDefault="00C03930" w:rsidP="00293C11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</w:p>
          <w:p w:rsidR="00C03930" w:rsidRDefault="00C03930" w:rsidP="00293C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</w:tbl>
    <w:p w:rsidR="0020666E" w:rsidRDefault="000141E3" w:rsidP="0020666E">
      <w:pPr>
        <w:spacing w:after="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*</w:t>
      </w:r>
      <w:r w:rsidR="0020666E" w:rsidRPr="000D0C4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Bližší charakteristika osob</w:t>
      </w:r>
      <w:r w:rsidR="0020666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 xml:space="preserve"> </w:t>
      </w:r>
      <w:r w:rsidR="0020666E" w:rsidRPr="000D0C4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bude dále zaznamenána prostřednictvím Monitorovacího listu podpořené osoby</w:t>
      </w:r>
      <w:r w:rsidR="00602A5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 xml:space="preserve"> (viz příloha A, B a C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 xml:space="preserve"> </w:t>
      </w:r>
      <w:r w:rsidR="0020666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monitorovacího formuláře).</w:t>
      </w:r>
      <w:r w:rsidR="00E058B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 xml:space="preserve"> Povinné.</w:t>
      </w:r>
    </w:p>
    <w:p w:rsidR="00C03930" w:rsidRDefault="00096BE3" w:rsidP="0020666E">
      <w:pPr>
        <w:spacing w:after="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**Nepovi</w:t>
      </w:r>
      <w:r w:rsidR="00C0393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nné.</w:t>
      </w:r>
    </w:p>
    <w:p w:rsidR="0020666E" w:rsidRDefault="0020666E"/>
    <w:p w:rsidR="0020666E" w:rsidRDefault="0020666E" w:rsidP="0020666E">
      <w:pPr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51193E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Využívání podpořených služeb (indikátor 6 70 10 OPZ)</w:t>
      </w:r>
    </w:p>
    <w:p w:rsidR="003F265A" w:rsidRPr="0051193E" w:rsidRDefault="003F265A" w:rsidP="0020666E">
      <w:pPr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0141E3">
        <w:rPr>
          <w:rFonts w:ascii="Times New Roman" w:hAnsi="Times New Roman" w:cs="Times New Roman"/>
          <w:b/>
          <w:sz w:val="20"/>
          <w:szCs w:val="20"/>
        </w:rPr>
        <w:t xml:space="preserve">Indikátor sleduje osoby, které nelze identifikovat </w:t>
      </w:r>
      <w:r w:rsidRPr="000141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jménem, příjmení, bydlištěm a datem narození a sekundárně podpořené osoby.</w:t>
      </w:r>
    </w:p>
    <w:tbl>
      <w:tblPr>
        <w:tblW w:w="9458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7"/>
        <w:gridCol w:w="3119"/>
        <w:gridCol w:w="3402"/>
      </w:tblGrid>
      <w:tr w:rsidR="0020666E" w:rsidRPr="001419EC" w:rsidTr="000141E3">
        <w:trPr>
          <w:trHeight w:val="300"/>
        </w:trPr>
        <w:tc>
          <w:tcPr>
            <w:tcW w:w="2937" w:type="dxa"/>
            <w:shd w:val="clear" w:color="000000" w:fill="BFBFBF"/>
            <w:vAlign w:val="center"/>
          </w:tcPr>
          <w:p w:rsidR="0020666E" w:rsidRPr="001419EC" w:rsidRDefault="0020666E" w:rsidP="00293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Jednotka</w:t>
            </w:r>
          </w:p>
        </w:tc>
        <w:tc>
          <w:tcPr>
            <w:tcW w:w="3119" w:type="dxa"/>
            <w:shd w:val="clear" w:color="000000" w:fill="BFBFBF"/>
            <w:vAlign w:val="center"/>
            <w:hideMark/>
          </w:tcPr>
          <w:p w:rsidR="0020666E" w:rsidRPr="001419EC" w:rsidRDefault="000141E3" w:rsidP="00293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Nově evidované ve</w:t>
            </w:r>
            <w:r w:rsidR="002066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sledovaném období</w:t>
            </w:r>
            <w:r w:rsidR="000545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MZ</w:t>
            </w:r>
          </w:p>
        </w:tc>
        <w:tc>
          <w:tcPr>
            <w:tcW w:w="3402" w:type="dxa"/>
            <w:shd w:val="clear" w:color="auto" w:fill="AEAAAA" w:themeFill="background2" w:themeFillShade="BF"/>
          </w:tcPr>
          <w:p w:rsidR="0020666E" w:rsidRDefault="000141E3" w:rsidP="00293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Celkem evidované od zahájení projektu</w:t>
            </w:r>
            <w:r w:rsidR="000D39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(od ledna</w:t>
            </w:r>
            <w:r w:rsidR="000545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201</w:t>
            </w:r>
            <w:r w:rsidR="000D39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8</w:t>
            </w:r>
            <w:r w:rsidR="000545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)</w:t>
            </w:r>
          </w:p>
        </w:tc>
      </w:tr>
      <w:tr w:rsidR="0020666E" w:rsidRPr="001419EC" w:rsidTr="000141E3">
        <w:trPr>
          <w:trHeight w:val="300"/>
        </w:trPr>
        <w:tc>
          <w:tcPr>
            <w:tcW w:w="2937" w:type="dxa"/>
            <w:shd w:val="clear" w:color="000000" w:fill="BFBFBF"/>
            <w:vAlign w:val="center"/>
          </w:tcPr>
          <w:p w:rsidR="0020666E" w:rsidRPr="001419EC" w:rsidRDefault="0020666E" w:rsidP="0029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Podpořené osoby celkem</w:t>
            </w:r>
          </w:p>
        </w:tc>
        <w:tc>
          <w:tcPr>
            <w:tcW w:w="3119" w:type="dxa"/>
            <w:shd w:val="clear" w:color="000000" w:fill="FFFF00"/>
            <w:vAlign w:val="center"/>
            <w:hideMark/>
          </w:tcPr>
          <w:p w:rsidR="0020666E" w:rsidRPr="00A713F2" w:rsidRDefault="0020666E" w:rsidP="00293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cs-CZ"/>
              </w:rPr>
            </w:pPr>
            <w:r w:rsidRPr="00A713F2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cs-CZ"/>
              </w:rPr>
              <w:t> </w:t>
            </w:r>
          </w:p>
        </w:tc>
        <w:tc>
          <w:tcPr>
            <w:tcW w:w="3402" w:type="dxa"/>
            <w:shd w:val="clear" w:color="auto" w:fill="FFFF00"/>
          </w:tcPr>
          <w:p w:rsidR="0020666E" w:rsidRPr="00A713F2" w:rsidRDefault="0020666E" w:rsidP="00293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cs-CZ"/>
              </w:rPr>
            </w:pPr>
          </w:p>
        </w:tc>
      </w:tr>
      <w:tr w:rsidR="0020666E" w:rsidRPr="001419EC" w:rsidTr="000141E3">
        <w:trPr>
          <w:trHeight w:val="300"/>
        </w:trPr>
        <w:tc>
          <w:tcPr>
            <w:tcW w:w="2937" w:type="dxa"/>
            <w:shd w:val="clear" w:color="000000" w:fill="BFBFBF"/>
            <w:vAlign w:val="center"/>
          </w:tcPr>
          <w:p w:rsidR="0020666E" w:rsidRDefault="0020666E" w:rsidP="0029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Anonymně podpořené osoby</w:t>
            </w:r>
            <w:r w:rsidR="00F0480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*</w:t>
            </w:r>
          </w:p>
        </w:tc>
        <w:tc>
          <w:tcPr>
            <w:tcW w:w="3119" w:type="dxa"/>
            <w:shd w:val="clear" w:color="000000" w:fill="FFFF00"/>
            <w:vAlign w:val="center"/>
          </w:tcPr>
          <w:p w:rsidR="0020666E" w:rsidRPr="00A713F2" w:rsidRDefault="0020666E" w:rsidP="00293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cs-CZ"/>
              </w:rPr>
            </w:pPr>
          </w:p>
        </w:tc>
        <w:tc>
          <w:tcPr>
            <w:tcW w:w="3402" w:type="dxa"/>
            <w:shd w:val="clear" w:color="auto" w:fill="FFFF00"/>
          </w:tcPr>
          <w:p w:rsidR="0020666E" w:rsidRPr="00A713F2" w:rsidRDefault="0020666E" w:rsidP="00293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cs-CZ"/>
              </w:rPr>
            </w:pPr>
          </w:p>
        </w:tc>
      </w:tr>
      <w:tr w:rsidR="0020666E" w:rsidRPr="001419EC" w:rsidTr="000141E3">
        <w:trPr>
          <w:trHeight w:val="300"/>
        </w:trPr>
        <w:tc>
          <w:tcPr>
            <w:tcW w:w="2937" w:type="dxa"/>
            <w:shd w:val="clear" w:color="000000" w:fill="BFBFBF"/>
            <w:vAlign w:val="center"/>
          </w:tcPr>
          <w:p w:rsidR="0020666E" w:rsidRDefault="0020666E" w:rsidP="00293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Sekundárně podpořené osoby</w:t>
            </w:r>
            <w:r w:rsidR="00F0480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**</w:t>
            </w:r>
          </w:p>
        </w:tc>
        <w:tc>
          <w:tcPr>
            <w:tcW w:w="3119" w:type="dxa"/>
            <w:shd w:val="clear" w:color="000000" w:fill="FFFF00"/>
            <w:vAlign w:val="center"/>
          </w:tcPr>
          <w:p w:rsidR="0020666E" w:rsidRPr="00A713F2" w:rsidRDefault="0020666E" w:rsidP="00293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cs-CZ"/>
              </w:rPr>
            </w:pPr>
            <w:bookmarkStart w:id="0" w:name="_GoBack"/>
            <w:bookmarkEnd w:id="0"/>
          </w:p>
        </w:tc>
        <w:tc>
          <w:tcPr>
            <w:tcW w:w="3402" w:type="dxa"/>
            <w:shd w:val="clear" w:color="auto" w:fill="FFFF00"/>
          </w:tcPr>
          <w:p w:rsidR="0020666E" w:rsidRPr="00A713F2" w:rsidRDefault="0020666E" w:rsidP="00293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cs-CZ"/>
              </w:rPr>
            </w:pPr>
          </w:p>
        </w:tc>
      </w:tr>
      <w:tr w:rsidR="0020666E" w:rsidRPr="001419EC" w:rsidTr="00C03930">
        <w:trPr>
          <w:trHeight w:val="2252"/>
        </w:trPr>
        <w:tc>
          <w:tcPr>
            <w:tcW w:w="9458" w:type="dxa"/>
            <w:gridSpan w:val="3"/>
            <w:shd w:val="clear" w:color="auto" w:fill="FFFF00"/>
          </w:tcPr>
          <w:p w:rsidR="00C03930" w:rsidRDefault="0020666E" w:rsidP="00C039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  <w:r w:rsidRPr="00CC24FA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Komentář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:</w:t>
            </w:r>
            <w:r w:rsidRPr="00CC24FA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*</w:t>
            </w:r>
            <w:r w:rsidR="00F0480B"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  <w:t>**</w:t>
            </w:r>
          </w:p>
          <w:p w:rsidR="00C03930" w:rsidRDefault="00C03930" w:rsidP="00C039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</w:p>
          <w:p w:rsidR="00C03930" w:rsidRDefault="00C03930" w:rsidP="00C039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</w:p>
          <w:p w:rsidR="00C03930" w:rsidRDefault="00C03930" w:rsidP="00C039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</w:p>
          <w:p w:rsidR="00C03930" w:rsidRDefault="00C03930" w:rsidP="00C039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</w:p>
          <w:p w:rsidR="00C03930" w:rsidRDefault="00C03930" w:rsidP="00C039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</w:p>
          <w:p w:rsidR="00C03930" w:rsidRDefault="00C03930" w:rsidP="00C039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</w:p>
          <w:p w:rsidR="00C03930" w:rsidRDefault="00C03930" w:rsidP="00C039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</w:p>
          <w:p w:rsidR="00C03930" w:rsidRDefault="00C03930" w:rsidP="00C039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</w:p>
          <w:p w:rsidR="00C03930" w:rsidRDefault="00C03930" w:rsidP="00C039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</w:p>
          <w:p w:rsidR="00C03930" w:rsidRDefault="00C03930" w:rsidP="00C039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</w:p>
          <w:p w:rsidR="00C03930" w:rsidRPr="00C03930" w:rsidRDefault="00C03930" w:rsidP="00C039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cs-CZ"/>
              </w:rPr>
            </w:pPr>
          </w:p>
        </w:tc>
      </w:tr>
    </w:tbl>
    <w:p w:rsidR="00B40071" w:rsidRDefault="00B40071" w:rsidP="0020666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*Tj. osoby, které nelze identifikovat jménem, bydlištěm a datem narození (např. odmítly poskytnout tyto údaje, služba je poskytována anonymně apod.)</w:t>
      </w:r>
    </w:p>
    <w:p w:rsidR="00B40071" w:rsidRDefault="00B40071" w:rsidP="0020666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**Včetně osob, u kterých nedošlo k překročení hranice bagatelní podpory</w:t>
      </w:r>
      <w:r w:rsidR="00D141DE">
        <w:rPr>
          <w:rFonts w:ascii="Times New Roman" w:hAnsi="Times New Roman" w:cs="Times New Roman"/>
          <w:sz w:val="20"/>
          <w:szCs w:val="20"/>
        </w:rPr>
        <w:t>,</w:t>
      </w:r>
      <w:r w:rsidR="00DF4D97">
        <w:rPr>
          <w:rFonts w:ascii="Times New Roman" w:hAnsi="Times New Roman" w:cs="Times New Roman"/>
          <w:sz w:val="20"/>
          <w:szCs w:val="20"/>
        </w:rPr>
        <w:t xml:space="preserve"> a předpokládáte, že bagatelní podpora nebude naplněna do konce roku 2019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984A79" w:rsidRPr="00DF4D97" w:rsidRDefault="00B40071" w:rsidP="00DF4D97">
      <w:pPr>
        <w:spacing w:after="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</w:pPr>
      <w:r>
        <w:rPr>
          <w:rFonts w:ascii="Times New Roman" w:hAnsi="Times New Roman" w:cs="Times New Roman"/>
          <w:sz w:val="20"/>
          <w:szCs w:val="20"/>
        </w:rPr>
        <w:t>**</w:t>
      </w:r>
      <w:r w:rsidR="0020666E">
        <w:rPr>
          <w:rFonts w:ascii="Times New Roman" w:hAnsi="Times New Roman" w:cs="Times New Roman"/>
          <w:sz w:val="20"/>
          <w:szCs w:val="20"/>
        </w:rPr>
        <w:t>*</w:t>
      </w:r>
      <w:r w:rsidR="0020666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Povinné, v</w:t>
      </w:r>
      <w:r w:rsidR="0020666E" w:rsidRPr="000D0C4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yplní se vždy. U podpor poskytovaných neidentifikovaným</w:t>
      </w:r>
      <w:r w:rsidR="00D2143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 xml:space="preserve"> (anonymním)</w:t>
      </w:r>
      <w:r w:rsidR="0020666E" w:rsidRPr="000D0C4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 xml:space="preserve"> osobám zajistí příjemce jejich počet, stručnou charakteristiku složení skupiny a poskytne zdůvodnění, proč nemohlo dojít k záznamu v detailu jména, příjmení, bydliště a data narození.</w:t>
      </w:r>
    </w:p>
    <w:sectPr w:rsidR="00984A79" w:rsidRPr="00DF4D97" w:rsidSect="002D6C63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C11" w:rsidRDefault="00293C11" w:rsidP="0020666E">
      <w:pPr>
        <w:spacing w:after="0" w:line="240" w:lineRule="auto"/>
      </w:pPr>
      <w:r>
        <w:separator/>
      </w:r>
    </w:p>
  </w:endnote>
  <w:endnote w:type="continuationSeparator" w:id="0">
    <w:p w:rsidR="00293C11" w:rsidRDefault="00293C11" w:rsidP="0020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5882871"/>
      <w:docPartObj>
        <w:docPartGallery w:val="Page Numbers (Bottom of Page)"/>
        <w:docPartUnique/>
      </w:docPartObj>
    </w:sdtPr>
    <w:sdtEndPr/>
    <w:sdtContent>
      <w:p w:rsidR="00293C11" w:rsidRDefault="00293C1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942">
          <w:rPr>
            <w:noProof/>
          </w:rPr>
          <w:t>1</w:t>
        </w:r>
        <w:r>
          <w:fldChar w:fldCharType="end"/>
        </w:r>
      </w:p>
    </w:sdtContent>
  </w:sdt>
  <w:p w:rsidR="00293C11" w:rsidRDefault="00293C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C11" w:rsidRDefault="00293C11" w:rsidP="0020666E">
      <w:pPr>
        <w:spacing w:after="0" w:line="240" w:lineRule="auto"/>
      </w:pPr>
      <w:r>
        <w:separator/>
      </w:r>
    </w:p>
  </w:footnote>
  <w:footnote w:type="continuationSeparator" w:id="0">
    <w:p w:rsidR="00293C11" w:rsidRDefault="00293C11" w:rsidP="00206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C11" w:rsidRDefault="000D3942">
    <w:pPr>
      <w:pStyle w:val="Zhlav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4097" type="#_x0000_t202" style="position:absolute;margin-left:391.9pt;margin-top:-15.95pt;width:110.25pt;height: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" stroked="f">
          <v:textbox>
            <w:txbxContent>
              <w:p w:rsidR="00293C11" w:rsidRPr="00852046" w:rsidRDefault="00293C11" w:rsidP="0020666E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52046">
                  <w:rPr>
                    <w:rFonts w:ascii="Times New Roman" w:hAnsi="Times New Roman" w:cs="Times New Roman"/>
                    <w:sz w:val="20"/>
                    <w:szCs w:val="20"/>
                  </w:rPr>
                  <w:t>Monitorovací formulář</w:t>
                </w:r>
              </w:p>
            </w:txbxContent>
          </v:textbox>
          <w10:wrap type="square"/>
        </v:shape>
      </w:pict>
    </w:r>
    <w:r w:rsidR="00293C11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-537845</wp:posOffset>
          </wp:positionH>
          <wp:positionV relativeFrom="paragraph">
            <wp:posOffset>-287655</wp:posOffset>
          </wp:positionV>
          <wp:extent cx="2543175" cy="523875"/>
          <wp:effectExtent l="0" t="0" r="9525" b="9525"/>
          <wp:wrapSquare wrapText="bothSides"/>
          <wp:docPr id="1436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8" name="Obrázek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B67F7"/>
    <w:multiLevelType w:val="hybridMultilevel"/>
    <w:tmpl w:val="E8D24E2A"/>
    <w:lvl w:ilvl="0" w:tplc="53EE55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A7851"/>
    <w:multiLevelType w:val="hybridMultilevel"/>
    <w:tmpl w:val="332A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D0735"/>
    <w:multiLevelType w:val="multilevel"/>
    <w:tmpl w:val="7E445B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8236C32"/>
    <w:multiLevelType w:val="hybridMultilevel"/>
    <w:tmpl w:val="B9FE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66E"/>
    <w:rsid w:val="000141E3"/>
    <w:rsid w:val="0003216D"/>
    <w:rsid w:val="000545B2"/>
    <w:rsid w:val="00096BE3"/>
    <w:rsid w:val="000D3942"/>
    <w:rsid w:val="000D496C"/>
    <w:rsid w:val="00116514"/>
    <w:rsid w:val="00182F71"/>
    <w:rsid w:val="001F64EF"/>
    <w:rsid w:val="0020666E"/>
    <w:rsid w:val="00293C11"/>
    <w:rsid w:val="002D21FC"/>
    <w:rsid w:val="002D6C63"/>
    <w:rsid w:val="002E082A"/>
    <w:rsid w:val="003137A5"/>
    <w:rsid w:val="003F265A"/>
    <w:rsid w:val="00485B9B"/>
    <w:rsid w:val="00502286"/>
    <w:rsid w:val="00585357"/>
    <w:rsid w:val="005D3049"/>
    <w:rsid w:val="00602A5A"/>
    <w:rsid w:val="006A0252"/>
    <w:rsid w:val="006C4E72"/>
    <w:rsid w:val="00804864"/>
    <w:rsid w:val="0098235F"/>
    <w:rsid w:val="00984A79"/>
    <w:rsid w:val="009B4AAB"/>
    <w:rsid w:val="009C49D9"/>
    <w:rsid w:val="009F2C78"/>
    <w:rsid w:val="00A26774"/>
    <w:rsid w:val="00B40071"/>
    <w:rsid w:val="00B67C13"/>
    <w:rsid w:val="00BA59EE"/>
    <w:rsid w:val="00BE2182"/>
    <w:rsid w:val="00BF060E"/>
    <w:rsid w:val="00C03930"/>
    <w:rsid w:val="00C221DC"/>
    <w:rsid w:val="00D141DE"/>
    <w:rsid w:val="00D2143A"/>
    <w:rsid w:val="00D267DF"/>
    <w:rsid w:val="00D44D5B"/>
    <w:rsid w:val="00D648D0"/>
    <w:rsid w:val="00DA708D"/>
    <w:rsid w:val="00DD195B"/>
    <w:rsid w:val="00DF4D97"/>
    <w:rsid w:val="00E04BA5"/>
    <w:rsid w:val="00E058BA"/>
    <w:rsid w:val="00EA680B"/>
    <w:rsid w:val="00F0480B"/>
    <w:rsid w:val="00F11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5:docId w15:val="{13ADA29B-47F7-48FD-B176-3102B18E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6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text">
    <w:name w:val="Tabulka text"/>
    <w:link w:val="TabulkatextChar"/>
    <w:uiPriority w:val="6"/>
    <w:qFormat/>
    <w:rsid w:val="0020666E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20666E"/>
    <w:rPr>
      <w:color w:val="080808"/>
      <w:sz w:val="20"/>
    </w:rPr>
  </w:style>
  <w:style w:type="table" w:styleId="Mkatabulky">
    <w:name w:val="Table Grid"/>
    <w:basedOn w:val="Normlntabulka"/>
    <w:rsid w:val="00206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06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666E"/>
  </w:style>
  <w:style w:type="paragraph" w:styleId="Zpat">
    <w:name w:val="footer"/>
    <w:basedOn w:val="Normln"/>
    <w:link w:val="ZpatChar"/>
    <w:uiPriority w:val="99"/>
    <w:unhideWhenUsed/>
    <w:rsid w:val="00206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666E"/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3F265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4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4E7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84A79"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984A79"/>
    <w:pPr>
      <w:spacing w:after="0" w:line="240" w:lineRule="auto"/>
      <w:jc w:val="both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84A79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84A79"/>
    <w:rPr>
      <w:vertAlign w:val="superscript"/>
    </w:rPr>
  </w:style>
  <w:style w:type="paragraph" w:customStyle="1" w:styleId="Tabulkatext16">
    <w:name w:val="Tabulka text16"/>
    <w:uiPriority w:val="6"/>
    <w:qFormat/>
    <w:rsid w:val="00984A79"/>
    <w:pPr>
      <w:spacing w:before="60" w:after="60" w:line="240" w:lineRule="auto"/>
      <w:ind w:left="57" w:right="57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344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Solnářová Dagmar</dc:creator>
  <cp:keywords/>
  <dc:description/>
  <cp:lastModifiedBy>Polánková Barbora</cp:lastModifiedBy>
  <cp:revision>44</cp:revision>
  <cp:lastPrinted>2018-01-19T08:44:00Z</cp:lastPrinted>
  <dcterms:created xsi:type="dcterms:W3CDTF">2016-10-11T07:51:00Z</dcterms:created>
  <dcterms:modified xsi:type="dcterms:W3CDTF">2018-01-24T07:11:00Z</dcterms:modified>
</cp:coreProperties>
</file>