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66E" w:rsidRDefault="0020666E" w:rsidP="0020666E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20666E" w:rsidRPr="000545B2" w:rsidRDefault="0020666E" w:rsidP="0020666E">
      <w:pPr>
        <w:spacing w:after="0"/>
        <w:jc w:val="center"/>
        <w:rPr>
          <w:rFonts w:cs="Times New Roman"/>
          <w:b/>
          <w:sz w:val="32"/>
          <w:szCs w:val="32"/>
        </w:rPr>
      </w:pPr>
      <w:r w:rsidRPr="000545B2">
        <w:rPr>
          <w:rFonts w:cs="Times New Roman"/>
          <w:b/>
          <w:sz w:val="32"/>
          <w:szCs w:val="32"/>
        </w:rPr>
        <w:t>MONITOROVACÍ FORMULÁŘ</w:t>
      </w:r>
    </w:p>
    <w:p w:rsidR="0020666E" w:rsidRPr="001419EC" w:rsidRDefault="0020666E" w:rsidP="0020666E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20666E" w:rsidRPr="001419EC" w:rsidRDefault="0020666E" w:rsidP="0020666E">
      <w:pPr>
        <w:spacing w:after="0"/>
        <w:rPr>
          <w:rFonts w:cs="Times New Roman"/>
          <w:b/>
          <w:sz w:val="24"/>
          <w:szCs w:val="24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2976"/>
        <w:gridCol w:w="3261"/>
      </w:tblGrid>
      <w:tr w:rsidR="0020666E" w:rsidRPr="006841D4" w:rsidTr="00293C11">
        <w:trPr>
          <w:trHeight w:val="20"/>
        </w:trPr>
        <w:tc>
          <w:tcPr>
            <w:tcW w:w="9423" w:type="dxa"/>
            <w:gridSpan w:val="3"/>
            <w:shd w:val="clear" w:color="auto" w:fill="BFBFBF" w:themeFill="background1" w:themeFillShade="BF"/>
          </w:tcPr>
          <w:p w:rsidR="0020666E" w:rsidRPr="001419EC" w:rsidRDefault="0020666E" w:rsidP="00293C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419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Identifikace projektu</w:t>
            </w:r>
          </w:p>
        </w:tc>
      </w:tr>
      <w:tr w:rsidR="0020666E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Registrační číslo projektu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666E" w:rsidRPr="00B575A4" w:rsidRDefault="0020666E" w:rsidP="00293C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B575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CZ.03.2.60/0.0/0.0/15_005/00</w:t>
            </w:r>
            <w:r w:rsidR="00B575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14160</w:t>
            </w:r>
          </w:p>
        </w:tc>
      </w:tr>
      <w:tr w:rsidR="0020666E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Název projektu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666E" w:rsidRPr="00B575A4" w:rsidRDefault="0020666E" w:rsidP="00293C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B575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Podpora vybraných druhů sociálních služeb ve Středočeském kraji </w:t>
            </w:r>
            <w:r w:rsidR="00B575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III. </w:t>
            </w:r>
            <w:r w:rsidRPr="00B575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na období 20</w:t>
            </w:r>
            <w:r w:rsidR="00B575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20</w:t>
            </w:r>
            <w:r w:rsidRPr="00B575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- 20</w:t>
            </w:r>
            <w:r w:rsidR="00B575A4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21</w:t>
            </w:r>
          </w:p>
        </w:tc>
      </w:tr>
      <w:tr w:rsidR="0020666E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Sledované období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666E" w:rsidRPr="00B575A4" w:rsidRDefault="0020666E" w:rsidP="00293C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</w:tc>
      </w:tr>
      <w:tr w:rsidR="0020666E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Příjemce podpory (název)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666E" w:rsidRPr="00B575A4" w:rsidRDefault="0020666E" w:rsidP="00293C11">
            <w:pPr>
              <w:pStyle w:val="Tabulkatext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</w:p>
        </w:tc>
      </w:tr>
      <w:tr w:rsidR="0020666E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Druh služby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666E" w:rsidRPr="00B575A4" w:rsidRDefault="0020666E" w:rsidP="00293C11">
            <w:pPr>
              <w:pStyle w:val="Tabulkatext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</w:p>
        </w:tc>
      </w:tr>
      <w:tr w:rsidR="0020666E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Identifikátor služby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666E" w:rsidRPr="00B575A4" w:rsidRDefault="0020666E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</w:p>
        </w:tc>
      </w:tr>
      <w:tr w:rsidR="00E04BA5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E04BA5" w:rsidRPr="006841D4" w:rsidRDefault="00E04BA5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Odpovědná osoba*</w:t>
            </w:r>
          </w:p>
        </w:tc>
        <w:tc>
          <w:tcPr>
            <w:tcW w:w="2976" w:type="dxa"/>
            <w:shd w:val="clear" w:color="auto" w:fill="auto"/>
          </w:tcPr>
          <w:p w:rsidR="00E04BA5" w:rsidRPr="00B575A4" w:rsidRDefault="00E04BA5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Jméno:</w:t>
            </w:r>
          </w:p>
          <w:p w:rsidR="00E04BA5" w:rsidRPr="00B575A4" w:rsidRDefault="00E04BA5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261" w:type="dxa"/>
            <w:shd w:val="clear" w:color="auto" w:fill="auto"/>
          </w:tcPr>
          <w:p w:rsidR="00E04BA5" w:rsidRPr="00B575A4" w:rsidRDefault="00E04BA5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Podpis/razítko:</w:t>
            </w:r>
          </w:p>
        </w:tc>
      </w:tr>
      <w:tr w:rsidR="00E04BA5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E04BA5" w:rsidRDefault="00E04BA5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Kontaktní osoba**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04BA5" w:rsidRPr="00B575A4" w:rsidRDefault="00E04BA5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20666E" w:rsidRPr="006841D4" w:rsidTr="00B575A4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Kontakt***</w:t>
            </w:r>
          </w:p>
        </w:tc>
        <w:tc>
          <w:tcPr>
            <w:tcW w:w="2976" w:type="dxa"/>
            <w:shd w:val="clear" w:color="auto" w:fill="auto"/>
          </w:tcPr>
          <w:p w:rsidR="0020666E" w:rsidRPr="00B575A4" w:rsidRDefault="0020666E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Tel.:</w:t>
            </w:r>
          </w:p>
        </w:tc>
        <w:tc>
          <w:tcPr>
            <w:tcW w:w="3261" w:type="dxa"/>
            <w:shd w:val="clear" w:color="auto" w:fill="auto"/>
          </w:tcPr>
          <w:p w:rsidR="0020666E" w:rsidRPr="00B575A4" w:rsidRDefault="0020666E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E-mail:</w:t>
            </w:r>
          </w:p>
          <w:p w:rsidR="0020666E" w:rsidRPr="00B575A4" w:rsidRDefault="0020666E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0666E" w:rsidRPr="00E43011" w:rsidRDefault="0020666E" w:rsidP="00E04BA5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*</w:t>
      </w:r>
      <w:r w:rsidRPr="00E430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Statutární orgán příp. osoba zplnomocněná k jednání a konání v záležitostech dotace vyplývajících ze smlouvy</w:t>
      </w:r>
      <w:r w:rsidR="00E04BA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.</w:t>
      </w:r>
    </w:p>
    <w:p w:rsidR="0020666E" w:rsidRDefault="0020666E" w:rsidP="0020666E">
      <w:pPr>
        <w:spacing w:after="0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**</w:t>
      </w:r>
      <w:r w:rsidRPr="00E430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Osoba pro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komunikaci ve věcech monitorovací zprávy.</w:t>
      </w:r>
    </w:p>
    <w:p w:rsidR="0020666E" w:rsidRDefault="0020666E" w:rsidP="0020666E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***</w:t>
      </w:r>
      <w:r w:rsidRPr="00E430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Na kontaktní osobu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.</w:t>
      </w:r>
    </w:p>
    <w:p w:rsidR="00BE2182" w:rsidRDefault="00BE2182"/>
    <w:p w:rsidR="0020666E" w:rsidRPr="000141E3" w:rsidRDefault="0020666E" w:rsidP="0020666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1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Kapacita </w:t>
      </w:r>
      <w:r w:rsidR="00054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podpořených služeb (indikátor 6 </w:t>
      </w:r>
      <w:r w:rsidRPr="0001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70 01 OPZ)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3969"/>
      </w:tblGrid>
      <w:tr w:rsidR="0020666E" w:rsidRPr="001419EC" w:rsidTr="0020666E">
        <w:trPr>
          <w:trHeight w:val="9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</w:t>
            </w:r>
            <w:r w:rsidRPr="001419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le Pověření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/S</w:t>
            </w:r>
            <w:r w:rsidR="001F6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mlouvy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Ve sledovaném období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MZ</w:t>
            </w:r>
          </w:p>
        </w:tc>
      </w:tr>
      <w:tr w:rsidR="0020666E" w:rsidRPr="001419EC" w:rsidTr="00B575A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lůžek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419E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0666E" w:rsidRPr="001419EC" w:rsidTr="00B575A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úvazků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419E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419E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20666E" w:rsidRPr="001419EC" w:rsidTr="00B575A4">
        <w:trPr>
          <w:trHeight w:val="341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6E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Komentář*</w:t>
            </w:r>
          </w:p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20666E" w:rsidRDefault="0020666E" w:rsidP="0020666E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t>*</w:t>
      </w:r>
      <w:r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Vyplní se pouze při snížené hodnotě jednotky oproti Pověření.</w:t>
      </w:r>
    </w:p>
    <w:p w:rsidR="0020666E" w:rsidRPr="00A713F2" w:rsidRDefault="0020666E" w:rsidP="0020666E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br w:type="page"/>
      </w:r>
    </w:p>
    <w:p w:rsidR="0020666E" w:rsidRPr="000141E3" w:rsidRDefault="0020666E" w:rsidP="0020666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1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Celkov</w:t>
      </w:r>
      <w:r w:rsidR="00BF0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ý počet účastníků (indikátor</w:t>
      </w:r>
      <w:r w:rsidRPr="0001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6 00 00 OPZ)</w:t>
      </w:r>
    </w:p>
    <w:p w:rsidR="000141E3" w:rsidRPr="003F265A" w:rsidRDefault="000141E3" w:rsidP="0020666E">
      <w:pPr>
        <w:rPr>
          <w:rFonts w:ascii="Times New Roman" w:hAnsi="Times New Roman" w:cs="Times New Roman"/>
          <w:b/>
          <w:sz w:val="20"/>
          <w:szCs w:val="20"/>
        </w:rPr>
      </w:pPr>
      <w:r w:rsidRPr="003F265A">
        <w:rPr>
          <w:rFonts w:ascii="Times New Roman" w:hAnsi="Times New Roman" w:cs="Times New Roman"/>
          <w:b/>
          <w:sz w:val="20"/>
          <w:szCs w:val="20"/>
        </w:rPr>
        <w:t>Indikátor sleduje pouze primárně podpořené osoby, které lze identifikovat jménem, příjmení, bydlištěm a datem narození. Jiné osoby nelze zahrnout.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3343"/>
        <w:gridCol w:w="3223"/>
      </w:tblGrid>
      <w:tr w:rsidR="00C03930" w:rsidTr="00C03930">
        <w:tc>
          <w:tcPr>
            <w:tcW w:w="2494" w:type="dxa"/>
            <w:shd w:val="clear" w:color="auto" w:fill="BFBFBF" w:themeFill="background1" w:themeFillShade="BF"/>
          </w:tcPr>
          <w:p w:rsidR="0020666E" w:rsidRDefault="000141E3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Jednotka*</w:t>
            </w:r>
          </w:p>
        </w:tc>
        <w:tc>
          <w:tcPr>
            <w:tcW w:w="3343" w:type="dxa"/>
            <w:shd w:val="clear" w:color="auto" w:fill="BFBFBF" w:themeFill="background1" w:themeFillShade="BF"/>
          </w:tcPr>
          <w:p w:rsidR="0020666E" w:rsidRDefault="000141E3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</w:t>
            </w:r>
            <w:r w:rsidR="00E058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ově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ve </w:t>
            </w:r>
            <w:r w:rsidR="00206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sledovaném období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MZ</w:t>
            </w:r>
          </w:p>
        </w:tc>
        <w:tc>
          <w:tcPr>
            <w:tcW w:w="3223" w:type="dxa"/>
            <w:shd w:val="clear" w:color="auto" w:fill="BFBFBF" w:themeFill="background1" w:themeFillShade="BF"/>
          </w:tcPr>
          <w:p w:rsidR="0020666E" w:rsidRDefault="00E058BA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Celkem </w:t>
            </w:r>
            <w:r w:rsidR="000141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</w:t>
            </w:r>
            <w:r w:rsidR="00206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 zahájení projektu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C03930" w:rsidTr="00B575A4">
        <w:tc>
          <w:tcPr>
            <w:tcW w:w="2494" w:type="dxa"/>
            <w:shd w:val="clear" w:color="auto" w:fill="BFBFBF" w:themeFill="background1" w:themeFillShade="BF"/>
          </w:tcPr>
          <w:p w:rsidR="0020666E" w:rsidRPr="000D0C4F" w:rsidRDefault="00B67C13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O</w:t>
            </w:r>
            <w:r w:rsidR="0020666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soby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, které dosáhly podpory</w:t>
            </w:r>
            <w:r w:rsidR="000141E3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</w:t>
            </w:r>
            <w:r w:rsidR="0020666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40 </w:t>
            </w:r>
            <w:r w:rsidR="000141E3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a více </w:t>
            </w:r>
            <w:r w:rsidR="0020666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hodin</w:t>
            </w:r>
          </w:p>
        </w:tc>
        <w:tc>
          <w:tcPr>
            <w:tcW w:w="3343" w:type="dxa"/>
            <w:shd w:val="clear" w:color="auto" w:fill="auto"/>
          </w:tcPr>
          <w:p w:rsidR="0020666E" w:rsidRDefault="0020666E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223" w:type="dxa"/>
            <w:shd w:val="clear" w:color="auto" w:fill="auto"/>
          </w:tcPr>
          <w:p w:rsidR="0020666E" w:rsidRDefault="0020666E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C03930" w:rsidTr="00B575A4">
        <w:tc>
          <w:tcPr>
            <w:tcW w:w="24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0666E" w:rsidRPr="000D0C4F" w:rsidRDefault="000141E3" w:rsidP="000141E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Počet </w:t>
            </w:r>
            <w:r w:rsidR="00E058B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založených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monitorovacích listů</w:t>
            </w:r>
            <w:r w:rsidR="00F0480B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(část A)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auto"/>
          </w:tcPr>
          <w:p w:rsidR="0020666E" w:rsidRDefault="0020666E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</w:tcPr>
          <w:p w:rsidR="0020666E" w:rsidRDefault="0020666E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C03930" w:rsidTr="00B575A4">
        <w:trPr>
          <w:trHeight w:val="2267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Komentář**</w:t>
            </w: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20666E" w:rsidRDefault="000141E3" w:rsidP="0020666E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*</w:t>
      </w:r>
      <w:r w:rsidR="0020666E"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Bližší charakteristika osob</w:t>
      </w:r>
      <w:r w:rsidR="002066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="0020666E"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bude dále zaznamenána prostřednictvím Monitorovacího listu podpořené osoby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(viz příloha A, B a C </w:t>
      </w:r>
      <w:r w:rsidR="002066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monitorovacího formuláře).</w:t>
      </w:r>
      <w:r w:rsidR="00E058B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Povinné.</w:t>
      </w:r>
    </w:p>
    <w:p w:rsidR="00C03930" w:rsidRDefault="00C03930" w:rsidP="0020666E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**Nepovinné.</w:t>
      </w:r>
    </w:p>
    <w:p w:rsidR="0020666E" w:rsidRDefault="0020666E"/>
    <w:p w:rsidR="0020666E" w:rsidRDefault="0020666E" w:rsidP="0020666E">
      <w:pPr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51193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Využívání podpořených služeb (indikátor 6 70 10 OPZ)</w:t>
      </w:r>
    </w:p>
    <w:p w:rsidR="003F265A" w:rsidRPr="0051193E" w:rsidRDefault="003F265A" w:rsidP="0020666E">
      <w:pPr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141E3">
        <w:rPr>
          <w:rFonts w:ascii="Times New Roman" w:hAnsi="Times New Roman" w:cs="Times New Roman"/>
          <w:b/>
          <w:sz w:val="20"/>
          <w:szCs w:val="20"/>
        </w:rPr>
        <w:t xml:space="preserve">Indikátor sleduje osoby, které nelze identifikovat </w:t>
      </w:r>
      <w:r w:rsidRPr="00014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jménem, příjmení, bydlištěm a datem narození a sekundárně podpořené osoby.</w:t>
      </w:r>
    </w:p>
    <w:tbl>
      <w:tblPr>
        <w:tblW w:w="9458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7"/>
        <w:gridCol w:w="3119"/>
        <w:gridCol w:w="3402"/>
      </w:tblGrid>
      <w:tr w:rsidR="0020666E" w:rsidRPr="001419EC" w:rsidTr="000141E3">
        <w:trPr>
          <w:trHeight w:val="300"/>
        </w:trPr>
        <w:tc>
          <w:tcPr>
            <w:tcW w:w="2937" w:type="dxa"/>
            <w:shd w:val="clear" w:color="000000" w:fill="BFBFBF"/>
            <w:vAlign w:val="center"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:rsidR="0020666E" w:rsidRPr="001419EC" w:rsidRDefault="000141E3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Nově evidované ve</w:t>
            </w:r>
            <w:r w:rsidR="00206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sledovaném období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MZ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:rsidR="0020666E" w:rsidRDefault="000141E3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Celkem evidované od zahájení </w:t>
            </w:r>
          </w:p>
        </w:tc>
      </w:tr>
      <w:tr w:rsidR="0020666E" w:rsidRPr="001419EC" w:rsidTr="00B575A4">
        <w:trPr>
          <w:trHeight w:val="300"/>
        </w:trPr>
        <w:tc>
          <w:tcPr>
            <w:tcW w:w="2937" w:type="dxa"/>
            <w:shd w:val="clear" w:color="000000" w:fill="BFBFBF"/>
            <w:vAlign w:val="center"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Podpořené osoby celkem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3402" w:type="dxa"/>
            <w:shd w:val="clear" w:color="auto" w:fill="auto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</w:tr>
      <w:tr w:rsidR="0020666E" w:rsidRPr="001419EC" w:rsidTr="00B575A4">
        <w:trPr>
          <w:trHeight w:val="300"/>
        </w:trPr>
        <w:tc>
          <w:tcPr>
            <w:tcW w:w="2937" w:type="dxa"/>
            <w:shd w:val="clear" w:color="000000" w:fill="BFBFBF"/>
            <w:vAlign w:val="center"/>
          </w:tcPr>
          <w:p w:rsidR="0020666E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Anonymně podpořené osoby</w:t>
            </w:r>
            <w:r w:rsidR="00F0480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3402" w:type="dxa"/>
            <w:shd w:val="clear" w:color="auto" w:fill="auto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</w:tr>
      <w:tr w:rsidR="0020666E" w:rsidRPr="001419EC" w:rsidTr="00B575A4">
        <w:trPr>
          <w:trHeight w:val="300"/>
        </w:trPr>
        <w:tc>
          <w:tcPr>
            <w:tcW w:w="2937" w:type="dxa"/>
            <w:shd w:val="clear" w:color="000000" w:fill="BFBFBF"/>
            <w:vAlign w:val="center"/>
          </w:tcPr>
          <w:p w:rsidR="0020666E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Sekundárně podpořené osoby</w:t>
            </w:r>
            <w:r w:rsidR="00F0480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3402" w:type="dxa"/>
            <w:shd w:val="clear" w:color="auto" w:fill="auto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</w:tr>
      <w:tr w:rsidR="0020666E" w:rsidRPr="001419EC" w:rsidTr="00B575A4">
        <w:trPr>
          <w:trHeight w:val="2252"/>
        </w:trPr>
        <w:tc>
          <w:tcPr>
            <w:tcW w:w="9458" w:type="dxa"/>
            <w:gridSpan w:val="3"/>
            <w:shd w:val="clear" w:color="auto" w:fill="auto"/>
          </w:tcPr>
          <w:p w:rsidR="00C03930" w:rsidRDefault="0020666E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C24F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Komentář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:</w:t>
            </w:r>
            <w:r w:rsidRPr="00CC24F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*</w:t>
            </w:r>
            <w:r w:rsidR="00F0480B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**</w:t>
            </w: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P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</w:tc>
      </w:tr>
    </w:tbl>
    <w:p w:rsidR="00B40071" w:rsidRDefault="00B40071" w:rsidP="002066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*Tj. osoby, které nelze identifikovat jménem, bydlištěm a datem narození (např. odmítly poskytnout tyto údaje, služba je poskytována anonymně apod.)</w:t>
      </w:r>
    </w:p>
    <w:p w:rsidR="00B40071" w:rsidRDefault="00B40071" w:rsidP="002066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**Včetně osob, u kterých nedošlo k překročení hranice bagatelní podpory</w:t>
      </w:r>
      <w:r w:rsidR="00D141DE">
        <w:rPr>
          <w:rFonts w:ascii="Times New Roman" w:hAnsi="Times New Roman" w:cs="Times New Roman"/>
          <w:sz w:val="20"/>
          <w:szCs w:val="20"/>
        </w:rPr>
        <w:t>,</w:t>
      </w:r>
      <w:r w:rsidR="00DF4D97">
        <w:rPr>
          <w:rFonts w:ascii="Times New Roman" w:hAnsi="Times New Roman" w:cs="Times New Roman"/>
          <w:sz w:val="20"/>
          <w:szCs w:val="20"/>
        </w:rPr>
        <w:t xml:space="preserve"> a předpokládáte, že bagatelní podpora nebude naplněna do konce roku 20</w:t>
      </w:r>
      <w:r w:rsidR="00B575A4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84A79" w:rsidRPr="00DF4D97" w:rsidRDefault="00B40071" w:rsidP="00DF4D97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20666E">
        <w:rPr>
          <w:rFonts w:ascii="Times New Roman" w:hAnsi="Times New Roman" w:cs="Times New Roman"/>
          <w:sz w:val="20"/>
          <w:szCs w:val="20"/>
        </w:rPr>
        <w:t>*</w:t>
      </w:r>
      <w:r w:rsidR="002066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Povinné, v</w:t>
      </w:r>
      <w:r w:rsidR="0020666E"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yplní se vždy. U podpor poskytovaných neidentifikovaným</w:t>
      </w:r>
      <w:r w:rsidR="00D2143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(anonymním)</w:t>
      </w:r>
      <w:r w:rsidR="0020666E"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osobám zajistí příjemce jejich počet, stručnou charakteristiku složení skupiny a poskytne zdůvodnění, proč nemohlo dojít k záznamu v detailu jména, příjmení, bydliště a data narození.</w:t>
      </w:r>
      <w:bookmarkStart w:id="0" w:name="_GoBack"/>
      <w:bookmarkEnd w:id="0"/>
    </w:p>
    <w:sectPr w:rsidR="00984A79" w:rsidRPr="00DF4D97" w:rsidSect="002D6C6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B30" w:rsidRDefault="00764B30" w:rsidP="0020666E">
      <w:pPr>
        <w:spacing w:after="0" w:line="240" w:lineRule="auto"/>
      </w:pPr>
      <w:r>
        <w:separator/>
      </w:r>
    </w:p>
  </w:endnote>
  <w:endnote w:type="continuationSeparator" w:id="0">
    <w:p w:rsidR="00764B30" w:rsidRDefault="00764B30" w:rsidP="002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5882871"/>
      <w:docPartObj>
        <w:docPartGallery w:val="Page Numbers (Bottom of Page)"/>
        <w:docPartUnique/>
      </w:docPartObj>
    </w:sdtPr>
    <w:sdtEndPr/>
    <w:sdtContent>
      <w:p w:rsidR="00293C11" w:rsidRDefault="00293C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1DE">
          <w:rPr>
            <w:noProof/>
          </w:rPr>
          <w:t>2</w:t>
        </w:r>
        <w:r>
          <w:fldChar w:fldCharType="end"/>
        </w:r>
      </w:p>
    </w:sdtContent>
  </w:sdt>
  <w:p w:rsidR="00293C11" w:rsidRDefault="00293C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B30" w:rsidRDefault="00764B30" w:rsidP="0020666E">
      <w:pPr>
        <w:spacing w:after="0" w:line="240" w:lineRule="auto"/>
      </w:pPr>
      <w:r>
        <w:separator/>
      </w:r>
    </w:p>
  </w:footnote>
  <w:footnote w:type="continuationSeparator" w:id="0">
    <w:p w:rsidR="00764B30" w:rsidRDefault="00764B30" w:rsidP="002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C11" w:rsidRDefault="00B575A4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4977130</wp:posOffset>
              </wp:positionH>
              <wp:positionV relativeFrom="paragraph">
                <wp:posOffset>-202565</wp:posOffset>
              </wp:positionV>
              <wp:extent cx="1400175" cy="2476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3C11" w:rsidRPr="00852046" w:rsidRDefault="00293C11" w:rsidP="0020666E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5204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Monitorovací formulář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1.9pt;margin-top:-15.95pt;width:110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" stroked="f">
              <v:textbox>
                <w:txbxContent>
                  <w:p w:rsidR="00293C11" w:rsidRPr="00852046" w:rsidRDefault="00293C11" w:rsidP="0020666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520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Monitorovací formulář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3C11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-537845</wp:posOffset>
          </wp:positionH>
          <wp:positionV relativeFrom="paragraph">
            <wp:posOffset>-287655</wp:posOffset>
          </wp:positionV>
          <wp:extent cx="2543175" cy="523875"/>
          <wp:effectExtent l="0" t="0" r="9525" b="9525"/>
          <wp:wrapSquare wrapText="bothSides"/>
          <wp:docPr id="143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8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7F7"/>
    <w:multiLevelType w:val="hybridMultilevel"/>
    <w:tmpl w:val="E8D24E2A"/>
    <w:lvl w:ilvl="0" w:tplc="53EE5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735"/>
    <w:multiLevelType w:val="multilevel"/>
    <w:tmpl w:val="7E445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E"/>
    <w:rsid w:val="000141E3"/>
    <w:rsid w:val="0003216D"/>
    <w:rsid w:val="000545B2"/>
    <w:rsid w:val="000D496C"/>
    <w:rsid w:val="00182F71"/>
    <w:rsid w:val="001F64EF"/>
    <w:rsid w:val="0020666E"/>
    <w:rsid w:val="00293C11"/>
    <w:rsid w:val="002D6C63"/>
    <w:rsid w:val="002E082A"/>
    <w:rsid w:val="003137A5"/>
    <w:rsid w:val="003F265A"/>
    <w:rsid w:val="00485B9B"/>
    <w:rsid w:val="00502286"/>
    <w:rsid w:val="006C4E72"/>
    <w:rsid w:val="00764B30"/>
    <w:rsid w:val="00804864"/>
    <w:rsid w:val="00984A79"/>
    <w:rsid w:val="009B4AAB"/>
    <w:rsid w:val="009F2C78"/>
    <w:rsid w:val="00A26774"/>
    <w:rsid w:val="00B40071"/>
    <w:rsid w:val="00B575A4"/>
    <w:rsid w:val="00B67C13"/>
    <w:rsid w:val="00BA59EE"/>
    <w:rsid w:val="00BE2182"/>
    <w:rsid w:val="00BF060E"/>
    <w:rsid w:val="00C03930"/>
    <w:rsid w:val="00C221DC"/>
    <w:rsid w:val="00D141DE"/>
    <w:rsid w:val="00D2143A"/>
    <w:rsid w:val="00D267DF"/>
    <w:rsid w:val="00D44D5B"/>
    <w:rsid w:val="00D648D0"/>
    <w:rsid w:val="00DA708D"/>
    <w:rsid w:val="00DF4D97"/>
    <w:rsid w:val="00E04BA5"/>
    <w:rsid w:val="00E058BA"/>
    <w:rsid w:val="00EA680B"/>
    <w:rsid w:val="00F0480B"/>
    <w:rsid w:val="00F1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80D66"/>
  <w15:docId w15:val="{13ADA29B-47F7-48FD-B176-3102B18E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6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20666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0666E"/>
    <w:rPr>
      <w:color w:val="080808"/>
      <w:sz w:val="20"/>
    </w:rPr>
  </w:style>
  <w:style w:type="table" w:styleId="Mkatabulky">
    <w:name w:val="Table Grid"/>
    <w:basedOn w:val="Normlntabulka"/>
    <w:rsid w:val="0020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66E"/>
  </w:style>
  <w:style w:type="paragraph" w:styleId="Zpat">
    <w:name w:val="footer"/>
    <w:basedOn w:val="Normln"/>
    <w:link w:val="ZpatChar"/>
    <w:uiPriority w:val="99"/>
    <w:unhideWhenUsed/>
    <w:rsid w:val="002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66E"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F26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E7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84A79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4A79"/>
    <w:pPr>
      <w:spacing w:after="0" w:line="240" w:lineRule="auto"/>
      <w:jc w:val="both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4A79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4A79"/>
    <w:rPr>
      <w:vertAlign w:val="superscript"/>
    </w:rPr>
  </w:style>
  <w:style w:type="paragraph" w:customStyle="1" w:styleId="Tabulkatext16">
    <w:name w:val="Tabulka text16"/>
    <w:uiPriority w:val="6"/>
    <w:qFormat/>
    <w:rsid w:val="00984A79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Jozífová Kristýna</cp:lastModifiedBy>
  <cp:revision>2</cp:revision>
  <cp:lastPrinted>2016-10-11T08:37:00Z</cp:lastPrinted>
  <dcterms:created xsi:type="dcterms:W3CDTF">2020-01-06T07:43:00Z</dcterms:created>
  <dcterms:modified xsi:type="dcterms:W3CDTF">2020-01-06T07:43:00Z</dcterms:modified>
</cp:coreProperties>
</file>