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7C4" w14:textId="77777777" w:rsidR="00F642EA" w:rsidRDefault="00F642EA" w:rsidP="00F642EA">
      <w:pPr>
        <w:rPr>
          <w:b/>
          <w:sz w:val="28"/>
          <w:szCs w:val="28"/>
        </w:rPr>
      </w:pPr>
    </w:p>
    <w:p w14:paraId="38230399" w14:textId="5BB86976"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C679C2">
        <w:rPr>
          <w:b/>
          <w:sz w:val="28"/>
          <w:szCs w:val="28"/>
        </w:rPr>
        <w:t>na rok 202</w:t>
      </w:r>
      <w:r w:rsidR="004F6317">
        <w:rPr>
          <w:b/>
          <w:sz w:val="28"/>
          <w:szCs w:val="28"/>
        </w:rPr>
        <w:t>4</w:t>
      </w:r>
    </w:p>
    <w:p w14:paraId="324DE3AB" w14:textId="77777777"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="00C52031">
        <w:rPr>
          <w:b/>
          <w:sz w:val="28"/>
          <w:szCs w:val="28"/>
        </w:rPr>
        <w:t>sportu a</w:t>
      </w:r>
      <w:r w:rsidRPr="00C55758">
        <w:rPr>
          <w:b/>
          <w:sz w:val="28"/>
          <w:szCs w:val="28"/>
        </w:rPr>
        <w:t xml:space="preserve"> volného času </w:t>
      </w:r>
    </w:p>
    <w:p w14:paraId="7123DDDA" w14:textId="77777777" w:rsidR="00486F2B" w:rsidRDefault="00486F2B"/>
    <w:p w14:paraId="0802E005" w14:textId="77777777" w:rsidR="00BA3706" w:rsidRDefault="00A805B0">
      <w:r>
        <w:t>Název Akce/Projektu:</w:t>
      </w:r>
    </w:p>
    <w:p w14:paraId="7158E1FA" w14:textId="77777777" w:rsidR="00BA3706" w:rsidRDefault="00BA3706"/>
    <w:p w14:paraId="79E21C91" w14:textId="77777777" w:rsidR="009B1BE4" w:rsidRDefault="00CB60C1">
      <w:r>
        <w:t>Evidenční číslo Akce/Projektu</w:t>
      </w:r>
      <w:r w:rsidR="009B1BE4">
        <w:t>:</w:t>
      </w:r>
    </w:p>
    <w:p w14:paraId="726EE47A" w14:textId="77777777" w:rsidR="00CB60C1" w:rsidRDefault="00CB60C1"/>
    <w:p w14:paraId="23401BA0" w14:textId="77777777" w:rsidR="00CB60C1" w:rsidRDefault="00CB60C1">
      <w:r>
        <w:t>Evidenční číslo smlouvy:</w:t>
      </w:r>
    </w:p>
    <w:p w14:paraId="6D7093FA" w14:textId="77777777" w:rsidR="00805B17" w:rsidRDefault="00805B17"/>
    <w:p w14:paraId="12E9C945" w14:textId="77777777" w:rsidR="00805B17" w:rsidRDefault="00805B17" w:rsidP="00805B17">
      <w:r>
        <w:t xml:space="preserve">Název tematického zadání: </w:t>
      </w:r>
    </w:p>
    <w:p w14:paraId="2DDB21D3" w14:textId="77777777" w:rsidR="007857BB" w:rsidRDefault="009B1BE4">
      <w:r>
        <w:t xml:space="preserve"> </w:t>
      </w:r>
    </w:p>
    <w:p w14:paraId="4AAD799D" w14:textId="77777777"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14:paraId="7C1F4D54" w14:textId="77777777" w:rsidR="00105AAC" w:rsidRDefault="00105AAC" w:rsidP="00CB60C1"/>
    <w:p w14:paraId="57E692CA" w14:textId="77777777" w:rsidR="007D3CF6" w:rsidRDefault="007D3CF6" w:rsidP="00CB60C1">
      <w:r>
        <w:t>Kontaktní osoba:</w:t>
      </w:r>
    </w:p>
    <w:p w14:paraId="439A3237" w14:textId="77777777" w:rsidR="00A47D4A" w:rsidRDefault="00A47D4A" w:rsidP="00CB60C1"/>
    <w:p w14:paraId="0D8531DD" w14:textId="77777777" w:rsidR="00105AAC" w:rsidRDefault="007D3CF6" w:rsidP="00CB60C1">
      <w:r>
        <w:t>Adresa, t</w:t>
      </w:r>
      <w:r w:rsidR="00105AAC">
        <w:t>elefon, e-mail:</w:t>
      </w:r>
    </w:p>
    <w:p w14:paraId="49D6A282" w14:textId="77777777" w:rsidR="007D3CF6" w:rsidRDefault="007D3CF6" w:rsidP="00CB60C1"/>
    <w:p w14:paraId="4A252A0C" w14:textId="77777777"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14:paraId="0ECAD984" w14:textId="77777777" w:rsidR="007D1F18" w:rsidRPr="007D1F18" w:rsidRDefault="00BD0D6A" w:rsidP="00105AAC">
      <w:pPr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666D44">
        <w:rPr>
          <w:b/>
          <w:sz w:val="20"/>
          <w:szCs w:val="20"/>
        </w:rPr>
        <w:t xml:space="preserve">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14:paraId="1707578D" w14:textId="1C8BB699" w:rsidR="00805B17" w:rsidRDefault="007D1F18" w:rsidP="00553CCE">
      <w:pPr>
        <w:jc w:val="both"/>
        <w:rPr>
          <w:sz w:val="20"/>
          <w:szCs w:val="20"/>
        </w:rPr>
      </w:pPr>
      <w:r>
        <w:rPr>
          <w:sz w:val="20"/>
          <w:szCs w:val="20"/>
        </w:rPr>
        <w:t>Příjemce dotace má povinnost předložit (doručit) závěrečné vyúčtování Akce/Projektu do 60</w:t>
      </w:r>
      <w:r w:rsidR="00BA37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dnů od ukončení Akce, nebo do 60 dnů od uzavření </w:t>
      </w:r>
      <w:r w:rsidR="003D56ED">
        <w:rPr>
          <w:sz w:val="20"/>
          <w:szCs w:val="20"/>
        </w:rPr>
        <w:t>smlouvy,</w:t>
      </w:r>
      <w:r>
        <w:rPr>
          <w:sz w:val="20"/>
          <w:szCs w:val="20"/>
        </w:rPr>
        <w:t xml:space="preserve"> a to v té lhůtě, která z těchto dvou lhůt skončí později.</w:t>
      </w:r>
    </w:p>
    <w:p w14:paraId="0FB6715A" w14:textId="77777777" w:rsidR="007D1F18" w:rsidRDefault="007D1F18" w:rsidP="00105AAC">
      <w:pPr>
        <w:rPr>
          <w:sz w:val="20"/>
          <w:szCs w:val="20"/>
        </w:rPr>
      </w:pPr>
    </w:p>
    <w:p w14:paraId="652734DA" w14:textId="77777777" w:rsidR="00BA3706" w:rsidRDefault="00BA3706" w:rsidP="00105AAC">
      <w:pPr>
        <w:rPr>
          <w:b/>
          <w:color w:val="FF0000"/>
          <w:u w:val="single"/>
        </w:rPr>
      </w:pPr>
    </w:p>
    <w:p w14:paraId="2C238103" w14:textId="77777777" w:rsidR="00BB1EB7" w:rsidRPr="00BA3706" w:rsidRDefault="00116099" w:rsidP="00105AAC">
      <w:pPr>
        <w:rPr>
          <w:color w:val="FF0000"/>
          <w:u w:val="single"/>
        </w:rPr>
      </w:pPr>
      <w:r w:rsidRPr="00BA3706">
        <w:rPr>
          <w:b/>
          <w:color w:val="FF0000"/>
          <w:u w:val="single"/>
        </w:rPr>
        <w:t>Povinné přílohy</w:t>
      </w:r>
      <w:r w:rsidR="006750E0" w:rsidRPr="00BA3706">
        <w:rPr>
          <w:b/>
          <w:color w:val="FF0000"/>
          <w:u w:val="single"/>
        </w:rPr>
        <w:t xml:space="preserve"> </w:t>
      </w:r>
      <w:r w:rsidR="00A778BC" w:rsidRPr="00BA3706">
        <w:rPr>
          <w:b/>
          <w:color w:val="FF0000"/>
          <w:u w:val="single"/>
        </w:rPr>
        <w:t xml:space="preserve">Dokumentace </w:t>
      </w:r>
      <w:r w:rsidR="00105AAC" w:rsidRPr="00BA3706">
        <w:rPr>
          <w:b/>
          <w:color w:val="FF0000"/>
          <w:u w:val="single"/>
        </w:rPr>
        <w:t>závěrečného vyhodnocení a vyúčtování Akce /Projektu</w:t>
      </w:r>
      <w:r w:rsidR="00BA3706" w:rsidRPr="00BA3706">
        <w:rPr>
          <w:b/>
          <w:color w:val="FF0000"/>
          <w:u w:val="single"/>
        </w:rPr>
        <w:t>:</w:t>
      </w:r>
    </w:p>
    <w:p w14:paraId="6919268E" w14:textId="77777777"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14:paraId="04E906F5" w14:textId="77777777" w:rsidR="00E62FFC" w:rsidRDefault="00105AAC" w:rsidP="00976D7E">
      <w:pPr>
        <w:pStyle w:val="Odstavecseseznamem"/>
        <w:numPr>
          <w:ilvl w:val="0"/>
          <w:numId w:val="14"/>
        </w:numPr>
      </w:pPr>
      <w:r w:rsidRPr="00976D7E">
        <w:rPr>
          <w:b/>
        </w:rPr>
        <w:t xml:space="preserve">Formulář </w:t>
      </w:r>
      <w:r w:rsidR="00256D72" w:rsidRPr="00976D7E">
        <w:rPr>
          <w:b/>
        </w:rPr>
        <w:t>„</w:t>
      </w:r>
      <w:r w:rsidR="00126787" w:rsidRPr="00976D7E">
        <w:rPr>
          <w:b/>
        </w:rPr>
        <w:t>V</w:t>
      </w:r>
      <w:r w:rsidRPr="00976D7E">
        <w:rPr>
          <w:b/>
        </w:rPr>
        <w:t>yú</w:t>
      </w:r>
      <w:r w:rsidR="004A017C" w:rsidRPr="00976D7E">
        <w:rPr>
          <w:b/>
        </w:rPr>
        <w:t>čtování realizace Akce/Projektu</w:t>
      </w:r>
      <w:r w:rsidR="00256D72" w:rsidRPr="00976D7E">
        <w:rPr>
          <w:b/>
        </w:rPr>
        <w:t>“</w:t>
      </w:r>
      <w:r w:rsidR="004A017C">
        <w:t xml:space="preserve"> </w:t>
      </w:r>
    </w:p>
    <w:p w14:paraId="7ABC91A8" w14:textId="77777777" w:rsidR="00105AAC" w:rsidRDefault="000F7A30" w:rsidP="00E62FFC">
      <w:pPr>
        <w:pStyle w:val="Odstavecseseznamem"/>
      </w:pP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E62FFC">
        <w:t xml:space="preserve">5 </w:t>
      </w:r>
      <w:r w:rsidR="00105AAC">
        <w:t>smlouvy</w:t>
      </w:r>
      <w:r>
        <w:t>)</w:t>
      </w:r>
    </w:p>
    <w:p w14:paraId="2F2CE420" w14:textId="77777777" w:rsidR="00105AAC" w:rsidRDefault="00105AAC" w:rsidP="006750E0">
      <w:pPr>
        <w:ind w:left="7440" w:firstLine="348"/>
      </w:pPr>
      <w:r>
        <w:tab/>
      </w:r>
    </w:p>
    <w:p w14:paraId="68387078" w14:textId="35A8564F" w:rsidR="00E62FFC" w:rsidRDefault="000F7A30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Formulář Přehled uhrazených/neuhrazených účetních (daňových) dokladů</w:t>
      </w:r>
      <w:r>
        <w:t xml:space="preserve"> </w:t>
      </w:r>
      <w:r w:rsidRPr="00976D7E">
        <w:rPr>
          <w:b/>
          <w:color w:val="FF0000"/>
        </w:rPr>
        <w:t>včetně kopií všech dokladů uvedených v tomto přehledu</w:t>
      </w:r>
      <w:r w:rsidR="00256D72" w:rsidRPr="00976D7E">
        <w:rPr>
          <w:b/>
        </w:rPr>
        <w:t xml:space="preserve"> </w:t>
      </w:r>
      <w:r w:rsidR="00CA1622">
        <w:rPr>
          <w:b/>
        </w:rPr>
        <w:t>(</w:t>
      </w:r>
      <w:r w:rsidR="00256D72">
        <w:t>u stavebních projektů doložené rozpisem provedených prací a dodávek dle položkového rozpočtu</w:t>
      </w:r>
      <w:r w:rsidR="00CA1622">
        <w:t>)</w:t>
      </w:r>
      <w:r>
        <w:t xml:space="preserve"> </w:t>
      </w:r>
      <w:r w:rsidR="00FB551F">
        <w:t xml:space="preserve">a </w:t>
      </w:r>
      <w:r w:rsidR="00FB551F" w:rsidRPr="00D51A94">
        <w:rPr>
          <w:b/>
          <w:bCs/>
          <w:color w:val="FF0000"/>
        </w:rPr>
        <w:t>včetně</w:t>
      </w:r>
      <w:r w:rsidR="00FB551F">
        <w:t xml:space="preserve"> </w:t>
      </w:r>
      <w:r w:rsidR="00FB551F" w:rsidRPr="00976D7E">
        <w:rPr>
          <w:b/>
          <w:color w:val="FF0000"/>
        </w:rPr>
        <w:t>kopií dokladů o provedení těchto plateb</w:t>
      </w:r>
      <w:r w:rsidR="00F91F02">
        <w:rPr>
          <w:b/>
          <w:color w:val="FF0000"/>
        </w:rPr>
        <w:t xml:space="preserve"> </w:t>
      </w:r>
      <w:r w:rsidR="00F91F02">
        <w:t>(v</w:t>
      </w:r>
      <w:r w:rsidR="00FB551F">
        <w:t>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F91F02">
        <w:t>)</w:t>
      </w:r>
      <w:r w:rsidR="00976D7E">
        <w:t xml:space="preserve"> </w:t>
      </w:r>
    </w:p>
    <w:p w14:paraId="583FAB6C" w14:textId="77777777" w:rsidR="00976D7E" w:rsidRDefault="000F7A30" w:rsidP="00E62FFC">
      <w:pPr>
        <w:pStyle w:val="Odstavecseseznamem"/>
        <w:jc w:val="both"/>
      </w:pP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14:paraId="1DA0236E" w14:textId="77777777" w:rsidR="00976D7E" w:rsidRDefault="00976D7E" w:rsidP="00976D7E">
      <w:pPr>
        <w:pStyle w:val="Odstavecseseznamem"/>
      </w:pPr>
    </w:p>
    <w:p w14:paraId="237BFA98" w14:textId="77777777" w:rsidR="00976D7E" w:rsidRDefault="00663B96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Stručná zpráva o realizac</w:t>
      </w:r>
      <w:r w:rsidR="00D91820" w:rsidRPr="00976D7E">
        <w:rPr>
          <w:b/>
        </w:rPr>
        <w:t>i Akce/Projektu</w:t>
      </w:r>
      <w:r w:rsidR="00D91820">
        <w:t xml:space="preserve"> (</w:t>
      </w:r>
      <w:r>
        <w:t>čl. 3 odst. 4</w:t>
      </w:r>
      <w:r w:rsidR="00B44A6B">
        <w:t xml:space="preserve"> </w:t>
      </w:r>
      <w:r w:rsidR="00116099">
        <w:t>písm. f) smlouvy)</w:t>
      </w:r>
      <w:r w:rsidR="000F7A30">
        <w:tab/>
      </w:r>
    </w:p>
    <w:p w14:paraId="66496592" w14:textId="77777777" w:rsidR="00BA3706" w:rsidRPr="00DF4FCB" w:rsidRDefault="00BA3706" w:rsidP="00BA3706">
      <w:pPr>
        <w:pStyle w:val="Odstavecseseznamem"/>
        <w:jc w:val="both"/>
        <w:rPr>
          <w:color w:val="FF0000"/>
        </w:rPr>
      </w:pPr>
      <w:r>
        <w:t xml:space="preserve">Stručné zhodnocení realizace Akce/Projektu </w:t>
      </w:r>
      <w:r w:rsidRPr="00DF4FCB">
        <w:rPr>
          <w:color w:val="FF0000"/>
        </w:rPr>
        <w:t>včetně konstatování, zda byly dodrženy závazné parametry stanovené v Příloze č. 1 smlouvy a termín ukončení Akce/Projektu.</w:t>
      </w:r>
    </w:p>
    <w:p w14:paraId="28CA6F67" w14:textId="77777777" w:rsidR="00976D7E" w:rsidRDefault="00976D7E" w:rsidP="00976D7E">
      <w:pPr>
        <w:pStyle w:val="Odstavecseseznamem"/>
      </w:pPr>
    </w:p>
    <w:p w14:paraId="79208254" w14:textId="77777777" w:rsidR="00976D7E" w:rsidRDefault="00663B96" w:rsidP="00663B96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 w:rsidR="000F7A30">
        <w:tab/>
      </w:r>
    </w:p>
    <w:p w14:paraId="6F34CE65" w14:textId="77777777" w:rsidR="00976D7E" w:rsidRDefault="00976D7E" w:rsidP="00976D7E">
      <w:pPr>
        <w:pStyle w:val="Odstavecseseznamem"/>
      </w:pPr>
    </w:p>
    <w:p w14:paraId="57DED886" w14:textId="77777777" w:rsidR="00976D7E" w:rsidRDefault="00663B96" w:rsidP="0002744B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Kopie dokladu o ukončení realizace Akce/Projektu</w:t>
      </w:r>
      <w:r w:rsidR="00D91820">
        <w:t xml:space="preserve"> (</w:t>
      </w:r>
      <w:r>
        <w:t xml:space="preserve">čl. 3 odst. 4 </w:t>
      </w:r>
      <w:r w:rsidR="00D91820">
        <w:t xml:space="preserve">písm. </w:t>
      </w:r>
      <w:r>
        <w:t>h</w:t>
      </w:r>
      <w:r w:rsidR="00D91820">
        <w:t>)</w:t>
      </w:r>
      <w:r>
        <w:t xml:space="preserve"> smlouvy)</w:t>
      </w:r>
    </w:p>
    <w:p w14:paraId="1B2572CF" w14:textId="77777777" w:rsidR="00976D7E" w:rsidRPr="00976D7E" w:rsidRDefault="00976D7E" w:rsidP="00976D7E">
      <w:pPr>
        <w:pStyle w:val="Odstavecseseznamem"/>
        <w:rPr>
          <w:b/>
          <w:spacing w:val="32"/>
        </w:rPr>
      </w:pPr>
    </w:p>
    <w:p w14:paraId="06B238C8" w14:textId="77777777"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14:paraId="7E39125D" w14:textId="227D9446" w:rsidR="0002744B" w:rsidRPr="00BA3706" w:rsidRDefault="0002744B" w:rsidP="00BA3706">
      <w:pPr>
        <w:ind w:left="360"/>
        <w:jc w:val="both"/>
      </w:pPr>
      <w:r w:rsidRPr="00BA3706">
        <w:rPr>
          <w:b/>
        </w:rPr>
        <w:t>Prohlašuji, že veškeré údaje uvedené v závěrečném vyhodnocení a vyúčtování Akce/Projektu jsou úplné a pravdivé.</w:t>
      </w:r>
      <w:r w:rsidR="00BA3706" w:rsidRPr="00BA3706">
        <w:rPr>
          <w:b/>
        </w:rPr>
        <w:t xml:space="preserve"> </w:t>
      </w:r>
      <w:r w:rsidR="00BA3706" w:rsidRPr="00BA3706">
        <w:t>(čl. 3, odst. 4 písm. l) smlouvy)</w:t>
      </w:r>
    </w:p>
    <w:p w14:paraId="6E828573" w14:textId="77777777" w:rsidR="00DA3E36" w:rsidRPr="00BA3706" w:rsidRDefault="00DA3E36" w:rsidP="00BA3706">
      <w:pPr>
        <w:jc w:val="both"/>
        <w:rPr>
          <w:b/>
        </w:rPr>
      </w:pPr>
    </w:p>
    <w:p w14:paraId="20467CCC" w14:textId="77777777" w:rsidR="0002744B" w:rsidRPr="00F465FF" w:rsidRDefault="0002744B" w:rsidP="0002744B">
      <w:pPr>
        <w:ind w:left="360"/>
        <w:outlineLvl w:val="0"/>
      </w:pPr>
      <w:r w:rsidRPr="00F465FF">
        <w:tab/>
      </w:r>
      <w:r w:rsidRPr="00F465FF">
        <w:tab/>
      </w:r>
      <w:r w:rsidRPr="00F465FF">
        <w:tab/>
      </w:r>
    </w:p>
    <w:p w14:paraId="4B2E66DD" w14:textId="77777777" w:rsidR="0002744B" w:rsidRDefault="0002744B" w:rsidP="0002744B">
      <w:pPr>
        <w:ind w:left="360"/>
        <w:rPr>
          <w:b/>
        </w:rPr>
      </w:pPr>
    </w:p>
    <w:p w14:paraId="4E2D146F" w14:textId="77777777" w:rsidR="0002744B" w:rsidRDefault="0002744B" w:rsidP="0002744B">
      <w:pPr>
        <w:ind w:left="360"/>
        <w:rPr>
          <w:b/>
        </w:rPr>
      </w:pPr>
    </w:p>
    <w:p w14:paraId="3275D299" w14:textId="77777777" w:rsidR="00BA3706" w:rsidRDefault="00BA3706" w:rsidP="0002744B">
      <w:pPr>
        <w:ind w:left="360"/>
        <w:rPr>
          <w:b/>
        </w:rPr>
      </w:pPr>
    </w:p>
    <w:p w14:paraId="6D1CFD1D" w14:textId="77777777" w:rsidR="00BA3706" w:rsidRDefault="00BA3706" w:rsidP="0002744B">
      <w:pPr>
        <w:ind w:left="360"/>
        <w:rPr>
          <w:b/>
        </w:rPr>
      </w:pPr>
    </w:p>
    <w:p w14:paraId="0C2730F5" w14:textId="77777777" w:rsidR="00BA3706" w:rsidRDefault="0002744B" w:rsidP="00BA3706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</w:t>
      </w:r>
    </w:p>
    <w:p w14:paraId="568DDE60" w14:textId="77777777" w:rsidR="0002744B" w:rsidRPr="00BA3706" w:rsidRDefault="00BA3706" w:rsidP="00BA3706">
      <w:pPr>
        <w:ind w:left="1068"/>
        <w:rPr>
          <w:b/>
        </w:rPr>
      </w:pPr>
      <w:r w:rsidRPr="00BA3706">
        <w:t>Jméno a p</w:t>
      </w:r>
      <w:r w:rsidR="0002744B" w:rsidRPr="00F465FF">
        <w:t>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44B" w:rsidRPr="00F465FF">
        <w:t>Datum</w:t>
      </w:r>
      <w:r w:rsidR="0002744B" w:rsidRPr="00F465FF">
        <w:tab/>
      </w:r>
    </w:p>
    <w:p w14:paraId="1B98EBA2" w14:textId="77777777"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9468C3" w14:textId="77777777" w:rsidR="00830FEB" w:rsidRDefault="00830FEB" w:rsidP="00FA5E88">
      <w:pPr>
        <w:jc w:val="both"/>
      </w:pPr>
    </w:p>
    <w:p w14:paraId="5C83E28B" w14:textId="77777777"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14:paraId="4A96E94E" w14:textId="77777777" w:rsidR="00E17868" w:rsidRPr="001B7F5B" w:rsidRDefault="00E17868" w:rsidP="00FA5E88">
      <w:pPr>
        <w:jc w:val="both"/>
      </w:pPr>
    </w:p>
    <w:p w14:paraId="1A812403" w14:textId="77777777"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14:paraId="16499375" w14:textId="77777777" w:rsidTr="003C1252">
        <w:trPr>
          <w:trHeight w:val="396"/>
        </w:trPr>
        <w:tc>
          <w:tcPr>
            <w:tcW w:w="247" w:type="pct"/>
            <w:shd w:val="clear" w:color="auto" w:fill="auto"/>
          </w:tcPr>
          <w:p w14:paraId="674F5649" w14:textId="77777777"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14:paraId="69AE2E7F" w14:textId="77777777"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14:paraId="5A3AA144" w14:textId="77777777"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14:paraId="44AAA7EC" w14:textId="77777777" w:rsidTr="003C1252">
        <w:tc>
          <w:tcPr>
            <w:tcW w:w="247" w:type="pct"/>
            <w:shd w:val="clear" w:color="auto" w:fill="auto"/>
          </w:tcPr>
          <w:p w14:paraId="1FAABC9B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14:paraId="74125CA0" w14:textId="77777777"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14:paraId="7F78498D" w14:textId="77777777"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14:paraId="1C992C45" w14:textId="77777777" w:rsidTr="003C1252">
        <w:trPr>
          <w:trHeight w:val="1021"/>
        </w:trPr>
        <w:tc>
          <w:tcPr>
            <w:tcW w:w="247" w:type="pct"/>
            <w:shd w:val="clear" w:color="auto" w:fill="auto"/>
          </w:tcPr>
          <w:p w14:paraId="61F8F2C2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14:paraId="2685D724" w14:textId="77777777"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 xml:space="preserve"> finančním </w:t>
            </w:r>
            <w:r w:rsidRPr="00D208BC">
              <w:rPr>
                <w:sz w:val="20"/>
                <w:szCs w:val="20"/>
              </w:rPr>
              <w:t> přispěním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79B51AC" w14:textId="77777777"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14:paraId="5B0007DA" w14:textId="77777777" w:rsidTr="003C1252">
        <w:trPr>
          <w:trHeight w:val="794"/>
        </w:trPr>
        <w:tc>
          <w:tcPr>
            <w:tcW w:w="247" w:type="pct"/>
            <w:shd w:val="clear" w:color="auto" w:fill="auto"/>
          </w:tcPr>
          <w:p w14:paraId="3B44256A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14:paraId="405C1EE3" w14:textId="77777777"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14:paraId="2919B9F7" w14:textId="77777777"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14:paraId="0A43E835" w14:textId="77777777" w:rsidTr="003C1252">
        <w:trPr>
          <w:trHeight w:val="1229"/>
        </w:trPr>
        <w:tc>
          <w:tcPr>
            <w:tcW w:w="247" w:type="pct"/>
            <w:shd w:val="clear" w:color="auto" w:fill="auto"/>
          </w:tcPr>
          <w:p w14:paraId="2B3A2F35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14:paraId="7231C524" w14:textId="77777777"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14:paraId="7A64DB74" w14:textId="77777777"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14:paraId="498C6CBA" w14:textId="77777777" w:rsidTr="003C1252">
        <w:trPr>
          <w:trHeight w:val="373"/>
        </w:trPr>
        <w:tc>
          <w:tcPr>
            <w:tcW w:w="247" w:type="pct"/>
            <w:shd w:val="clear" w:color="auto" w:fill="auto"/>
          </w:tcPr>
          <w:p w14:paraId="6A2FDE7E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14:paraId="49776C2D" w14:textId="77777777"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14:paraId="057DE37A" w14:textId="77777777"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14:paraId="74C9F65A" w14:textId="77777777" w:rsidTr="003C1252">
        <w:trPr>
          <w:trHeight w:val="515"/>
        </w:trPr>
        <w:tc>
          <w:tcPr>
            <w:tcW w:w="247" w:type="pct"/>
            <w:shd w:val="clear" w:color="auto" w:fill="auto"/>
          </w:tcPr>
          <w:p w14:paraId="2B33F842" w14:textId="77777777"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14:paraId="03C7C9E8" w14:textId="77777777"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14:paraId="2299792A" w14:textId="77777777"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14:paraId="0608E1FF" w14:textId="77777777" w:rsidTr="003C1252">
        <w:trPr>
          <w:trHeight w:val="990"/>
        </w:trPr>
        <w:tc>
          <w:tcPr>
            <w:tcW w:w="247" w:type="pct"/>
            <w:shd w:val="clear" w:color="auto" w:fill="auto"/>
          </w:tcPr>
          <w:p w14:paraId="02FCE072" w14:textId="77777777"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A3B31BB" w14:textId="77777777"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14:paraId="0BEFB53F" w14:textId="77777777"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14:paraId="09BA1F06" w14:textId="77777777" w:rsidTr="003C1252">
        <w:trPr>
          <w:trHeight w:val="690"/>
        </w:trPr>
        <w:tc>
          <w:tcPr>
            <w:tcW w:w="247" w:type="pct"/>
            <w:shd w:val="clear" w:color="auto" w:fill="auto"/>
          </w:tcPr>
          <w:p w14:paraId="1DD29847" w14:textId="77777777"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328AED1" w14:textId="77777777"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14:paraId="3AC7454B" w14:textId="77777777"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14:paraId="732A1702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4444D550" w14:textId="77777777"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1FB83761" w14:textId="77777777"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9314B7E" w14:textId="77777777"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14:paraId="288CF705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30C199D8" w14:textId="77777777"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0E37BF86" w14:textId="77777777"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14:paraId="0BBB392C" w14:textId="77777777"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14:paraId="42ED50D6" w14:textId="58911337" w:rsidR="00EB0317" w:rsidRDefault="00EB0317" w:rsidP="00F87636"/>
    <w:p w14:paraId="410C7070" w14:textId="5EDA6FC0" w:rsidR="006F0F01" w:rsidRDefault="006F0F01" w:rsidP="006F0F01">
      <w:pPr>
        <w:spacing w:line="276" w:lineRule="auto"/>
        <w:ind w:left="-284"/>
        <w:jc w:val="both"/>
        <w:rPr>
          <w:b/>
          <w:szCs w:val="22"/>
        </w:rPr>
      </w:pPr>
      <w:r>
        <w:rPr>
          <w:b/>
          <w:szCs w:val="22"/>
        </w:rPr>
        <w:t>Adresa:</w:t>
      </w:r>
    </w:p>
    <w:p w14:paraId="05F38F51" w14:textId="426D4CC5" w:rsidR="006F0F01" w:rsidRPr="001F3C9C" w:rsidRDefault="006F0F01" w:rsidP="006F0F01">
      <w:pPr>
        <w:spacing w:line="276" w:lineRule="auto"/>
        <w:ind w:left="-284"/>
        <w:jc w:val="both"/>
        <w:rPr>
          <w:b/>
          <w:bCs/>
          <w:szCs w:val="22"/>
        </w:rPr>
      </w:pPr>
      <w:r w:rsidRPr="006F0F01">
        <w:rPr>
          <w:bCs/>
          <w:szCs w:val="22"/>
        </w:rPr>
        <w:t>Vyúčtování finančních prostředků</w:t>
      </w:r>
      <w:r w:rsidRPr="006F0F01">
        <w:rPr>
          <w:szCs w:val="22"/>
        </w:rPr>
        <w:t xml:space="preserve"> zašlete </w:t>
      </w:r>
      <w:r w:rsidR="00197E59" w:rsidRPr="001F3C9C">
        <w:rPr>
          <w:b/>
          <w:bCs/>
          <w:szCs w:val="22"/>
        </w:rPr>
        <w:t>prostřednictvím datové schránky</w:t>
      </w:r>
      <w:r w:rsidR="00197E59">
        <w:rPr>
          <w:szCs w:val="22"/>
        </w:rPr>
        <w:t xml:space="preserve"> </w:t>
      </w:r>
      <w:r w:rsidRPr="006F0F01">
        <w:rPr>
          <w:szCs w:val="22"/>
        </w:rPr>
        <w:t>Krajského úřadu Středočeského kraje</w:t>
      </w:r>
      <w:r w:rsidR="00197E59">
        <w:rPr>
          <w:szCs w:val="22"/>
        </w:rPr>
        <w:t xml:space="preserve"> </w:t>
      </w:r>
      <w:r>
        <w:rPr>
          <w:szCs w:val="22"/>
        </w:rPr>
        <w:t>na adresu</w:t>
      </w:r>
      <w:r w:rsidRPr="006F0F01">
        <w:rPr>
          <w:szCs w:val="22"/>
        </w:rPr>
        <w:t>:</w:t>
      </w:r>
      <w:r>
        <w:rPr>
          <w:szCs w:val="22"/>
        </w:rPr>
        <w:t xml:space="preserve"> </w:t>
      </w:r>
      <w:proofErr w:type="spellStart"/>
      <w:r w:rsidRPr="001F3C9C">
        <w:rPr>
          <w:b/>
          <w:bCs/>
          <w:szCs w:val="22"/>
        </w:rPr>
        <w:t>keebyyf</w:t>
      </w:r>
      <w:proofErr w:type="spellEnd"/>
      <w:r w:rsidR="00197E59">
        <w:rPr>
          <w:b/>
          <w:bCs/>
          <w:szCs w:val="22"/>
        </w:rPr>
        <w:t>.</w:t>
      </w:r>
    </w:p>
    <w:p w14:paraId="509B1C7E" w14:textId="77777777" w:rsidR="006F0F01" w:rsidRDefault="006F0F01" w:rsidP="00F87636"/>
    <w:sectPr w:rsidR="006F0F01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2C2" w14:textId="77777777" w:rsidR="00BA4893" w:rsidRDefault="00BA4893">
      <w:r>
        <w:separator/>
      </w:r>
    </w:p>
  </w:endnote>
  <w:endnote w:type="continuationSeparator" w:id="0">
    <w:p w14:paraId="6ADC0E0D" w14:textId="77777777" w:rsidR="00BA4893" w:rsidRDefault="00B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881" w14:textId="77777777" w:rsidR="00BA4893" w:rsidRDefault="00BA4893">
      <w:r>
        <w:separator/>
      </w:r>
    </w:p>
  </w:footnote>
  <w:footnote w:type="continuationSeparator" w:id="0">
    <w:p w14:paraId="6E98027C" w14:textId="77777777" w:rsidR="00BA4893" w:rsidRDefault="00BA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E76" w14:textId="77777777"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1073"/>
    <w:multiLevelType w:val="hybridMultilevel"/>
    <w:tmpl w:val="1E842154"/>
    <w:lvl w:ilvl="0" w:tplc="0EE6D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10AF"/>
    <w:multiLevelType w:val="multilevel"/>
    <w:tmpl w:val="624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9812723">
    <w:abstractNumId w:val="14"/>
  </w:num>
  <w:num w:numId="2" w16cid:durableId="1497188137">
    <w:abstractNumId w:val="8"/>
  </w:num>
  <w:num w:numId="3" w16cid:durableId="1194197483">
    <w:abstractNumId w:val="3"/>
  </w:num>
  <w:num w:numId="4" w16cid:durableId="896819400">
    <w:abstractNumId w:val="4"/>
  </w:num>
  <w:num w:numId="5" w16cid:durableId="1178082220">
    <w:abstractNumId w:val="2"/>
  </w:num>
  <w:num w:numId="6" w16cid:durableId="272515489">
    <w:abstractNumId w:val="5"/>
  </w:num>
  <w:num w:numId="7" w16cid:durableId="2058123050">
    <w:abstractNumId w:val="1"/>
  </w:num>
  <w:num w:numId="8" w16cid:durableId="240337811">
    <w:abstractNumId w:val="11"/>
  </w:num>
  <w:num w:numId="9" w16cid:durableId="851720707">
    <w:abstractNumId w:val="10"/>
  </w:num>
  <w:num w:numId="10" w16cid:durableId="1900021480">
    <w:abstractNumId w:val="7"/>
  </w:num>
  <w:num w:numId="11" w16cid:durableId="1730878962">
    <w:abstractNumId w:val="13"/>
  </w:num>
  <w:num w:numId="12" w16cid:durableId="846333586">
    <w:abstractNumId w:val="12"/>
  </w:num>
  <w:num w:numId="13" w16cid:durableId="78719583">
    <w:abstractNumId w:val="0"/>
  </w:num>
  <w:num w:numId="14" w16cid:durableId="1125851149">
    <w:abstractNumId w:val="6"/>
  </w:num>
  <w:num w:numId="15" w16cid:durableId="960453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0A9A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97E59"/>
    <w:rsid w:val="001A082D"/>
    <w:rsid w:val="001B7F5B"/>
    <w:rsid w:val="001D1A4E"/>
    <w:rsid w:val="001D25EC"/>
    <w:rsid w:val="001E74AC"/>
    <w:rsid w:val="001F3C9C"/>
    <w:rsid w:val="00203030"/>
    <w:rsid w:val="00204F80"/>
    <w:rsid w:val="00215E53"/>
    <w:rsid w:val="00251F0F"/>
    <w:rsid w:val="00256D72"/>
    <w:rsid w:val="002632FF"/>
    <w:rsid w:val="00263CE4"/>
    <w:rsid w:val="002819AE"/>
    <w:rsid w:val="002A609D"/>
    <w:rsid w:val="002A75B4"/>
    <w:rsid w:val="002B1EAD"/>
    <w:rsid w:val="002B3720"/>
    <w:rsid w:val="002B6400"/>
    <w:rsid w:val="002C31A6"/>
    <w:rsid w:val="002D3386"/>
    <w:rsid w:val="002F1B4E"/>
    <w:rsid w:val="00300409"/>
    <w:rsid w:val="00310BA5"/>
    <w:rsid w:val="00337453"/>
    <w:rsid w:val="00340451"/>
    <w:rsid w:val="003427D8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D56ED"/>
    <w:rsid w:val="003E44FC"/>
    <w:rsid w:val="003E45BD"/>
    <w:rsid w:val="003E7FEA"/>
    <w:rsid w:val="003F37C8"/>
    <w:rsid w:val="00430C1E"/>
    <w:rsid w:val="00431516"/>
    <w:rsid w:val="00433CBA"/>
    <w:rsid w:val="004352FE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C1169"/>
    <w:rsid w:val="004D3DAF"/>
    <w:rsid w:val="004E3363"/>
    <w:rsid w:val="004E3A09"/>
    <w:rsid w:val="004E7836"/>
    <w:rsid w:val="004F6317"/>
    <w:rsid w:val="004F7F87"/>
    <w:rsid w:val="005018A2"/>
    <w:rsid w:val="00512D88"/>
    <w:rsid w:val="00514BC4"/>
    <w:rsid w:val="00523790"/>
    <w:rsid w:val="00532D7D"/>
    <w:rsid w:val="0053368A"/>
    <w:rsid w:val="00536F71"/>
    <w:rsid w:val="00553CCE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1783D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0F01"/>
    <w:rsid w:val="006F3DA0"/>
    <w:rsid w:val="006F5644"/>
    <w:rsid w:val="0071089A"/>
    <w:rsid w:val="0071242F"/>
    <w:rsid w:val="007141CB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1659C"/>
    <w:rsid w:val="00830FEB"/>
    <w:rsid w:val="008314DB"/>
    <w:rsid w:val="00832740"/>
    <w:rsid w:val="00834663"/>
    <w:rsid w:val="00846E0E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6F87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015E"/>
    <w:rsid w:val="00942A10"/>
    <w:rsid w:val="00944FEF"/>
    <w:rsid w:val="00946B1C"/>
    <w:rsid w:val="009569BA"/>
    <w:rsid w:val="00961F6B"/>
    <w:rsid w:val="0096606C"/>
    <w:rsid w:val="00976D7E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35C8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A3706"/>
    <w:rsid w:val="00BA4893"/>
    <w:rsid w:val="00BB0970"/>
    <w:rsid w:val="00BB1EB7"/>
    <w:rsid w:val="00BB750B"/>
    <w:rsid w:val="00BC1EB8"/>
    <w:rsid w:val="00BD0D6A"/>
    <w:rsid w:val="00BD69AE"/>
    <w:rsid w:val="00BE2AD7"/>
    <w:rsid w:val="00BE72C0"/>
    <w:rsid w:val="00BF7764"/>
    <w:rsid w:val="00C04C7D"/>
    <w:rsid w:val="00C07BC7"/>
    <w:rsid w:val="00C122E8"/>
    <w:rsid w:val="00C33B9C"/>
    <w:rsid w:val="00C37402"/>
    <w:rsid w:val="00C40296"/>
    <w:rsid w:val="00C40A19"/>
    <w:rsid w:val="00C43953"/>
    <w:rsid w:val="00C443B6"/>
    <w:rsid w:val="00C52031"/>
    <w:rsid w:val="00C55758"/>
    <w:rsid w:val="00C6261C"/>
    <w:rsid w:val="00C679C2"/>
    <w:rsid w:val="00C84453"/>
    <w:rsid w:val="00C84A3E"/>
    <w:rsid w:val="00C910B8"/>
    <w:rsid w:val="00C974AA"/>
    <w:rsid w:val="00CA1622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1A94"/>
    <w:rsid w:val="00D54CCD"/>
    <w:rsid w:val="00D91820"/>
    <w:rsid w:val="00DA3E36"/>
    <w:rsid w:val="00DB2FB7"/>
    <w:rsid w:val="00DC0EAF"/>
    <w:rsid w:val="00DC268C"/>
    <w:rsid w:val="00DC7E6F"/>
    <w:rsid w:val="00DF4FCB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15E5"/>
    <w:rsid w:val="00E62FFC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91F02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91CD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622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Biancon Marie</cp:lastModifiedBy>
  <cp:revision>16</cp:revision>
  <cp:lastPrinted>2021-08-02T13:28:00Z</cp:lastPrinted>
  <dcterms:created xsi:type="dcterms:W3CDTF">2023-05-15T08:56:00Z</dcterms:created>
  <dcterms:modified xsi:type="dcterms:W3CDTF">2024-05-31T11:32:00Z</dcterms:modified>
</cp:coreProperties>
</file>