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5F2320" w:rsidRDefault="00C6682B" w:rsidP="00ED3518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5F2320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D351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ED3518">
        <w:rPr>
          <w:rFonts w:ascii="Arial" w:hAnsi="Arial" w:cs="Arial"/>
        </w:rPr>
        <w:t>5</w:t>
      </w:r>
      <w:r>
        <w:rPr>
          <w:rFonts w:ascii="Arial" w:hAnsi="Arial" w:cs="Arial"/>
        </w:rPr>
        <w:t>. 201</w:t>
      </w:r>
      <w:r w:rsidR="002D0567">
        <w:rPr>
          <w:rFonts w:ascii="Arial" w:hAnsi="Arial" w:cs="Arial"/>
        </w:rPr>
        <w:t>9</w:t>
      </w:r>
      <w:r w:rsidR="001B2410">
        <w:rPr>
          <w:rFonts w:ascii="Arial" w:hAnsi="Arial" w:cs="Arial"/>
        </w:rPr>
        <w:t xml:space="preserve"> od 10:</w:t>
      </w:r>
      <w:r w:rsidR="008171C6">
        <w:rPr>
          <w:rFonts w:ascii="Arial" w:hAnsi="Arial" w:cs="Arial"/>
        </w:rPr>
        <w:t>3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8171C6">
        <w:rPr>
          <w:rFonts w:ascii="Arial" w:hAnsi="Arial" w:cs="Arial"/>
          <w:b/>
        </w:rPr>
        <w:t>5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127129" w:rsidRDefault="00127129" w:rsidP="00C6682B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</w:p>
    <w:p w:rsidR="007A15F6" w:rsidRDefault="007A15F6" w:rsidP="00C6682B">
      <w:pPr>
        <w:ind w:left="360"/>
        <w:rPr>
          <w:rFonts w:ascii="Arial" w:hAnsi="Arial" w:cs="Arial"/>
          <w:b/>
        </w:rPr>
      </w:pP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A91A6A" w:rsidRDefault="008171C6" w:rsidP="008171C6">
      <w:pPr>
        <w:ind w:firstLine="709"/>
        <w:jc w:val="both"/>
        <w:rPr>
          <w:rFonts w:ascii="Arial" w:hAnsi="Arial" w:cs="Arial"/>
        </w:rPr>
      </w:pPr>
      <w:r w:rsidRPr="008171C6">
        <w:rPr>
          <w:rFonts w:ascii="Arial" w:hAnsi="Arial" w:cs="Arial"/>
        </w:rPr>
        <w:t xml:space="preserve">Zpracovatel informoval o probíhající návrhové části zpracovávané studie. </w:t>
      </w:r>
      <w:r>
        <w:rPr>
          <w:rFonts w:ascii="Arial" w:hAnsi="Arial" w:cs="Arial"/>
        </w:rPr>
        <w:t xml:space="preserve">Prezentoval opatření na tocích a opatření v ploše povodí. Opatření na tocích se týká především revitalizace Výrovky, opatření bylo prezentováno ve 3 variantách. Další opatření na tocích je navrhováno na Bečvárce a </w:t>
      </w:r>
      <w:proofErr w:type="spellStart"/>
      <w:r>
        <w:rPr>
          <w:rFonts w:ascii="Arial" w:hAnsi="Arial" w:cs="Arial"/>
        </w:rPr>
        <w:t>Blince</w:t>
      </w:r>
      <w:proofErr w:type="spellEnd"/>
      <w:r>
        <w:rPr>
          <w:rFonts w:ascii="Arial" w:hAnsi="Arial" w:cs="Arial"/>
        </w:rPr>
        <w:t xml:space="preserve">. Opatření v ploše povodí jsou navrhována v těchto lokalitách: KB Uhlířské Janovice, KB </w:t>
      </w:r>
      <w:proofErr w:type="spellStart"/>
      <w:r>
        <w:rPr>
          <w:rFonts w:ascii="Arial" w:hAnsi="Arial" w:cs="Arial"/>
        </w:rPr>
        <w:t>Běšínov</w:t>
      </w:r>
      <w:proofErr w:type="spellEnd"/>
      <w:r>
        <w:rPr>
          <w:rFonts w:ascii="Arial" w:hAnsi="Arial" w:cs="Arial"/>
        </w:rPr>
        <w:t>, KB Kouřim a KB Cerhenice. Dle harmonogramu prací má být návrhová část dokončena do 15.6.2019.</w:t>
      </w:r>
    </w:p>
    <w:p w:rsidR="008171C6" w:rsidRDefault="008171C6" w:rsidP="008171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účelem podrobného projednání navrhovaných opatření proběhne schůzka se zástupci státního podniku Povodí Labe a zástupci AOPK.</w:t>
      </w:r>
    </w:p>
    <w:p w:rsidR="00582D6F" w:rsidRDefault="00582D6F" w:rsidP="008171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Byla diskutována problematika profilu VN </w:t>
      </w:r>
      <w:proofErr w:type="spellStart"/>
      <w:r>
        <w:rPr>
          <w:rFonts w:ascii="Arial" w:hAnsi="Arial" w:cs="Arial"/>
        </w:rPr>
        <w:t>Doubravčany</w:t>
      </w:r>
      <w:proofErr w:type="spellEnd"/>
      <w:r>
        <w:rPr>
          <w:rFonts w:ascii="Arial" w:hAnsi="Arial" w:cs="Arial"/>
        </w:rPr>
        <w:t xml:space="preserve"> zanesen</w:t>
      </w:r>
      <w:r w:rsidR="00092FC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 Generelu LAPV. Závěrem diskuze bylo, že tato nádrž nebude </w:t>
      </w:r>
      <w:r w:rsidR="00092FCE">
        <w:rPr>
          <w:rFonts w:ascii="Arial" w:hAnsi="Arial" w:cs="Arial"/>
        </w:rPr>
        <w:t xml:space="preserve">řešena </w:t>
      </w:r>
      <w:bookmarkStart w:id="0" w:name="_GoBack"/>
      <w:bookmarkEnd w:id="0"/>
      <w:r>
        <w:rPr>
          <w:rFonts w:ascii="Arial" w:hAnsi="Arial" w:cs="Arial"/>
        </w:rPr>
        <w:t>v návrhové části, ale mělo by být zpracováno vodohospodářské řešení.</w:t>
      </w:r>
    </w:p>
    <w:p w:rsidR="00A9648E" w:rsidRPr="007A15F6" w:rsidRDefault="00582D6F" w:rsidP="007A1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Povodí Labe navrhlo zařadit do studie posouzení rybníka </w:t>
      </w:r>
      <w:proofErr w:type="spellStart"/>
      <w:r>
        <w:rPr>
          <w:rFonts w:ascii="Arial" w:hAnsi="Arial" w:cs="Arial"/>
        </w:rPr>
        <w:t>Strašík</w:t>
      </w:r>
      <w:proofErr w:type="spellEnd"/>
      <w:r>
        <w:rPr>
          <w:rFonts w:ascii="Arial" w:hAnsi="Arial" w:cs="Arial"/>
        </w:rPr>
        <w:t xml:space="preserve">. </w:t>
      </w:r>
      <w:r w:rsidR="007A15F6">
        <w:rPr>
          <w:rFonts w:ascii="Arial" w:hAnsi="Arial" w:cs="Arial"/>
        </w:rPr>
        <w:t>Zástupce AOPK navrhl zmínit Pečecký náhon.</w:t>
      </w:r>
    </w:p>
    <w:p w:rsidR="007A15F6" w:rsidRDefault="007A15F6" w:rsidP="00E55CF6">
      <w:pPr>
        <w:jc w:val="both"/>
        <w:rPr>
          <w:rFonts w:ascii="Arial" w:hAnsi="Arial" w:cs="Arial"/>
          <w:b/>
        </w:rPr>
      </w:pPr>
    </w:p>
    <w:p w:rsidR="007A15F6" w:rsidRDefault="007A15F6" w:rsidP="00E55CF6">
      <w:pPr>
        <w:jc w:val="both"/>
        <w:rPr>
          <w:rFonts w:ascii="Arial" w:hAnsi="Arial" w:cs="Arial"/>
          <w:b/>
        </w:rPr>
      </w:pPr>
    </w:p>
    <w:p w:rsidR="007A15F6" w:rsidRDefault="007A15F6" w:rsidP="00E55CF6">
      <w:pPr>
        <w:jc w:val="both"/>
        <w:rPr>
          <w:rFonts w:ascii="Arial" w:hAnsi="Arial" w:cs="Arial"/>
          <w:b/>
        </w:rPr>
      </w:pPr>
    </w:p>
    <w:p w:rsidR="007A15F6" w:rsidRDefault="007A15F6" w:rsidP="00E55CF6">
      <w:pPr>
        <w:jc w:val="both"/>
        <w:rPr>
          <w:rFonts w:ascii="Arial" w:hAnsi="Arial" w:cs="Arial"/>
          <w:b/>
        </w:rPr>
      </w:pPr>
    </w:p>
    <w:p w:rsidR="00E55CF6" w:rsidRPr="007A15F6" w:rsidRDefault="007A15F6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>
        <w:rPr>
          <w:rFonts w:ascii="Arial" w:hAnsi="Arial" w:cs="Arial"/>
          <w:b/>
        </w:rPr>
        <w:t xml:space="preserve"> ve středu 19. června od 10:30</w:t>
      </w:r>
      <w:r w:rsidR="00F3713D" w:rsidRPr="00453B94">
        <w:rPr>
          <w:rFonts w:ascii="Arial" w:hAnsi="Arial" w:cs="Arial"/>
          <w:b/>
        </w:rPr>
        <w:t xml:space="preserve">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č.1088.</w:t>
      </w:r>
    </w:p>
    <w:p w:rsidR="007A15F6" w:rsidRDefault="007A15F6" w:rsidP="00E55CF6">
      <w:pPr>
        <w:jc w:val="both"/>
        <w:rPr>
          <w:rFonts w:ascii="Arial" w:hAnsi="Arial" w:cs="Arial"/>
        </w:rPr>
      </w:pP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E55CF6" w:rsidRDefault="00E55CF6" w:rsidP="00E55CF6">
      <w:pPr>
        <w:jc w:val="both"/>
        <w:rPr>
          <w:rFonts w:ascii="Arial" w:hAnsi="Arial" w:cs="Arial"/>
        </w:rPr>
      </w:pPr>
    </w:p>
    <w:p w:rsidR="00A9439E" w:rsidRDefault="00E55CF6" w:rsidP="00A943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p w:rsidR="00E55CF6" w:rsidRPr="00453B94" w:rsidRDefault="00E55CF6" w:rsidP="00E55CF6">
      <w:pPr>
        <w:jc w:val="both"/>
        <w:rPr>
          <w:rFonts w:ascii="Arial" w:hAnsi="Arial" w:cs="Arial"/>
        </w:rPr>
      </w:pPr>
    </w:p>
    <w:p w:rsidR="00453B94" w:rsidRDefault="00A9439E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CB" w:rsidRDefault="005128CB" w:rsidP="00151B5D">
      <w:pPr>
        <w:spacing w:after="0" w:line="240" w:lineRule="auto"/>
      </w:pPr>
      <w:r>
        <w:separator/>
      </w:r>
    </w:p>
  </w:endnote>
  <w:endnote w:type="continuationSeparator" w:id="0">
    <w:p w:rsidR="005128CB" w:rsidRDefault="005128C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CB" w:rsidRDefault="005128CB" w:rsidP="00151B5D">
      <w:pPr>
        <w:spacing w:after="0" w:line="240" w:lineRule="auto"/>
      </w:pPr>
      <w:r>
        <w:separator/>
      </w:r>
    </w:p>
  </w:footnote>
  <w:footnote w:type="continuationSeparator" w:id="0">
    <w:p w:rsidR="005128CB" w:rsidRDefault="005128C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4733"/>
    <w:rsid w:val="00042FC5"/>
    <w:rsid w:val="00043416"/>
    <w:rsid w:val="00076699"/>
    <w:rsid w:val="00092FCE"/>
    <w:rsid w:val="000A11C0"/>
    <w:rsid w:val="000A204F"/>
    <w:rsid w:val="000D4679"/>
    <w:rsid w:val="00102795"/>
    <w:rsid w:val="00127129"/>
    <w:rsid w:val="00151B5D"/>
    <w:rsid w:val="00170842"/>
    <w:rsid w:val="00185414"/>
    <w:rsid w:val="001B2410"/>
    <w:rsid w:val="00224F05"/>
    <w:rsid w:val="002D036D"/>
    <w:rsid w:val="002D0567"/>
    <w:rsid w:val="002F1111"/>
    <w:rsid w:val="003C2B7B"/>
    <w:rsid w:val="003E2DE5"/>
    <w:rsid w:val="004372A2"/>
    <w:rsid w:val="00453B94"/>
    <w:rsid w:val="004D5AFF"/>
    <w:rsid w:val="004F6D51"/>
    <w:rsid w:val="005128CB"/>
    <w:rsid w:val="00536D50"/>
    <w:rsid w:val="00582D6F"/>
    <w:rsid w:val="00593583"/>
    <w:rsid w:val="005F2320"/>
    <w:rsid w:val="006919A7"/>
    <w:rsid w:val="00692555"/>
    <w:rsid w:val="006D4A65"/>
    <w:rsid w:val="006D52BB"/>
    <w:rsid w:val="006E485C"/>
    <w:rsid w:val="007959EF"/>
    <w:rsid w:val="007A15F6"/>
    <w:rsid w:val="007A3308"/>
    <w:rsid w:val="008171C6"/>
    <w:rsid w:val="008824C1"/>
    <w:rsid w:val="00886EDD"/>
    <w:rsid w:val="00933BCD"/>
    <w:rsid w:val="009548F5"/>
    <w:rsid w:val="00994B07"/>
    <w:rsid w:val="00A016C0"/>
    <w:rsid w:val="00A91A6A"/>
    <w:rsid w:val="00A91C96"/>
    <w:rsid w:val="00A9439E"/>
    <w:rsid w:val="00A9648E"/>
    <w:rsid w:val="00AC1CE2"/>
    <w:rsid w:val="00AD45F7"/>
    <w:rsid w:val="00AD60FE"/>
    <w:rsid w:val="00AD699E"/>
    <w:rsid w:val="00C06FE9"/>
    <w:rsid w:val="00C6682B"/>
    <w:rsid w:val="00C81917"/>
    <w:rsid w:val="00C83877"/>
    <w:rsid w:val="00D1168B"/>
    <w:rsid w:val="00D74B9C"/>
    <w:rsid w:val="00D77110"/>
    <w:rsid w:val="00DA1B92"/>
    <w:rsid w:val="00DE6DAB"/>
    <w:rsid w:val="00E138BB"/>
    <w:rsid w:val="00E3467F"/>
    <w:rsid w:val="00E35228"/>
    <w:rsid w:val="00E55CF6"/>
    <w:rsid w:val="00EA3B4E"/>
    <w:rsid w:val="00ED3518"/>
    <w:rsid w:val="00F3713D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9767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5</cp:revision>
  <cp:lastPrinted>2019-05-06T07:36:00Z</cp:lastPrinted>
  <dcterms:created xsi:type="dcterms:W3CDTF">2019-05-02T13:36:00Z</dcterms:created>
  <dcterms:modified xsi:type="dcterms:W3CDTF">2019-05-06T07:38:00Z</dcterms:modified>
</cp:coreProperties>
</file>