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Pr="00567409" w:rsidRDefault="004F6D51">
      <w:pPr>
        <w:rPr>
          <w:rFonts w:ascii="Arial" w:hAnsi="Arial" w:cs="Arial"/>
          <w:b/>
          <w:bCs/>
        </w:rPr>
      </w:pPr>
    </w:p>
    <w:p w:rsidR="00C6682B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E2431F" w:rsidRPr="00E2431F" w:rsidRDefault="00E2431F" w:rsidP="00994B07">
      <w:pPr>
        <w:jc w:val="both"/>
        <w:rPr>
          <w:rFonts w:ascii="Arial" w:hAnsi="Arial" w:cs="Arial"/>
          <w:b/>
          <w:sz w:val="24"/>
          <w:szCs w:val="24"/>
        </w:rPr>
      </w:pPr>
    </w:p>
    <w:p w:rsidR="00C6682B" w:rsidRPr="00E2431F" w:rsidRDefault="00E2431F" w:rsidP="00E2431F">
      <w:pPr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4F6A1A" w:rsidRPr="00E2431F">
        <w:rPr>
          <w:rFonts w:ascii="Arial" w:hAnsi="Arial" w:cs="Arial"/>
          <w:b/>
        </w:rPr>
        <w:t>k</w:t>
      </w:r>
      <w:r w:rsidR="00C6682B" w:rsidRPr="00E2431F">
        <w:rPr>
          <w:rFonts w:ascii="Arial" w:hAnsi="Arial" w:cs="Arial"/>
          <w:b/>
        </w:rPr>
        <w:t>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2431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E2431F">
        <w:rPr>
          <w:rFonts w:ascii="Arial" w:hAnsi="Arial" w:cs="Arial"/>
        </w:rPr>
        <w:t>3</w:t>
      </w:r>
      <w:r>
        <w:rPr>
          <w:rFonts w:ascii="Arial" w:hAnsi="Arial" w:cs="Arial"/>
        </w:rPr>
        <w:t>. 20</w:t>
      </w:r>
      <w:r w:rsidR="00572E26">
        <w:rPr>
          <w:rFonts w:ascii="Arial" w:hAnsi="Arial" w:cs="Arial"/>
        </w:rPr>
        <w:t>20</w:t>
      </w:r>
      <w:r w:rsidR="001B2410">
        <w:rPr>
          <w:rFonts w:ascii="Arial" w:hAnsi="Arial" w:cs="Arial"/>
        </w:rPr>
        <w:t xml:space="preserve"> od </w:t>
      </w:r>
      <w:r w:rsidR="004F6A1A">
        <w:rPr>
          <w:rFonts w:ascii="Arial" w:hAnsi="Arial" w:cs="Arial"/>
        </w:rPr>
        <w:t>10</w:t>
      </w:r>
      <w:r w:rsidR="001B2410">
        <w:rPr>
          <w:rFonts w:ascii="Arial" w:hAnsi="Arial" w:cs="Arial"/>
        </w:rPr>
        <w:t>:</w:t>
      </w:r>
      <w:r w:rsidR="00F95D05">
        <w:rPr>
          <w:rFonts w:ascii="Arial" w:hAnsi="Arial" w:cs="Arial"/>
        </w:rPr>
        <w:t>0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4F6A1A">
        <w:rPr>
          <w:rFonts w:ascii="Arial" w:hAnsi="Arial" w:cs="Arial"/>
          <w:b/>
        </w:rPr>
        <w:t>1</w:t>
      </w:r>
      <w:r w:rsidR="00E2431F">
        <w:rPr>
          <w:rFonts w:ascii="Arial" w:hAnsi="Arial" w:cs="Arial"/>
          <w:b/>
        </w:rPr>
        <w:t>3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C00781" w:rsidRPr="005B7F0B" w:rsidRDefault="00C00781" w:rsidP="00B424EB">
      <w:pPr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>Zpracovatel studie představil 3 opatření, pro která se zpracovává konc</w:t>
      </w:r>
      <w:bookmarkStart w:id="0" w:name="_GoBack"/>
      <w:bookmarkEnd w:id="0"/>
      <w:r w:rsidRPr="005B7F0B">
        <w:rPr>
          <w:rFonts w:ascii="Arial" w:hAnsi="Arial" w:cs="Arial"/>
        </w:rPr>
        <w:t>ept DÚR:</w:t>
      </w:r>
    </w:p>
    <w:p w:rsidR="00355B2C" w:rsidRPr="005B7F0B" w:rsidRDefault="00C00781" w:rsidP="00C0078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 xml:space="preserve">Opatření SO </w:t>
      </w:r>
      <w:proofErr w:type="gramStart"/>
      <w:r w:rsidRPr="005B7F0B">
        <w:rPr>
          <w:rFonts w:ascii="Arial" w:hAnsi="Arial" w:cs="Arial"/>
        </w:rPr>
        <w:t>01a</w:t>
      </w:r>
      <w:proofErr w:type="gramEnd"/>
      <w:r w:rsidRPr="005B7F0B">
        <w:rPr>
          <w:rFonts w:ascii="Arial" w:hAnsi="Arial" w:cs="Arial"/>
        </w:rPr>
        <w:t xml:space="preserve"> – revitalizace Výrovky</w:t>
      </w:r>
    </w:p>
    <w:p w:rsidR="00C00781" w:rsidRPr="005B7F0B" w:rsidRDefault="00C00781" w:rsidP="00C0078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 xml:space="preserve">Opatření SO </w:t>
      </w:r>
      <w:proofErr w:type="gramStart"/>
      <w:r w:rsidRPr="005B7F0B">
        <w:rPr>
          <w:rFonts w:ascii="Arial" w:hAnsi="Arial" w:cs="Arial"/>
        </w:rPr>
        <w:t>18a</w:t>
      </w:r>
      <w:proofErr w:type="gramEnd"/>
      <w:r w:rsidRPr="005B7F0B">
        <w:rPr>
          <w:rFonts w:ascii="Arial" w:hAnsi="Arial" w:cs="Arial"/>
        </w:rPr>
        <w:t xml:space="preserve"> – </w:t>
      </w:r>
      <w:proofErr w:type="spellStart"/>
      <w:r w:rsidRPr="005B7F0B">
        <w:rPr>
          <w:rFonts w:ascii="Arial" w:hAnsi="Arial" w:cs="Arial"/>
        </w:rPr>
        <w:t>intravilánová</w:t>
      </w:r>
      <w:proofErr w:type="spellEnd"/>
      <w:r w:rsidRPr="005B7F0B">
        <w:rPr>
          <w:rFonts w:ascii="Arial" w:hAnsi="Arial" w:cs="Arial"/>
        </w:rPr>
        <w:t xml:space="preserve"> úprava koryta Plaňany</w:t>
      </w:r>
    </w:p>
    <w:p w:rsidR="00C00781" w:rsidRPr="005B7F0B" w:rsidRDefault="00C00781" w:rsidP="00C0078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 xml:space="preserve">SO 38 a – revitalizace </w:t>
      </w:r>
      <w:proofErr w:type="spellStart"/>
      <w:r w:rsidRPr="005B7F0B">
        <w:rPr>
          <w:rFonts w:ascii="Arial" w:hAnsi="Arial" w:cs="Arial"/>
        </w:rPr>
        <w:t>Špandavy</w:t>
      </w:r>
      <w:proofErr w:type="spellEnd"/>
    </w:p>
    <w:p w:rsidR="00F70D1D" w:rsidRPr="005B7F0B" w:rsidRDefault="00C00781" w:rsidP="00F70D1D">
      <w:pPr>
        <w:ind w:firstLine="709"/>
        <w:jc w:val="both"/>
        <w:rPr>
          <w:rFonts w:ascii="Arial" w:hAnsi="Arial" w:cs="Arial"/>
        </w:rPr>
      </w:pPr>
      <w:r w:rsidRPr="005B7F0B">
        <w:rPr>
          <w:rFonts w:ascii="Arial" w:hAnsi="Arial" w:cs="Arial"/>
        </w:rPr>
        <w:t xml:space="preserve">Ve věci opatření </w:t>
      </w:r>
      <w:r w:rsidRPr="005B7F0B">
        <w:rPr>
          <w:rFonts w:ascii="Arial" w:hAnsi="Arial" w:cs="Arial"/>
        </w:rPr>
        <w:t xml:space="preserve">SO </w:t>
      </w:r>
      <w:proofErr w:type="gramStart"/>
      <w:r w:rsidRPr="005B7F0B">
        <w:rPr>
          <w:rFonts w:ascii="Arial" w:hAnsi="Arial" w:cs="Arial"/>
        </w:rPr>
        <w:t>01a</w:t>
      </w:r>
      <w:proofErr w:type="gramEnd"/>
      <w:r w:rsidRPr="005B7F0B">
        <w:rPr>
          <w:rFonts w:ascii="Arial" w:hAnsi="Arial" w:cs="Arial"/>
        </w:rPr>
        <w:t xml:space="preserve"> – revitalizace Výrovky</w:t>
      </w:r>
      <w:r w:rsidRPr="005B7F0B">
        <w:rPr>
          <w:rFonts w:ascii="Arial" w:hAnsi="Arial" w:cs="Arial"/>
        </w:rPr>
        <w:t xml:space="preserve"> byla v průběhu 12. kontrolního dne dosažena shoda všech zúčastněných na tom, že je vhodné řešit revitalizaci Výrovky v maximálním možném rozsahu a neomezovat se pouze </w:t>
      </w:r>
      <w:r w:rsidR="00F70D1D" w:rsidRPr="005B7F0B">
        <w:rPr>
          <w:rFonts w:ascii="Arial" w:hAnsi="Arial" w:cs="Arial"/>
        </w:rPr>
        <w:t xml:space="preserve">na dílčí část. Podmínkou pro zpracování rozsáhlejší varianty revitalizace Výrovky je prodloužení termínu k realizaci etapy E – koncept DÚR o 3 měsíce tj. do 15.7.2020. K tomu, aby mohl být uzavřen dodatek smlouvy o dílo spočívající v prodloužení </w:t>
      </w:r>
      <w:r w:rsidR="00F70D1D" w:rsidRPr="005B7F0B">
        <w:rPr>
          <w:rFonts w:ascii="Arial" w:hAnsi="Arial" w:cs="Arial"/>
        </w:rPr>
        <w:t>etapy E – koncept DÚR o 3 měsíce</w:t>
      </w:r>
      <w:r w:rsidR="00F70D1D" w:rsidRPr="005B7F0B">
        <w:rPr>
          <w:rFonts w:ascii="Arial" w:hAnsi="Arial" w:cs="Arial"/>
        </w:rPr>
        <w:t xml:space="preserve">, je třeba posoudit, zda navrženou změnou smlouvy o dílo nedojde k porušení ustanovení § 222 odst. 3 zákona č. 134/2016 Sb., o zadávání veřejných zakázek. Je nezbytné posoudit, zda </w:t>
      </w:r>
      <w:r w:rsidR="00F70D1D" w:rsidRPr="005B7F0B">
        <w:rPr>
          <w:rFonts w:ascii="Arial" w:hAnsi="Arial" w:cs="Arial"/>
        </w:rPr>
        <w:t xml:space="preserve">se jedná o okolnosti, které zadavatel nemohl předvídat. </w:t>
      </w:r>
    </w:p>
    <w:p w:rsidR="00E2431F" w:rsidRPr="005B7F0B" w:rsidRDefault="00F70D1D" w:rsidP="00F70D1D">
      <w:pPr>
        <w:ind w:firstLine="709"/>
        <w:jc w:val="both"/>
        <w:rPr>
          <w:rFonts w:ascii="Arial" w:hAnsi="Arial" w:cs="Arial"/>
          <w:u w:val="single"/>
        </w:rPr>
      </w:pPr>
      <w:r w:rsidRPr="005B7F0B">
        <w:rPr>
          <w:rFonts w:ascii="Arial" w:hAnsi="Arial" w:cs="Arial"/>
        </w:rPr>
        <w:t xml:space="preserve">Středočeský kraj jako zadavatel </w:t>
      </w:r>
      <w:r w:rsidRPr="005B7F0B">
        <w:rPr>
          <w:rFonts w:ascii="Arial" w:hAnsi="Arial" w:cs="Arial"/>
        </w:rPr>
        <w:t xml:space="preserve">projektu „Studie odtokových poměrů včetně návrhů možných protipovodňových opatření v povodí vodního toku </w:t>
      </w:r>
      <w:proofErr w:type="spellStart"/>
      <w:r w:rsidRPr="005B7F0B">
        <w:rPr>
          <w:rFonts w:ascii="Arial" w:hAnsi="Arial" w:cs="Arial"/>
        </w:rPr>
        <w:t>Výrovka</w:t>
      </w:r>
      <w:r w:rsidRPr="005B7F0B">
        <w:rPr>
          <w:rFonts w:ascii="Arial" w:hAnsi="Arial" w:cs="Arial"/>
        </w:rPr>
        <w:t>ˮ</w:t>
      </w:r>
      <w:proofErr w:type="spellEnd"/>
      <w:r w:rsidRPr="005B7F0B">
        <w:rPr>
          <w:rFonts w:ascii="Arial" w:hAnsi="Arial" w:cs="Arial"/>
        </w:rPr>
        <w:t xml:space="preserve"> žádá zúčastněné o vyjádření k potřebě revitalizace vodního toku Výrovky v rozsáhlejší </w:t>
      </w:r>
      <w:proofErr w:type="gramStart"/>
      <w:r w:rsidRPr="005B7F0B">
        <w:rPr>
          <w:rFonts w:ascii="Arial" w:hAnsi="Arial" w:cs="Arial"/>
        </w:rPr>
        <w:t>variantě</w:t>
      </w:r>
      <w:proofErr w:type="gramEnd"/>
      <w:r w:rsidRPr="005B7F0B">
        <w:rPr>
          <w:rFonts w:ascii="Arial" w:hAnsi="Arial" w:cs="Arial"/>
        </w:rPr>
        <w:t xml:space="preserve"> </w:t>
      </w:r>
      <w:r w:rsidRPr="005B7F0B">
        <w:rPr>
          <w:rFonts w:ascii="Arial" w:hAnsi="Arial" w:cs="Arial"/>
          <w:u w:val="single"/>
        </w:rPr>
        <w:t>a to v termínu do 12. března 2020.</w:t>
      </w:r>
    </w:p>
    <w:p w:rsidR="00E2431F" w:rsidRPr="005B7F0B" w:rsidRDefault="00E2431F" w:rsidP="00B424EB">
      <w:pPr>
        <w:jc w:val="both"/>
        <w:rPr>
          <w:rFonts w:ascii="Arial" w:hAnsi="Arial" w:cs="Arial"/>
        </w:rPr>
      </w:pPr>
    </w:p>
    <w:p w:rsidR="00E2431F" w:rsidRDefault="00E2431F" w:rsidP="00B424EB">
      <w:pPr>
        <w:jc w:val="both"/>
        <w:rPr>
          <w:rFonts w:ascii="Arial" w:hAnsi="Arial" w:cs="Arial"/>
        </w:rPr>
      </w:pPr>
    </w:p>
    <w:p w:rsidR="00E2431F" w:rsidRDefault="00E2431F" w:rsidP="00B424EB">
      <w:pPr>
        <w:jc w:val="both"/>
        <w:rPr>
          <w:rFonts w:ascii="Arial" w:hAnsi="Arial" w:cs="Arial"/>
        </w:rPr>
      </w:pPr>
    </w:p>
    <w:p w:rsidR="00E2431F" w:rsidRDefault="00E2431F" w:rsidP="00B424EB">
      <w:pPr>
        <w:jc w:val="both"/>
        <w:rPr>
          <w:rFonts w:ascii="Arial" w:hAnsi="Arial" w:cs="Arial"/>
        </w:rPr>
      </w:pPr>
    </w:p>
    <w:p w:rsidR="007A15F6" w:rsidRPr="00C57DE9" w:rsidRDefault="00487DC8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2431F">
        <w:rPr>
          <w:rFonts w:ascii="Arial" w:hAnsi="Arial" w:cs="Arial"/>
          <w:b/>
        </w:rPr>
        <w:t>4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C00781">
        <w:rPr>
          <w:rFonts w:ascii="Arial" w:hAnsi="Arial" w:cs="Arial"/>
          <w:b/>
        </w:rPr>
        <w:t xml:space="preserve">v pondělí 27. dubna 2020 od 10:00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</w:t>
      </w:r>
      <w:r w:rsidR="00C027EC">
        <w:rPr>
          <w:rFonts w:ascii="Arial" w:hAnsi="Arial" w:cs="Arial"/>
          <w:b/>
        </w:rPr>
        <w:t xml:space="preserve"> </w:t>
      </w:r>
      <w:r w:rsidR="00C00781">
        <w:rPr>
          <w:rFonts w:ascii="Arial" w:hAnsi="Arial" w:cs="Arial"/>
          <w:b/>
        </w:rPr>
        <w:t>2045</w:t>
      </w:r>
      <w:r w:rsidR="00667F46">
        <w:rPr>
          <w:rFonts w:ascii="Arial" w:hAnsi="Arial" w:cs="Arial"/>
          <w:b/>
        </w:rPr>
        <w:t>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453B94" w:rsidRDefault="00E55CF6" w:rsidP="00DE42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97" w:rsidRDefault="009D7597" w:rsidP="00151B5D">
      <w:pPr>
        <w:spacing w:after="0" w:line="240" w:lineRule="auto"/>
      </w:pPr>
      <w:r>
        <w:separator/>
      </w:r>
    </w:p>
  </w:endnote>
  <w:endnote w:type="continuationSeparator" w:id="0">
    <w:p w:rsidR="009D7597" w:rsidRDefault="009D759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97" w:rsidRDefault="009D7597" w:rsidP="00151B5D">
      <w:pPr>
        <w:spacing w:after="0" w:line="240" w:lineRule="auto"/>
      </w:pPr>
      <w:r>
        <w:separator/>
      </w:r>
    </w:p>
  </w:footnote>
  <w:footnote w:type="continuationSeparator" w:id="0">
    <w:p w:rsidR="009D7597" w:rsidRDefault="009D759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5B55"/>
    <w:multiLevelType w:val="hybridMultilevel"/>
    <w:tmpl w:val="CB4C987A"/>
    <w:lvl w:ilvl="0" w:tplc="A4C46ED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B777F0"/>
    <w:multiLevelType w:val="hybridMultilevel"/>
    <w:tmpl w:val="BE66E5C0"/>
    <w:lvl w:ilvl="0" w:tplc="E0D6F5C2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69AE"/>
    <w:multiLevelType w:val="hybridMultilevel"/>
    <w:tmpl w:val="6582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0A9795F"/>
    <w:multiLevelType w:val="hybridMultilevel"/>
    <w:tmpl w:val="AD6A67F6"/>
    <w:lvl w:ilvl="0" w:tplc="2AD0B2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A78A8"/>
    <w:multiLevelType w:val="hybridMultilevel"/>
    <w:tmpl w:val="CFB8724A"/>
    <w:lvl w:ilvl="0" w:tplc="DB12CE1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1A41"/>
    <w:multiLevelType w:val="hybridMultilevel"/>
    <w:tmpl w:val="BA12BBA8"/>
    <w:lvl w:ilvl="0" w:tplc="3D1A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B4828"/>
    <w:rsid w:val="000D4679"/>
    <w:rsid w:val="000E6695"/>
    <w:rsid w:val="00102795"/>
    <w:rsid w:val="00127129"/>
    <w:rsid w:val="00151B5D"/>
    <w:rsid w:val="001523C9"/>
    <w:rsid w:val="00170842"/>
    <w:rsid w:val="00185414"/>
    <w:rsid w:val="001B2410"/>
    <w:rsid w:val="00224F05"/>
    <w:rsid w:val="002457C8"/>
    <w:rsid w:val="00255154"/>
    <w:rsid w:val="002656D9"/>
    <w:rsid w:val="002A4359"/>
    <w:rsid w:val="002D036D"/>
    <w:rsid w:val="002D0567"/>
    <w:rsid w:val="002F1111"/>
    <w:rsid w:val="00355B2C"/>
    <w:rsid w:val="003C2B7B"/>
    <w:rsid w:val="003E2DE5"/>
    <w:rsid w:val="00420CF3"/>
    <w:rsid w:val="004372A2"/>
    <w:rsid w:val="00453B94"/>
    <w:rsid w:val="00487DC8"/>
    <w:rsid w:val="004D5AFF"/>
    <w:rsid w:val="004F61C2"/>
    <w:rsid w:val="004F6A1A"/>
    <w:rsid w:val="004F6D51"/>
    <w:rsid w:val="00507845"/>
    <w:rsid w:val="005128CB"/>
    <w:rsid w:val="00523495"/>
    <w:rsid w:val="00536D50"/>
    <w:rsid w:val="00567409"/>
    <w:rsid w:val="00572E26"/>
    <w:rsid w:val="00582D6F"/>
    <w:rsid w:val="00593583"/>
    <w:rsid w:val="005B40FD"/>
    <w:rsid w:val="005B7F0B"/>
    <w:rsid w:val="005F2320"/>
    <w:rsid w:val="006015C2"/>
    <w:rsid w:val="00634C00"/>
    <w:rsid w:val="00667F46"/>
    <w:rsid w:val="00670770"/>
    <w:rsid w:val="006919A7"/>
    <w:rsid w:val="00692555"/>
    <w:rsid w:val="006B7C06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8F4BFC"/>
    <w:rsid w:val="0090746B"/>
    <w:rsid w:val="00911F2C"/>
    <w:rsid w:val="00933BCD"/>
    <w:rsid w:val="009548F5"/>
    <w:rsid w:val="0095742A"/>
    <w:rsid w:val="00992EA7"/>
    <w:rsid w:val="00994B07"/>
    <w:rsid w:val="009D7597"/>
    <w:rsid w:val="009F6697"/>
    <w:rsid w:val="00A016C0"/>
    <w:rsid w:val="00A733E5"/>
    <w:rsid w:val="00A91A6A"/>
    <w:rsid w:val="00A91C96"/>
    <w:rsid w:val="00A9439E"/>
    <w:rsid w:val="00A9648E"/>
    <w:rsid w:val="00AA3F20"/>
    <w:rsid w:val="00AC1CE2"/>
    <w:rsid w:val="00AD45F7"/>
    <w:rsid w:val="00AD60FE"/>
    <w:rsid w:val="00AD699E"/>
    <w:rsid w:val="00B424EB"/>
    <w:rsid w:val="00B875B0"/>
    <w:rsid w:val="00B87ED0"/>
    <w:rsid w:val="00B93B75"/>
    <w:rsid w:val="00B95D64"/>
    <w:rsid w:val="00C00781"/>
    <w:rsid w:val="00C027EC"/>
    <w:rsid w:val="00C06FE9"/>
    <w:rsid w:val="00C25DE0"/>
    <w:rsid w:val="00C37908"/>
    <w:rsid w:val="00C57DE9"/>
    <w:rsid w:val="00C6682B"/>
    <w:rsid w:val="00C81917"/>
    <w:rsid w:val="00C83877"/>
    <w:rsid w:val="00CF406D"/>
    <w:rsid w:val="00D1168B"/>
    <w:rsid w:val="00D74B9C"/>
    <w:rsid w:val="00D77110"/>
    <w:rsid w:val="00DA1B92"/>
    <w:rsid w:val="00DB5C72"/>
    <w:rsid w:val="00DE4234"/>
    <w:rsid w:val="00DE6DAB"/>
    <w:rsid w:val="00E138BB"/>
    <w:rsid w:val="00E2431F"/>
    <w:rsid w:val="00E3467F"/>
    <w:rsid w:val="00E35228"/>
    <w:rsid w:val="00E51625"/>
    <w:rsid w:val="00E55CF6"/>
    <w:rsid w:val="00EA3B4E"/>
    <w:rsid w:val="00EC0DB3"/>
    <w:rsid w:val="00ED3518"/>
    <w:rsid w:val="00F12D08"/>
    <w:rsid w:val="00F3713D"/>
    <w:rsid w:val="00F50D79"/>
    <w:rsid w:val="00F54FFF"/>
    <w:rsid w:val="00F70D1D"/>
    <w:rsid w:val="00F82B34"/>
    <w:rsid w:val="00F95D05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DC9D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4</cp:revision>
  <cp:lastPrinted>2020-03-04T14:57:00Z</cp:lastPrinted>
  <dcterms:created xsi:type="dcterms:W3CDTF">2020-03-03T12:24:00Z</dcterms:created>
  <dcterms:modified xsi:type="dcterms:W3CDTF">2020-03-04T14:57:00Z</dcterms:modified>
</cp:coreProperties>
</file>