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FDED3" w14:textId="1F9916A6" w:rsidR="0015628C" w:rsidRDefault="00440BF8">
      <w:pPr>
        <w:pStyle w:val="NoList1"/>
        <w:jc w:val="right"/>
        <w:rPr>
          <w:spacing w:val="14"/>
          <w:lang w:val="cs-CZ"/>
        </w:rPr>
      </w:pPr>
      <w:r>
        <w:rPr>
          <w:noProof/>
        </w:rPr>
        <w:drawing>
          <wp:inline distT="0" distB="0" distL="0" distR="0" wp14:anchorId="4DFA881C" wp14:editId="2BAD63E0">
            <wp:extent cx="1704975" cy="314325"/>
            <wp:effectExtent l="0" t="0" r="9525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CC2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57A8F2" wp14:editId="403ABF4A">
                <wp:simplePos x="0" y="0"/>
                <wp:positionH relativeFrom="column">
                  <wp:posOffset>-474980</wp:posOffset>
                </wp:positionH>
                <wp:positionV relativeFrom="paragraph">
                  <wp:posOffset>-662305</wp:posOffset>
                </wp:positionV>
                <wp:extent cx="2598420" cy="1504950"/>
                <wp:effectExtent l="0" t="0" r="508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14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19C37" id="Group 2" o:spid="_x0000_s1026" style="position:absolute;margin-left:-37.4pt;margin-top:-52.1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">
                  <v:imagedata r:id="rId9" o:title="CMYK2" gain="69719f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spacing w:val="14"/>
          <w:lang w:val="cs-CZ"/>
        </w:rPr>
        <w:t>č.j.:</w:t>
      </w:r>
      <w:r w:rsidR="00EC2209" w:rsidRPr="00EC2209">
        <w:rPr>
          <w:spacing w:val="14"/>
          <w:lang w:val="cs-CZ"/>
        </w:rPr>
        <w:t>173913/2020/KUSK</w:t>
      </w:r>
    </w:p>
    <w:p w14:paraId="589406F6" w14:textId="6D154B22" w:rsidR="00C1205B" w:rsidRDefault="00320662">
      <w:pPr>
        <w:pStyle w:val="NoList1"/>
        <w:jc w:val="right"/>
        <w:rPr>
          <w:b/>
          <w:spacing w:val="8"/>
          <w:sz w:val="28"/>
          <w:lang w:val="cs-CZ"/>
        </w:rPr>
      </w:pPr>
      <w:r>
        <w:rPr>
          <w:spacing w:val="14"/>
          <w:lang w:val="cs-CZ"/>
        </w:rPr>
        <w:t xml:space="preserve"> </w:t>
      </w:r>
      <w:r>
        <w:rPr>
          <w:b/>
          <w:i/>
          <w:spacing w:val="8"/>
          <w:sz w:val="28"/>
          <w:lang w:val="cs-CZ"/>
        </w:rPr>
        <w:t xml:space="preserve"> </w:t>
      </w:r>
    </w:p>
    <w:p w14:paraId="41DC020E" w14:textId="77777777" w:rsidR="00C1205B" w:rsidRDefault="00320662">
      <w:r>
        <w:t xml:space="preserve"> </w:t>
      </w:r>
    </w:p>
    <w:p w14:paraId="3047A223" w14:textId="77777777" w:rsidR="00C1205B" w:rsidRDefault="00320662">
      <w:pPr>
        <w:spacing w:before="120"/>
        <w:jc w:val="center"/>
        <w:rPr>
          <w:rFonts w:ascii="Arial" w:eastAsia="Arial" w:hAnsi="Arial" w:cs="Arial"/>
          <w:b/>
          <w:color w:val="0066CC"/>
          <w:sz w:val="32"/>
          <w:szCs w:val="32"/>
        </w:rPr>
      </w:pPr>
      <w:r>
        <w:t xml:space="preserve"> </w:t>
      </w:r>
      <w:r>
        <w:rPr>
          <w:rFonts w:ascii="Arial" w:eastAsia="Arial" w:hAnsi="Arial" w:cs="Arial"/>
          <w:b/>
          <w:color w:val="0066CC"/>
          <w:sz w:val="32"/>
          <w:szCs w:val="32"/>
        </w:rPr>
        <w:t>O Z N Á M E N Í</w:t>
      </w:r>
    </w:p>
    <w:p w14:paraId="4723E464" w14:textId="77777777" w:rsidR="00A54FC6" w:rsidRDefault="00AD767A" w:rsidP="00A54FC6">
      <w:pPr>
        <w:pStyle w:val="Zkladntext2"/>
        <w:spacing w:after="12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</w:t>
      </w:r>
      <w:r w:rsidR="00A54FC6" w:rsidRPr="00A54FC6">
        <w:rPr>
          <w:rFonts w:eastAsia="Arial"/>
          <w:sz w:val="24"/>
          <w:szCs w:val="24"/>
        </w:rPr>
        <w:t>odle § 2</w:t>
      </w:r>
      <w:r w:rsidR="001B02C1">
        <w:rPr>
          <w:rFonts w:eastAsia="Arial"/>
          <w:sz w:val="24"/>
          <w:szCs w:val="24"/>
        </w:rPr>
        <w:t>5</w:t>
      </w:r>
      <w:r w:rsidR="00A54FC6" w:rsidRPr="00A54FC6">
        <w:rPr>
          <w:rFonts w:eastAsia="Arial"/>
          <w:sz w:val="24"/>
          <w:szCs w:val="24"/>
        </w:rPr>
        <w:t xml:space="preserve"> zákona č. 254/2001 Sb., o vodách a o změně některých zákonů (vodní zákon</w:t>
      </w:r>
      <w:r w:rsidR="00EA3658">
        <w:rPr>
          <w:rFonts w:eastAsia="Arial"/>
          <w:sz w:val="24"/>
          <w:szCs w:val="24"/>
        </w:rPr>
        <w:t>), ve znění pozdějších předpisů</w:t>
      </w:r>
      <w:r w:rsidR="00EF2CB0">
        <w:rPr>
          <w:rFonts w:eastAsia="Arial"/>
          <w:sz w:val="24"/>
          <w:szCs w:val="24"/>
        </w:rPr>
        <w:t>,</w:t>
      </w:r>
      <w:r>
        <w:rPr>
          <w:rFonts w:eastAsia="Arial"/>
          <w:sz w:val="24"/>
          <w:szCs w:val="24"/>
        </w:rPr>
        <w:t xml:space="preserve"> se zveřejňují uživatelům vody a veřejnosti k připomínkám</w:t>
      </w:r>
      <w:r w:rsidR="00EA3658">
        <w:rPr>
          <w:rFonts w:eastAsia="Arial"/>
          <w:sz w:val="24"/>
          <w:szCs w:val="24"/>
        </w:rPr>
        <w:t>:</w:t>
      </w:r>
    </w:p>
    <w:p w14:paraId="46FDBBB3" w14:textId="77777777" w:rsidR="00AD767A" w:rsidRPr="00A54FC6" w:rsidRDefault="00AD767A" w:rsidP="00A54FC6">
      <w:pPr>
        <w:pStyle w:val="Zkladntext2"/>
        <w:spacing w:after="120"/>
        <w:jc w:val="left"/>
        <w:rPr>
          <w:rFonts w:eastAsia="Arial"/>
          <w:sz w:val="24"/>
          <w:szCs w:val="24"/>
        </w:rPr>
      </w:pPr>
    </w:p>
    <w:p w14:paraId="0F16A709" w14:textId="77777777" w:rsidR="00C1205B" w:rsidRPr="00440BF8" w:rsidRDefault="003E0440" w:rsidP="00913A18">
      <w:pPr>
        <w:pStyle w:val="Zkladntext2"/>
        <w:numPr>
          <w:ilvl w:val="0"/>
          <w:numId w:val="11"/>
        </w:numPr>
        <w:spacing w:before="0" w:after="120"/>
        <w:ind w:left="425" w:hanging="425"/>
        <w:jc w:val="left"/>
        <w:rPr>
          <w:rFonts w:ascii="Arial" w:eastAsia="Arial" w:hAnsi="Arial" w:cs="Arial"/>
          <w:b/>
          <w:sz w:val="24"/>
          <w:szCs w:val="24"/>
        </w:rPr>
      </w:pPr>
      <w:r w:rsidRPr="00440BF8">
        <w:rPr>
          <w:rFonts w:ascii="Arial" w:eastAsia="Arial" w:hAnsi="Arial" w:cs="Arial"/>
          <w:b/>
          <w:sz w:val="24"/>
          <w:szCs w:val="24"/>
        </w:rPr>
        <w:t>n</w:t>
      </w:r>
      <w:r w:rsidR="00913A18" w:rsidRPr="00440BF8">
        <w:rPr>
          <w:rFonts w:ascii="Arial" w:eastAsia="Arial" w:hAnsi="Arial" w:cs="Arial"/>
          <w:b/>
          <w:sz w:val="24"/>
          <w:szCs w:val="24"/>
        </w:rPr>
        <w:t>ávrh Národního plánu povodí Labe</w:t>
      </w:r>
      <w:r w:rsidR="00A54FC6" w:rsidRPr="00440BF8">
        <w:rPr>
          <w:rFonts w:ascii="Arial" w:eastAsia="Arial" w:hAnsi="Arial" w:cs="Arial"/>
          <w:b/>
          <w:sz w:val="24"/>
          <w:szCs w:val="24"/>
        </w:rPr>
        <w:t>,</w:t>
      </w:r>
      <w:r w:rsidR="00320662" w:rsidRPr="00440BF8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6C8654D" w14:textId="04A62730" w:rsidR="00A54FC6" w:rsidRDefault="00A54FC6" w:rsidP="00A54FC6">
      <w:pPr>
        <w:pStyle w:val="Zkladntext2"/>
        <w:spacing w:before="0" w:after="120"/>
        <w:jc w:val="left"/>
        <w:rPr>
          <w:rFonts w:eastAsia="Arial"/>
          <w:sz w:val="24"/>
          <w:szCs w:val="24"/>
        </w:rPr>
      </w:pPr>
      <w:r w:rsidRPr="00A54FC6">
        <w:rPr>
          <w:rFonts w:eastAsia="Arial"/>
          <w:sz w:val="24"/>
          <w:szCs w:val="24"/>
        </w:rPr>
        <w:t>kter</w:t>
      </w:r>
      <w:r w:rsidRPr="00440BF8">
        <w:rPr>
          <w:rFonts w:eastAsia="Arial"/>
          <w:sz w:val="24"/>
          <w:szCs w:val="24"/>
        </w:rPr>
        <w:t xml:space="preserve">ý </w:t>
      </w:r>
      <w:r>
        <w:rPr>
          <w:rFonts w:eastAsia="Arial"/>
          <w:sz w:val="24"/>
          <w:szCs w:val="24"/>
        </w:rPr>
        <w:t>pořizuj</w:t>
      </w:r>
      <w:r w:rsidRPr="007155E5">
        <w:rPr>
          <w:rFonts w:eastAsia="Arial"/>
          <w:sz w:val="24"/>
          <w:szCs w:val="24"/>
        </w:rPr>
        <w:t>e</w:t>
      </w:r>
      <w:r w:rsidRPr="00A54FC6">
        <w:rPr>
          <w:rFonts w:eastAsia="Arial"/>
          <w:color w:val="FF0000"/>
          <w:sz w:val="24"/>
          <w:szCs w:val="24"/>
        </w:rPr>
        <w:t xml:space="preserve"> </w:t>
      </w:r>
      <w:r w:rsidRPr="00A54FC6">
        <w:rPr>
          <w:rFonts w:eastAsia="Arial"/>
          <w:sz w:val="24"/>
          <w:szCs w:val="24"/>
        </w:rPr>
        <w:t>Ministerstvo zemědělství a Ministerstvo životního prostředí ve spolupráci s příslušnými správci povodí a mís</w:t>
      </w:r>
      <w:r>
        <w:rPr>
          <w:rFonts w:eastAsia="Arial"/>
          <w:sz w:val="24"/>
          <w:szCs w:val="24"/>
        </w:rPr>
        <w:t>tně příslušnými krajskými úřady,</w:t>
      </w:r>
    </w:p>
    <w:p w14:paraId="20E2FAAA" w14:textId="77777777" w:rsidR="00A54FC6" w:rsidRDefault="00A54FC6" w:rsidP="00A54FC6">
      <w:pPr>
        <w:pStyle w:val="Zkladntext2"/>
        <w:spacing w:before="0" w:after="120"/>
        <w:jc w:val="left"/>
        <w:rPr>
          <w:rFonts w:eastAsia="Arial"/>
          <w:sz w:val="24"/>
          <w:szCs w:val="24"/>
        </w:rPr>
      </w:pPr>
    </w:p>
    <w:p w14:paraId="3EB70E5F" w14:textId="77777777" w:rsidR="00A54FC6" w:rsidRPr="00440BF8" w:rsidRDefault="003E0440" w:rsidP="00A54FC6">
      <w:pPr>
        <w:pStyle w:val="Zkladntext2"/>
        <w:numPr>
          <w:ilvl w:val="0"/>
          <w:numId w:val="11"/>
        </w:numPr>
        <w:spacing w:after="120"/>
        <w:ind w:left="425" w:hanging="425"/>
        <w:jc w:val="left"/>
        <w:rPr>
          <w:rFonts w:ascii="Arial" w:eastAsia="Arial" w:hAnsi="Arial" w:cs="Arial"/>
          <w:b/>
          <w:sz w:val="24"/>
          <w:szCs w:val="24"/>
        </w:rPr>
      </w:pPr>
      <w:r w:rsidRPr="00440BF8">
        <w:rPr>
          <w:rFonts w:ascii="Arial" w:eastAsia="Arial" w:hAnsi="Arial" w:cs="Arial"/>
          <w:b/>
          <w:sz w:val="24"/>
          <w:szCs w:val="24"/>
        </w:rPr>
        <w:t>n</w:t>
      </w:r>
      <w:r w:rsidR="00A54FC6" w:rsidRPr="00440BF8">
        <w:rPr>
          <w:rFonts w:ascii="Arial" w:eastAsia="Arial" w:hAnsi="Arial" w:cs="Arial"/>
          <w:b/>
          <w:sz w:val="24"/>
          <w:szCs w:val="24"/>
        </w:rPr>
        <w:t>ávrh Plánu pro zvládání povodňových rizik v povodí Labe,</w:t>
      </w:r>
    </w:p>
    <w:p w14:paraId="4FD260BB" w14:textId="50560C1C" w:rsidR="00A54FC6" w:rsidRDefault="00A54FC6" w:rsidP="00A54FC6">
      <w:pPr>
        <w:pStyle w:val="Zkladntext2"/>
        <w:spacing w:before="0" w:after="120"/>
        <w:jc w:val="left"/>
        <w:rPr>
          <w:rFonts w:eastAsia="Arial"/>
          <w:sz w:val="24"/>
          <w:szCs w:val="24"/>
        </w:rPr>
      </w:pPr>
      <w:r w:rsidRPr="00440BF8">
        <w:rPr>
          <w:rFonts w:eastAsia="Arial"/>
          <w:sz w:val="24"/>
          <w:szCs w:val="24"/>
        </w:rPr>
        <w:t>který po</w:t>
      </w:r>
      <w:r>
        <w:rPr>
          <w:rFonts w:eastAsia="Arial"/>
          <w:sz w:val="24"/>
          <w:szCs w:val="24"/>
        </w:rPr>
        <w:t>řizuj</w:t>
      </w:r>
      <w:r w:rsidRPr="007155E5">
        <w:rPr>
          <w:rFonts w:eastAsia="Arial"/>
          <w:sz w:val="24"/>
          <w:szCs w:val="24"/>
        </w:rPr>
        <w:t>e</w:t>
      </w:r>
      <w:r w:rsidRPr="00A54FC6">
        <w:rPr>
          <w:rFonts w:eastAsia="Arial"/>
          <w:color w:val="FF0000"/>
          <w:sz w:val="24"/>
          <w:szCs w:val="24"/>
        </w:rPr>
        <w:t xml:space="preserve"> </w:t>
      </w:r>
      <w:r w:rsidRPr="00A54FC6">
        <w:rPr>
          <w:rFonts w:eastAsia="Arial"/>
          <w:sz w:val="24"/>
          <w:szCs w:val="24"/>
        </w:rPr>
        <w:t>Ministerstvo životního prostředí a Ministerstvo zemědělství ve spolupráci s příslušnými správci povodí a místně příslušnými krajskými úřady</w:t>
      </w:r>
      <w:r>
        <w:rPr>
          <w:rFonts w:eastAsia="Arial"/>
          <w:sz w:val="24"/>
          <w:szCs w:val="24"/>
        </w:rPr>
        <w:t xml:space="preserve">, </w:t>
      </w:r>
    </w:p>
    <w:p w14:paraId="54D5C338" w14:textId="77777777" w:rsidR="00A54FC6" w:rsidRDefault="00A54FC6" w:rsidP="00A54FC6">
      <w:pPr>
        <w:pStyle w:val="Zkladntext2"/>
        <w:spacing w:before="0" w:after="120"/>
        <w:jc w:val="left"/>
        <w:rPr>
          <w:rFonts w:eastAsia="Arial"/>
          <w:sz w:val="24"/>
          <w:szCs w:val="24"/>
        </w:rPr>
      </w:pPr>
    </w:p>
    <w:p w14:paraId="27AF1AA8" w14:textId="77777777" w:rsidR="00913A18" w:rsidRPr="00440BF8" w:rsidRDefault="003E0440" w:rsidP="00A54FC6">
      <w:pPr>
        <w:pStyle w:val="Zkladntext2"/>
        <w:numPr>
          <w:ilvl w:val="0"/>
          <w:numId w:val="18"/>
        </w:numPr>
        <w:spacing w:before="0" w:after="120"/>
        <w:ind w:left="426"/>
        <w:jc w:val="left"/>
        <w:rPr>
          <w:rFonts w:ascii="Arial" w:eastAsia="Arial" w:hAnsi="Arial" w:cs="Arial"/>
          <w:b/>
          <w:sz w:val="24"/>
          <w:szCs w:val="24"/>
        </w:rPr>
      </w:pPr>
      <w:r w:rsidRPr="00440BF8">
        <w:rPr>
          <w:rFonts w:ascii="Arial" w:eastAsia="Arial" w:hAnsi="Arial" w:cs="Arial"/>
          <w:b/>
          <w:sz w:val="24"/>
          <w:szCs w:val="24"/>
        </w:rPr>
        <w:t>n</w:t>
      </w:r>
      <w:r w:rsidR="00913A18" w:rsidRPr="00440BF8">
        <w:rPr>
          <w:rFonts w:ascii="Arial" w:eastAsia="Arial" w:hAnsi="Arial" w:cs="Arial"/>
          <w:b/>
          <w:sz w:val="24"/>
          <w:szCs w:val="24"/>
        </w:rPr>
        <w:t>ávrh Plánu dílčího povodí Horního a středního Labe</w:t>
      </w:r>
      <w:r w:rsidR="00A54FC6" w:rsidRPr="00440BF8">
        <w:rPr>
          <w:rFonts w:ascii="Arial" w:eastAsia="Arial" w:hAnsi="Arial" w:cs="Arial"/>
          <w:b/>
          <w:sz w:val="24"/>
          <w:szCs w:val="24"/>
        </w:rPr>
        <w:t>,</w:t>
      </w:r>
    </w:p>
    <w:p w14:paraId="039E544F" w14:textId="77777777" w:rsidR="00913A18" w:rsidRPr="00440BF8" w:rsidRDefault="003E0440" w:rsidP="00A54FC6">
      <w:pPr>
        <w:pStyle w:val="Zkladntext2"/>
        <w:numPr>
          <w:ilvl w:val="0"/>
          <w:numId w:val="18"/>
        </w:numPr>
        <w:spacing w:after="120"/>
        <w:ind w:left="426"/>
        <w:jc w:val="left"/>
        <w:rPr>
          <w:rFonts w:ascii="Arial" w:eastAsia="Arial" w:hAnsi="Arial" w:cs="Arial"/>
          <w:b/>
          <w:sz w:val="24"/>
          <w:szCs w:val="24"/>
        </w:rPr>
      </w:pPr>
      <w:r w:rsidRPr="00440BF8">
        <w:rPr>
          <w:rFonts w:ascii="Arial" w:eastAsia="Arial" w:hAnsi="Arial" w:cs="Arial"/>
          <w:b/>
          <w:sz w:val="24"/>
          <w:szCs w:val="24"/>
        </w:rPr>
        <w:t>n</w:t>
      </w:r>
      <w:r w:rsidR="00913A18" w:rsidRPr="00440BF8">
        <w:rPr>
          <w:rFonts w:ascii="Arial" w:eastAsia="Arial" w:hAnsi="Arial" w:cs="Arial"/>
          <w:b/>
          <w:sz w:val="24"/>
          <w:szCs w:val="24"/>
        </w:rPr>
        <w:t>ávrh Plánu dílčího povodí Horní Vltavy</w:t>
      </w:r>
      <w:r w:rsidR="00A54FC6" w:rsidRPr="00440BF8">
        <w:rPr>
          <w:rFonts w:ascii="Arial" w:eastAsia="Arial" w:hAnsi="Arial" w:cs="Arial"/>
          <w:b/>
          <w:sz w:val="24"/>
          <w:szCs w:val="24"/>
        </w:rPr>
        <w:t>,</w:t>
      </w:r>
    </w:p>
    <w:p w14:paraId="6C1513CB" w14:textId="77777777" w:rsidR="00913A18" w:rsidRPr="00440BF8" w:rsidRDefault="003E0440" w:rsidP="00A54FC6">
      <w:pPr>
        <w:pStyle w:val="Zkladntext2"/>
        <w:numPr>
          <w:ilvl w:val="0"/>
          <w:numId w:val="18"/>
        </w:numPr>
        <w:spacing w:after="120"/>
        <w:ind w:left="426"/>
        <w:jc w:val="left"/>
        <w:rPr>
          <w:rFonts w:ascii="Arial" w:eastAsia="Arial" w:hAnsi="Arial" w:cs="Arial"/>
          <w:b/>
          <w:sz w:val="24"/>
          <w:szCs w:val="24"/>
        </w:rPr>
      </w:pPr>
      <w:r w:rsidRPr="00440BF8">
        <w:rPr>
          <w:rFonts w:ascii="Arial" w:eastAsia="Arial" w:hAnsi="Arial" w:cs="Arial"/>
          <w:b/>
          <w:sz w:val="24"/>
          <w:szCs w:val="24"/>
        </w:rPr>
        <w:t>n</w:t>
      </w:r>
      <w:r w:rsidR="00913A18" w:rsidRPr="00440BF8">
        <w:rPr>
          <w:rFonts w:ascii="Arial" w:eastAsia="Arial" w:hAnsi="Arial" w:cs="Arial"/>
          <w:b/>
          <w:sz w:val="24"/>
          <w:szCs w:val="24"/>
        </w:rPr>
        <w:t>ávrh Plánu dílčího povodí Berounky</w:t>
      </w:r>
      <w:r w:rsidR="00A54FC6" w:rsidRPr="00440BF8">
        <w:rPr>
          <w:rFonts w:ascii="Arial" w:eastAsia="Arial" w:hAnsi="Arial" w:cs="Arial"/>
          <w:b/>
          <w:sz w:val="24"/>
          <w:szCs w:val="24"/>
        </w:rPr>
        <w:t>,</w:t>
      </w:r>
    </w:p>
    <w:p w14:paraId="7FA53C51" w14:textId="77777777" w:rsidR="00913A18" w:rsidRPr="00440BF8" w:rsidRDefault="003E0440" w:rsidP="00A54FC6">
      <w:pPr>
        <w:pStyle w:val="Zkladntext2"/>
        <w:numPr>
          <w:ilvl w:val="0"/>
          <w:numId w:val="18"/>
        </w:numPr>
        <w:spacing w:before="0" w:after="120"/>
        <w:ind w:left="426"/>
        <w:jc w:val="left"/>
        <w:rPr>
          <w:rFonts w:ascii="Arial" w:eastAsia="Arial" w:hAnsi="Arial" w:cs="Arial"/>
          <w:b/>
          <w:sz w:val="24"/>
          <w:szCs w:val="24"/>
        </w:rPr>
      </w:pPr>
      <w:r w:rsidRPr="00440BF8">
        <w:rPr>
          <w:rFonts w:ascii="Arial" w:eastAsia="Arial" w:hAnsi="Arial" w:cs="Arial"/>
          <w:b/>
          <w:sz w:val="24"/>
          <w:szCs w:val="24"/>
        </w:rPr>
        <w:t>n</w:t>
      </w:r>
      <w:r w:rsidR="00913A18" w:rsidRPr="00440BF8">
        <w:rPr>
          <w:rFonts w:ascii="Arial" w:eastAsia="Arial" w:hAnsi="Arial" w:cs="Arial"/>
          <w:b/>
          <w:sz w:val="24"/>
          <w:szCs w:val="24"/>
        </w:rPr>
        <w:t>ávrh Plánu dílčího povodí Dolní Vltavy</w:t>
      </w:r>
      <w:r w:rsidR="00A54FC6" w:rsidRPr="00440BF8">
        <w:rPr>
          <w:rFonts w:ascii="Arial" w:eastAsia="Arial" w:hAnsi="Arial" w:cs="Arial"/>
          <w:b/>
          <w:sz w:val="24"/>
          <w:szCs w:val="24"/>
        </w:rPr>
        <w:t>,</w:t>
      </w:r>
    </w:p>
    <w:p w14:paraId="0107ED16" w14:textId="77777777" w:rsidR="00913A18" w:rsidRPr="00440BF8" w:rsidRDefault="003E0440" w:rsidP="00A54FC6">
      <w:pPr>
        <w:pStyle w:val="Zkladntext2"/>
        <w:numPr>
          <w:ilvl w:val="0"/>
          <w:numId w:val="18"/>
        </w:numPr>
        <w:spacing w:before="0" w:after="120"/>
        <w:ind w:left="426"/>
        <w:jc w:val="left"/>
        <w:rPr>
          <w:rFonts w:ascii="Arial" w:eastAsia="Arial" w:hAnsi="Arial" w:cs="Arial"/>
          <w:b/>
          <w:sz w:val="24"/>
          <w:szCs w:val="24"/>
        </w:rPr>
      </w:pPr>
      <w:r w:rsidRPr="00440BF8">
        <w:rPr>
          <w:rFonts w:ascii="Arial" w:eastAsia="Arial" w:hAnsi="Arial" w:cs="Arial"/>
          <w:b/>
          <w:sz w:val="24"/>
          <w:szCs w:val="24"/>
        </w:rPr>
        <w:t>n</w:t>
      </w:r>
      <w:r w:rsidR="00913A18" w:rsidRPr="00440BF8">
        <w:rPr>
          <w:rFonts w:ascii="Arial" w:eastAsia="Arial" w:hAnsi="Arial" w:cs="Arial"/>
          <w:b/>
          <w:sz w:val="24"/>
          <w:szCs w:val="24"/>
        </w:rPr>
        <w:t xml:space="preserve">ávrh Plánu dílčího povodí </w:t>
      </w:r>
      <w:r w:rsidR="00146BD6" w:rsidRPr="00440BF8">
        <w:rPr>
          <w:rFonts w:ascii="Arial" w:eastAsia="Arial" w:hAnsi="Arial" w:cs="Arial"/>
          <w:b/>
          <w:sz w:val="24"/>
          <w:szCs w:val="24"/>
        </w:rPr>
        <w:t>Ohře, d</w:t>
      </w:r>
      <w:r w:rsidR="00913A18" w:rsidRPr="00440BF8">
        <w:rPr>
          <w:rFonts w:ascii="Arial" w:eastAsia="Arial" w:hAnsi="Arial" w:cs="Arial"/>
          <w:b/>
          <w:sz w:val="24"/>
          <w:szCs w:val="24"/>
        </w:rPr>
        <w:t>olního Labe a ostatních přítoků Labe</w:t>
      </w:r>
      <w:r w:rsidR="00A54FC6" w:rsidRPr="00440BF8">
        <w:rPr>
          <w:rFonts w:ascii="Arial" w:eastAsia="Arial" w:hAnsi="Arial" w:cs="Arial"/>
          <w:b/>
          <w:sz w:val="24"/>
          <w:szCs w:val="24"/>
        </w:rPr>
        <w:t>,</w:t>
      </w:r>
    </w:p>
    <w:p w14:paraId="63FB48B1" w14:textId="0C7F24FC" w:rsidR="00A54FC6" w:rsidRPr="00440BF8" w:rsidRDefault="00A54FC6" w:rsidP="00440BF8">
      <w:pPr>
        <w:pStyle w:val="Zkladntext2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440BF8">
        <w:rPr>
          <w:sz w:val="24"/>
          <w:szCs w:val="24"/>
        </w:rPr>
        <w:t>které</w:t>
      </w:r>
      <w:r w:rsidR="003A26AE" w:rsidRPr="00440BF8">
        <w:rPr>
          <w:sz w:val="24"/>
          <w:szCs w:val="24"/>
        </w:rPr>
        <w:t xml:space="preserve"> pořizují</w:t>
      </w:r>
      <w:r w:rsidRPr="00440BF8">
        <w:rPr>
          <w:sz w:val="24"/>
          <w:szCs w:val="24"/>
        </w:rPr>
        <w:t xml:space="preserve"> správc</w:t>
      </w:r>
      <w:r w:rsidR="003A26AE" w:rsidRPr="00440BF8">
        <w:rPr>
          <w:sz w:val="24"/>
          <w:szCs w:val="24"/>
        </w:rPr>
        <w:t>i</w:t>
      </w:r>
      <w:r w:rsidRPr="00440BF8">
        <w:rPr>
          <w:sz w:val="24"/>
          <w:szCs w:val="24"/>
        </w:rPr>
        <w:t xml:space="preserve"> povodí podle své působnosti ve spolupráci s příslušnými krajskými úřady a ve spolupráci s ústředními vodoprávními úřady</w:t>
      </w:r>
    </w:p>
    <w:p w14:paraId="3A2098A0" w14:textId="5F2FE146" w:rsidR="00C1205B" w:rsidRDefault="00320662" w:rsidP="008C78DA">
      <w:pPr>
        <w:pStyle w:val="Zkladntextodsazen3"/>
        <w:spacing w:before="240" w:line="276" w:lineRule="auto"/>
      </w:pPr>
      <w:r>
        <w:t>V souladu s ustanovením § 1</w:t>
      </w:r>
      <w:r w:rsidR="00BB6828">
        <w:t>9</w:t>
      </w:r>
      <w:r>
        <w:t xml:space="preserve"> vyhlášky č. 24/2011 Sb., o plánech povodí a plánech pro zvládání povodňových rizik</w:t>
      </w:r>
      <w:r w:rsidR="00BB6828">
        <w:t>, v platném znění,</w:t>
      </w:r>
      <w:r>
        <w:t xml:space="preserve"> se </w:t>
      </w:r>
      <w:r w:rsidR="008C78DA">
        <w:t xml:space="preserve">zpřístupňují </w:t>
      </w:r>
      <w:r w:rsidR="007E3679">
        <w:t>n</w:t>
      </w:r>
      <w:r w:rsidR="00BB6828">
        <w:t>ávrh</w:t>
      </w:r>
      <w:r w:rsidR="008C78DA">
        <w:t>y</w:t>
      </w:r>
      <w:r w:rsidR="00BB6828">
        <w:t xml:space="preserve"> národní</w:t>
      </w:r>
      <w:r w:rsidR="008C78DA">
        <w:t>c</w:t>
      </w:r>
      <w:r w:rsidR="00BB6828">
        <w:t>h plán</w:t>
      </w:r>
      <w:r w:rsidR="008C78DA">
        <w:t>ů</w:t>
      </w:r>
      <w:r w:rsidR="00BB6828">
        <w:t xml:space="preserve"> povodí společně s návrhy příslušných plánů dílčích povodí</w:t>
      </w:r>
      <w:r w:rsidR="008C78DA">
        <w:t xml:space="preserve"> a návrhy plánů pro zvládání povodňových rizik </w:t>
      </w:r>
      <w:r>
        <w:rPr>
          <w:b/>
          <w:color w:val="0070C0"/>
        </w:rPr>
        <w:t xml:space="preserve">od </w:t>
      </w:r>
      <w:r w:rsidR="00525F72">
        <w:rPr>
          <w:b/>
          <w:color w:val="0070C0"/>
        </w:rPr>
        <w:t>18</w:t>
      </w:r>
      <w:r>
        <w:rPr>
          <w:b/>
          <w:color w:val="0070C0"/>
        </w:rPr>
        <w:t xml:space="preserve">. </w:t>
      </w:r>
      <w:r w:rsidR="008C78DA">
        <w:rPr>
          <w:b/>
          <w:color w:val="0070C0"/>
        </w:rPr>
        <w:t>prosince</w:t>
      </w:r>
      <w:r>
        <w:rPr>
          <w:b/>
          <w:color w:val="0070C0"/>
        </w:rPr>
        <w:t xml:space="preserve"> 20</w:t>
      </w:r>
      <w:r w:rsidR="00525F72">
        <w:rPr>
          <w:b/>
          <w:color w:val="0070C0"/>
        </w:rPr>
        <w:t>20</w:t>
      </w:r>
      <w:r>
        <w:rPr>
          <w:b/>
          <w:color w:val="0070C0"/>
        </w:rPr>
        <w:t xml:space="preserve"> po dobu 6 měsíců (do </w:t>
      </w:r>
      <w:r w:rsidR="00525F72">
        <w:rPr>
          <w:b/>
          <w:color w:val="0070C0"/>
        </w:rPr>
        <w:t>18</w:t>
      </w:r>
      <w:r>
        <w:rPr>
          <w:b/>
          <w:color w:val="0070C0"/>
        </w:rPr>
        <w:t xml:space="preserve">. </w:t>
      </w:r>
      <w:r w:rsidR="008C78DA">
        <w:rPr>
          <w:b/>
          <w:color w:val="0070C0"/>
        </w:rPr>
        <w:t>června</w:t>
      </w:r>
      <w:r>
        <w:rPr>
          <w:b/>
          <w:color w:val="0070C0"/>
        </w:rPr>
        <w:t xml:space="preserve"> 20</w:t>
      </w:r>
      <w:r w:rsidR="00525F72">
        <w:rPr>
          <w:b/>
          <w:color w:val="0070C0"/>
        </w:rPr>
        <w:t>21</w:t>
      </w:r>
      <w:r>
        <w:rPr>
          <w:b/>
          <w:color w:val="0070C0"/>
        </w:rPr>
        <w:t>)</w:t>
      </w:r>
      <w:r>
        <w:t xml:space="preserve"> </w:t>
      </w:r>
      <w:r w:rsidR="00A7570F" w:rsidRPr="00A7570F">
        <w:t xml:space="preserve"> k písemným připomínkám uživatelů vody a veřejnosti na Ministerstvu zemědělství, Ministerstvu životního prostředí a na všech krajských úřadech a u všech správců povodí, a to v listinné podobě a v elektronické podobě na jejich internetových stránkách.</w:t>
      </w:r>
    </w:p>
    <w:p w14:paraId="0F8C024D" w14:textId="0CB80A59" w:rsidR="00E242B6" w:rsidRDefault="00C93CC2" w:rsidP="008C78DA">
      <w:pPr>
        <w:pStyle w:val="Zkladntextodsazen3"/>
        <w:spacing w:before="240" w:line="276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F92BBF" wp14:editId="1C51E482">
                <wp:simplePos x="0" y="0"/>
                <wp:positionH relativeFrom="column">
                  <wp:posOffset>-39370</wp:posOffset>
                </wp:positionH>
                <wp:positionV relativeFrom="paragraph">
                  <wp:posOffset>206375</wp:posOffset>
                </wp:positionV>
                <wp:extent cx="5848350" cy="0"/>
                <wp:effectExtent l="13335" t="5080" r="5715" b="1397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B54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3.1pt;margin-top:16.25pt;width:46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pk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"/>
            </w:pict>
          </mc:Fallback>
        </mc:AlternateContent>
      </w:r>
    </w:p>
    <w:p w14:paraId="09410517" w14:textId="32B19175" w:rsidR="00C1205B" w:rsidRDefault="00AD24C9">
      <w:pPr>
        <w:pStyle w:val="Zkladntextodsazen3"/>
        <w:spacing w:before="240" w:line="276" w:lineRule="auto"/>
        <w:ind w:firstLine="0"/>
        <w:rPr>
          <w:b/>
          <w:bCs/>
          <w:sz w:val="23"/>
          <w:szCs w:val="23"/>
        </w:rPr>
      </w:pPr>
      <w:r w:rsidRPr="00EC2209">
        <w:rPr>
          <w:b/>
        </w:rPr>
        <w:t>Návrh národního plánu povodí</w:t>
      </w:r>
      <w:r w:rsidR="00320662" w:rsidRPr="00EC2209">
        <w:rPr>
          <w:b/>
        </w:rPr>
        <w:t xml:space="preserve"> Labe </w:t>
      </w:r>
      <w:r w:rsidR="00320662" w:rsidRPr="00EC2209">
        <w:rPr>
          <w:b/>
          <w:bCs/>
          <w:sz w:val="23"/>
          <w:szCs w:val="23"/>
        </w:rPr>
        <w:t>je dostupný</w:t>
      </w:r>
      <w:r w:rsidR="00E06431" w:rsidRPr="00EC2209">
        <w:rPr>
          <w:b/>
          <w:bCs/>
          <w:sz w:val="23"/>
          <w:szCs w:val="23"/>
        </w:rPr>
        <w:br/>
      </w:r>
      <w:proofErr w:type="gramStart"/>
      <w:r w:rsidR="00320662">
        <w:rPr>
          <w:b/>
          <w:bCs/>
          <w:sz w:val="23"/>
          <w:szCs w:val="23"/>
        </w:rPr>
        <w:t>k  nahlédnutí</w:t>
      </w:r>
      <w:proofErr w:type="gramEnd"/>
      <w:r w:rsidR="00320662">
        <w:rPr>
          <w:b/>
          <w:bCs/>
          <w:sz w:val="23"/>
          <w:szCs w:val="23"/>
        </w:rPr>
        <w:t>:</w:t>
      </w:r>
    </w:p>
    <w:p w14:paraId="1E6CF0EA" w14:textId="77777777" w:rsidR="00C1205B" w:rsidRDefault="00C1205B">
      <w:pPr>
        <w:autoSpaceDE w:val="0"/>
        <w:autoSpaceDN w:val="0"/>
        <w:adjustRightInd w:val="0"/>
        <w:rPr>
          <w:sz w:val="23"/>
          <w:szCs w:val="23"/>
        </w:rPr>
      </w:pPr>
    </w:p>
    <w:p w14:paraId="54630544" w14:textId="77777777" w:rsidR="00A83BF7" w:rsidRDefault="00A83BF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v listinné podobě </w:t>
      </w:r>
      <w:r w:rsidR="006535A8">
        <w:rPr>
          <w:sz w:val="23"/>
          <w:szCs w:val="23"/>
        </w:rPr>
        <w:t>na</w:t>
      </w:r>
      <w:r w:rsidR="00EA5417">
        <w:rPr>
          <w:sz w:val="23"/>
          <w:szCs w:val="23"/>
        </w:rPr>
        <w:t xml:space="preserve"> adrese</w:t>
      </w:r>
      <w:r w:rsidR="006535A8">
        <w:rPr>
          <w:sz w:val="23"/>
          <w:szCs w:val="23"/>
        </w:rPr>
        <w:t>:</w:t>
      </w:r>
    </w:p>
    <w:p w14:paraId="75CDEDBF" w14:textId="77777777" w:rsidR="00426D68" w:rsidRDefault="00426D68">
      <w:pPr>
        <w:autoSpaceDE w:val="0"/>
        <w:autoSpaceDN w:val="0"/>
        <w:adjustRightInd w:val="0"/>
        <w:rPr>
          <w:sz w:val="23"/>
          <w:szCs w:val="23"/>
        </w:rPr>
      </w:pPr>
    </w:p>
    <w:p w14:paraId="7826B5BD" w14:textId="77777777" w:rsidR="00A83BF7" w:rsidRDefault="00320662" w:rsidP="00A83BF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A83BF7">
        <w:rPr>
          <w:sz w:val="23"/>
          <w:szCs w:val="23"/>
        </w:rPr>
        <w:t>Ministerstv</w:t>
      </w:r>
      <w:r w:rsidR="00EA5417">
        <w:rPr>
          <w:sz w:val="23"/>
          <w:szCs w:val="23"/>
        </w:rPr>
        <w:t>a</w:t>
      </w:r>
      <w:r w:rsidRPr="00A83BF7">
        <w:rPr>
          <w:sz w:val="23"/>
          <w:szCs w:val="23"/>
        </w:rPr>
        <w:t xml:space="preserve"> zemědělství, Těšnov 65/17, </w:t>
      </w:r>
      <w:r w:rsidR="00CB1553">
        <w:rPr>
          <w:sz w:val="23"/>
          <w:szCs w:val="23"/>
        </w:rPr>
        <w:t xml:space="preserve">110 00 </w:t>
      </w:r>
      <w:r w:rsidRPr="00A83BF7">
        <w:rPr>
          <w:sz w:val="23"/>
          <w:szCs w:val="23"/>
        </w:rPr>
        <w:t>Praha 1 – Nové Město, v informační kanceláři</w:t>
      </w:r>
      <w:r w:rsidR="00CB1553">
        <w:rPr>
          <w:sz w:val="23"/>
          <w:szCs w:val="23"/>
        </w:rPr>
        <w:t xml:space="preserve"> (místnost č. 3)</w:t>
      </w:r>
    </w:p>
    <w:p w14:paraId="00170F85" w14:textId="77777777" w:rsidR="00426D68" w:rsidRDefault="00426D68" w:rsidP="00A83BF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>
        <w:rPr>
          <w:sz w:val="23"/>
          <w:szCs w:val="23"/>
        </w:rPr>
        <w:t>Ministerstv</w:t>
      </w:r>
      <w:r w:rsidR="00EA5417">
        <w:rPr>
          <w:sz w:val="23"/>
          <w:szCs w:val="23"/>
        </w:rPr>
        <w:t>a</w:t>
      </w:r>
      <w:r>
        <w:rPr>
          <w:sz w:val="23"/>
          <w:szCs w:val="23"/>
        </w:rPr>
        <w:t xml:space="preserve"> životního prostředí, </w:t>
      </w:r>
      <w:r w:rsidRPr="00426D68">
        <w:rPr>
          <w:sz w:val="23"/>
          <w:szCs w:val="23"/>
        </w:rPr>
        <w:t>Vršovická 1442/65, 100 00 Praha 10</w:t>
      </w:r>
      <w:r w:rsidR="00886425">
        <w:rPr>
          <w:sz w:val="23"/>
          <w:szCs w:val="23"/>
        </w:rPr>
        <w:t xml:space="preserve"> </w:t>
      </w:r>
      <w:r w:rsidRPr="00426D68">
        <w:rPr>
          <w:sz w:val="23"/>
          <w:szCs w:val="23"/>
        </w:rPr>
        <w:t>-</w:t>
      </w:r>
      <w:r w:rsidR="00886425">
        <w:rPr>
          <w:sz w:val="23"/>
          <w:szCs w:val="23"/>
        </w:rPr>
        <w:t xml:space="preserve"> </w:t>
      </w:r>
      <w:r w:rsidRPr="00426D68">
        <w:rPr>
          <w:sz w:val="23"/>
          <w:szCs w:val="23"/>
        </w:rPr>
        <w:t>Vršovice</w:t>
      </w:r>
    </w:p>
    <w:p w14:paraId="0FBB1E89" w14:textId="77777777" w:rsidR="00886425" w:rsidRDefault="0088642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88F309C" w14:textId="77777777" w:rsidR="00886425" w:rsidRDefault="0088642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84892B4" w14:textId="77777777" w:rsidR="00C1205B" w:rsidRDefault="00A83BF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 elektronické podobě </w:t>
      </w:r>
      <w:r w:rsidR="00E06431">
        <w:rPr>
          <w:color w:val="000000"/>
          <w:sz w:val="23"/>
          <w:szCs w:val="23"/>
        </w:rPr>
        <w:t>n</w:t>
      </w:r>
      <w:r w:rsidR="00320662">
        <w:rPr>
          <w:color w:val="000000"/>
          <w:sz w:val="23"/>
          <w:szCs w:val="23"/>
        </w:rPr>
        <w:t>a webových stránkách Ministerstva zemědělství</w:t>
      </w:r>
    </w:p>
    <w:p w14:paraId="2330D65B" w14:textId="77777777" w:rsidR="00C1205B" w:rsidRPr="00BC7730" w:rsidRDefault="00861EFD">
      <w:pPr>
        <w:rPr>
          <w:color w:val="0070C0"/>
        </w:rPr>
      </w:pPr>
      <w:hyperlink r:id="rId10" w:history="1">
        <w:r w:rsidR="00CB1553" w:rsidRPr="00637976">
          <w:rPr>
            <w:rStyle w:val="Hypertextovodkaz"/>
            <w:color w:val="0070C0"/>
            <w:u w:val="none"/>
          </w:rPr>
          <w:t>http://eagri.cz/public/web/mze/voda/planovani-v-oblasti-vod/x3-planovaci-obdobi/zverejnene-informace/</w:t>
        </w:r>
      </w:hyperlink>
      <w:r w:rsidR="00CB1553" w:rsidRPr="00637976">
        <w:rPr>
          <w:rStyle w:val="Hypertextovodkaz"/>
          <w:color w:val="0070C0"/>
          <w:u w:val="none"/>
        </w:rPr>
        <w:t xml:space="preserve"> </w:t>
      </w:r>
    </w:p>
    <w:p w14:paraId="239C35F4" w14:textId="77777777" w:rsidR="00C1205B" w:rsidRDefault="00C1205B">
      <w:pPr>
        <w:spacing w:before="120"/>
        <w:rPr>
          <w:b/>
          <w:bCs/>
        </w:rPr>
      </w:pPr>
    </w:p>
    <w:p w14:paraId="3ACEA3C3" w14:textId="1CD33268" w:rsidR="00C1205B" w:rsidRPr="00EC2209" w:rsidRDefault="00320662">
      <w:pPr>
        <w:spacing w:before="120"/>
        <w:rPr>
          <w:b/>
        </w:rPr>
      </w:pPr>
      <w:r w:rsidRPr="00EC2209">
        <w:rPr>
          <w:b/>
          <w:bCs/>
        </w:rPr>
        <w:t xml:space="preserve">Připomínky </w:t>
      </w:r>
      <w:r w:rsidRPr="00EC2209">
        <w:rPr>
          <w:b/>
        </w:rPr>
        <w:t>k</w:t>
      </w:r>
      <w:r w:rsidR="00D27699" w:rsidRPr="00EC2209">
        <w:rPr>
          <w:b/>
        </w:rPr>
        <w:t> návrhu Národního plánu povodí L</w:t>
      </w:r>
      <w:r w:rsidRPr="00EC2209">
        <w:rPr>
          <w:b/>
        </w:rPr>
        <w:t>ab</w:t>
      </w:r>
      <w:r w:rsidR="00EC2209" w:rsidRPr="00EC2209">
        <w:rPr>
          <w:b/>
        </w:rPr>
        <w:t>e</w:t>
      </w:r>
      <w:r w:rsidRPr="00EC2209">
        <w:rPr>
          <w:b/>
        </w:rPr>
        <w:t xml:space="preserve"> je možno podávat do </w:t>
      </w:r>
      <w:r w:rsidR="00525F72" w:rsidRPr="00EC2209">
        <w:rPr>
          <w:b/>
        </w:rPr>
        <w:t>18</w:t>
      </w:r>
      <w:r w:rsidRPr="00EC2209">
        <w:rPr>
          <w:b/>
        </w:rPr>
        <w:t xml:space="preserve">. </w:t>
      </w:r>
      <w:r w:rsidR="00D27699" w:rsidRPr="00EC2209">
        <w:rPr>
          <w:b/>
        </w:rPr>
        <w:t>června</w:t>
      </w:r>
      <w:r w:rsidRPr="00EC2209">
        <w:rPr>
          <w:b/>
        </w:rPr>
        <w:t xml:space="preserve"> 20</w:t>
      </w:r>
      <w:r w:rsidR="00525F72" w:rsidRPr="00EC2209">
        <w:rPr>
          <w:b/>
        </w:rPr>
        <w:t>21</w:t>
      </w:r>
      <w:r w:rsidRPr="00EC2209">
        <w:rPr>
          <w:b/>
        </w:rPr>
        <w:t>.</w:t>
      </w:r>
    </w:p>
    <w:p w14:paraId="246D4CAE" w14:textId="77777777" w:rsidR="00C1205B" w:rsidRDefault="00320662">
      <w:pPr>
        <w:numPr>
          <w:ilvl w:val="0"/>
          <w:numId w:val="10"/>
        </w:numPr>
        <w:spacing w:before="240"/>
      </w:pPr>
      <w:r>
        <w:t>v písemné podobě na adresu:</w:t>
      </w:r>
    </w:p>
    <w:p w14:paraId="102364B7" w14:textId="77777777" w:rsidR="00C1205B" w:rsidRDefault="00320662">
      <w:pPr>
        <w:spacing w:before="120"/>
        <w:ind w:left="709" w:hanging="709"/>
      </w:pPr>
      <w:r>
        <w:tab/>
        <w:t xml:space="preserve">Ministerstvo zemědělství </w:t>
      </w:r>
    </w:p>
    <w:p w14:paraId="38DB681E" w14:textId="77777777" w:rsidR="00C1205B" w:rsidRDefault="00320662">
      <w:pPr>
        <w:ind w:left="709" w:hanging="709"/>
      </w:pPr>
      <w:r>
        <w:tab/>
        <w:t xml:space="preserve">Odbor vodohospodářské politiky a protipovodňových opatření </w:t>
      </w:r>
    </w:p>
    <w:p w14:paraId="5436241C" w14:textId="77777777" w:rsidR="00C1205B" w:rsidRDefault="00320662">
      <w:pPr>
        <w:ind w:left="709" w:hanging="709"/>
      </w:pPr>
      <w:r>
        <w:tab/>
        <w:t>Těšnov 17, 11</w:t>
      </w:r>
      <w:r w:rsidR="00CB1553">
        <w:t>0 00</w:t>
      </w:r>
      <w:r>
        <w:t xml:space="preserve"> Praha 1</w:t>
      </w:r>
    </w:p>
    <w:p w14:paraId="3C141E83" w14:textId="77777777" w:rsidR="00C1205B" w:rsidRDefault="00320662">
      <w:pPr>
        <w:numPr>
          <w:ilvl w:val="0"/>
          <w:numId w:val="10"/>
        </w:numPr>
        <w:spacing w:before="240"/>
        <w:ind w:left="714" w:hanging="357"/>
      </w:pPr>
      <w:r>
        <w:t>v elektronické podobě na e-mail:</w:t>
      </w:r>
    </w:p>
    <w:p w14:paraId="6AE36759" w14:textId="77777777" w:rsidR="00C1205B" w:rsidRPr="00886425" w:rsidRDefault="00320662" w:rsidP="00177151">
      <w:pPr>
        <w:ind w:left="709"/>
        <w:rPr>
          <w:color w:val="0070C0"/>
        </w:rPr>
      </w:pPr>
      <w:r w:rsidRPr="00886425">
        <w:rPr>
          <w:color w:val="0070C0"/>
        </w:rPr>
        <w:t>pp@mze.cz</w:t>
      </w:r>
    </w:p>
    <w:p w14:paraId="3100A06B" w14:textId="77777777" w:rsidR="00C1205B" w:rsidRDefault="00C1205B">
      <w:pPr>
        <w:rPr>
          <w:bCs/>
        </w:rPr>
      </w:pPr>
    </w:p>
    <w:p w14:paraId="0016EFAF" w14:textId="5A2222A6" w:rsidR="00C1205B" w:rsidRDefault="00320662">
      <w:pPr>
        <w:spacing w:line="276" w:lineRule="auto"/>
      </w:pPr>
      <w:r w:rsidRPr="00EC2209">
        <w:t>Připomínky musí být označeny názvem příslušného dokumentu „</w:t>
      </w:r>
      <w:r w:rsidR="003E0440" w:rsidRPr="00EC2209">
        <w:t>n</w:t>
      </w:r>
      <w:r w:rsidR="00D27699" w:rsidRPr="00EC2209">
        <w:t>ávrh Národního plánu povodí</w:t>
      </w:r>
      <w:r w:rsidRPr="00EC2209">
        <w:t xml:space="preserve"> Labe</w:t>
      </w:r>
      <w:r w:rsidRPr="00EC2209">
        <w:rPr>
          <w:bCs/>
        </w:rPr>
        <w:t>“ a musí obsahovat</w:t>
      </w:r>
      <w:r w:rsidRPr="00EC2209">
        <w:t xml:space="preserve"> jméno a příjmení a adresu místa pobytu u fyzické osoby, </w:t>
      </w:r>
      <w:r>
        <w:t xml:space="preserve">případně obchodní firmu nebo název a sídlo u právnické osoby. </w:t>
      </w:r>
    </w:p>
    <w:p w14:paraId="0AF5B2A4" w14:textId="77777777" w:rsidR="00590D33" w:rsidRDefault="00590D33">
      <w:pPr>
        <w:spacing w:line="276" w:lineRule="auto"/>
      </w:pPr>
    </w:p>
    <w:p w14:paraId="0ED2FB8C" w14:textId="2B6B3671" w:rsidR="00C1205B" w:rsidRDefault="00C93CC2"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02470" wp14:editId="1BD09184">
                <wp:simplePos x="0" y="0"/>
                <wp:positionH relativeFrom="column">
                  <wp:posOffset>-39370</wp:posOffset>
                </wp:positionH>
                <wp:positionV relativeFrom="paragraph">
                  <wp:posOffset>46990</wp:posOffset>
                </wp:positionV>
                <wp:extent cx="5848350" cy="0"/>
                <wp:effectExtent l="13335" t="6350" r="5715" b="1270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88433" id="AutoShape 5" o:spid="_x0000_s1026" type="#_x0000_t32" style="position:absolute;margin-left:-3.1pt;margin-top:3.7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"/>
            </w:pict>
          </mc:Fallback>
        </mc:AlternateContent>
      </w:r>
    </w:p>
    <w:p w14:paraId="4F08F34F" w14:textId="46BB6131" w:rsidR="00BC782C" w:rsidRPr="00EC2209" w:rsidRDefault="00BC782C" w:rsidP="00BC782C">
      <w:pPr>
        <w:pStyle w:val="Zkladntextodsazen3"/>
        <w:spacing w:before="240" w:line="276" w:lineRule="auto"/>
        <w:ind w:firstLine="0"/>
        <w:rPr>
          <w:b/>
          <w:bCs/>
          <w:sz w:val="23"/>
          <w:szCs w:val="23"/>
        </w:rPr>
      </w:pPr>
      <w:r w:rsidRPr="00EC2209">
        <w:rPr>
          <w:b/>
        </w:rPr>
        <w:t xml:space="preserve">Návrh plánu pro zvládání povodňových rizik v povodí Labe </w:t>
      </w:r>
      <w:r w:rsidR="00BB17B1" w:rsidRPr="00EC2209">
        <w:rPr>
          <w:b/>
          <w:bCs/>
          <w:sz w:val="23"/>
          <w:szCs w:val="23"/>
        </w:rPr>
        <w:t>je dostupný</w:t>
      </w:r>
      <w:r w:rsidRPr="00EC2209">
        <w:rPr>
          <w:b/>
          <w:bCs/>
          <w:sz w:val="23"/>
          <w:szCs w:val="23"/>
        </w:rPr>
        <w:t xml:space="preserve"> k nahlédnutí:</w:t>
      </w:r>
    </w:p>
    <w:p w14:paraId="256AEFFE" w14:textId="77777777" w:rsidR="00BC782C" w:rsidRDefault="00BC782C" w:rsidP="00BC782C">
      <w:pPr>
        <w:autoSpaceDE w:val="0"/>
        <w:autoSpaceDN w:val="0"/>
        <w:adjustRightInd w:val="0"/>
        <w:rPr>
          <w:sz w:val="23"/>
          <w:szCs w:val="23"/>
        </w:rPr>
      </w:pPr>
    </w:p>
    <w:p w14:paraId="12859FD2" w14:textId="77777777" w:rsidR="006535A8" w:rsidRDefault="006D30B0" w:rsidP="006535A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v listinné podobě na adrese</w:t>
      </w:r>
      <w:r w:rsidR="006535A8">
        <w:rPr>
          <w:sz w:val="23"/>
          <w:szCs w:val="23"/>
        </w:rPr>
        <w:t>:</w:t>
      </w:r>
    </w:p>
    <w:p w14:paraId="2B50E5C6" w14:textId="77777777" w:rsidR="006535A8" w:rsidRDefault="006535A8" w:rsidP="00BC782C">
      <w:pPr>
        <w:autoSpaceDE w:val="0"/>
        <w:autoSpaceDN w:val="0"/>
        <w:adjustRightInd w:val="0"/>
        <w:rPr>
          <w:sz w:val="23"/>
          <w:szCs w:val="23"/>
        </w:rPr>
      </w:pPr>
    </w:p>
    <w:p w14:paraId="598BB665" w14:textId="77777777" w:rsidR="00426D68" w:rsidRDefault="00426D68" w:rsidP="00426D6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>
        <w:rPr>
          <w:sz w:val="23"/>
          <w:szCs w:val="23"/>
        </w:rPr>
        <w:t>Ministerstv</w:t>
      </w:r>
      <w:r w:rsidR="00EA5417">
        <w:rPr>
          <w:sz w:val="23"/>
          <w:szCs w:val="23"/>
        </w:rPr>
        <w:t>a</w:t>
      </w:r>
      <w:r>
        <w:rPr>
          <w:sz w:val="23"/>
          <w:szCs w:val="23"/>
        </w:rPr>
        <w:t xml:space="preserve"> životního prostředí, </w:t>
      </w:r>
      <w:r w:rsidRPr="00426D68">
        <w:rPr>
          <w:sz w:val="23"/>
          <w:szCs w:val="23"/>
        </w:rPr>
        <w:t>Vršovická 1442/65, 100 00 Praha 10</w:t>
      </w:r>
      <w:r w:rsidR="00EA5417">
        <w:rPr>
          <w:sz w:val="23"/>
          <w:szCs w:val="23"/>
        </w:rPr>
        <w:t xml:space="preserve"> </w:t>
      </w:r>
      <w:r w:rsidRPr="00426D68">
        <w:rPr>
          <w:sz w:val="23"/>
          <w:szCs w:val="23"/>
        </w:rPr>
        <w:t>-</w:t>
      </w:r>
      <w:r w:rsidR="00EA5417">
        <w:rPr>
          <w:sz w:val="23"/>
          <w:szCs w:val="23"/>
        </w:rPr>
        <w:t xml:space="preserve"> </w:t>
      </w:r>
      <w:r w:rsidRPr="00426D68">
        <w:rPr>
          <w:sz w:val="23"/>
          <w:szCs w:val="23"/>
        </w:rPr>
        <w:t>Vršovice</w:t>
      </w:r>
    </w:p>
    <w:p w14:paraId="5FE115E2" w14:textId="77777777" w:rsidR="006535A8" w:rsidRDefault="006535A8" w:rsidP="006535A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A83BF7">
        <w:rPr>
          <w:sz w:val="23"/>
          <w:szCs w:val="23"/>
        </w:rPr>
        <w:t>Ministerstv</w:t>
      </w:r>
      <w:r w:rsidR="00EA5417">
        <w:rPr>
          <w:sz w:val="23"/>
          <w:szCs w:val="23"/>
        </w:rPr>
        <w:t>a</w:t>
      </w:r>
      <w:r w:rsidRPr="00A83BF7">
        <w:rPr>
          <w:sz w:val="23"/>
          <w:szCs w:val="23"/>
        </w:rPr>
        <w:t xml:space="preserve"> zemědělství, Těšnov 65/17, </w:t>
      </w:r>
      <w:r w:rsidR="00CB1553">
        <w:rPr>
          <w:sz w:val="23"/>
          <w:szCs w:val="23"/>
        </w:rPr>
        <w:t xml:space="preserve">110 00 </w:t>
      </w:r>
      <w:r w:rsidRPr="00A83BF7">
        <w:rPr>
          <w:sz w:val="23"/>
          <w:szCs w:val="23"/>
        </w:rPr>
        <w:t>Praha 1 – Nové Město, v informační kanceláři</w:t>
      </w:r>
      <w:r w:rsidR="00CB1553">
        <w:rPr>
          <w:sz w:val="23"/>
          <w:szCs w:val="23"/>
        </w:rPr>
        <w:t xml:space="preserve"> (místnost č. 3)</w:t>
      </w:r>
    </w:p>
    <w:p w14:paraId="59116D18" w14:textId="77777777" w:rsidR="00BC782C" w:rsidRDefault="00BC782C" w:rsidP="00426D68">
      <w:pPr>
        <w:autoSpaceDE w:val="0"/>
        <w:autoSpaceDN w:val="0"/>
        <w:adjustRightInd w:val="0"/>
      </w:pPr>
    </w:p>
    <w:p w14:paraId="0C932470" w14:textId="77777777" w:rsidR="00BC782C" w:rsidRPr="00224CDE" w:rsidRDefault="002C4AE5" w:rsidP="00BC782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sz w:val="23"/>
          <w:szCs w:val="23"/>
        </w:rPr>
        <w:t>v elektronické podobě na webových stránkách</w:t>
      </w:r>
      <w:r w:rsidR="00BC782C" w:rsidRPr="00224CDE">
        <w:rPr>
          <w:color w:val="000000"/>
        </w:rPr>
        <w:t xml:space="preserve"> Ministerstva životního prostředí</w:t>
      </w:r>
    </w:p>
    <w:p w14:paraId="32D386DA" w14:textId="78651FB7" w:rsidR="00BC782C" w:rsidRPr="004775A5" w:rsidRDefault="00861EFD" w:rsidP="00BC782C">
      <w:pPr>
        <w:jc w:val="left"/>
        <w:rPr>
          <w:color w:val="0070C0"/>
        </w:rPr>
      </w:pPr>
      <w:hyperlink r:id="rId11" w:history="1">
        <w:r w:rsidR="004775A5" w:rsidRPr="004775A5">
          <w:rPr>
            <w:rStyle w:val="Hypertextovodkaz"/>
            <w:color w:val="0070C0"/>
          </w:rPr>
          <w:t>http://www.povis.cz/html/pzpr2.htm</w:t>
        </w:r>
      </w:hyperlink>
      <w:r w:rsidR="004775A5" w:rsidRPr="004775A5">
        <w:rPr>
          <w:color w:val="0070C0"/>
        </w:rPr>
        <w:t xml:space="preserve"> </w:t>
      </w:r>
    </w:p>
    <w:p w14:paraId="31FC9FFE" w14:textId="77777777" w:rsidR="004775A5" w:rsidRDefault="004775A5" w:rsidP="00BC782C">
      <w:pPr>
        <w:jc w:val="left"/>
      </w:pPr>
    </w:p>
    <w:p w14:paraId="77E930B5" w14:textId="7F5B8B2D" w:rsidR="00BC782C" w:rsidRPr="00EC2209" w:rsidRDefault="00BC782C" w:rsidP="00BC782C">
      <w:pPr>
        <w:spacing w:before="120"/>
        <w:rPr>
          <w:b/>
        </w:rPr>
      </w:pPr>
      <w:r w:rsidRPr="00EC2209">
        <w:rPr>
          <w:b/>
          <w:bCs/>
        </w:rPr>
        <w:t xml:space="preserve">Připomínky </w:t>
      </w:r>
      <w:r w:rsidRPr="00EC2209">
        <w:rPr>
          <w:b/>
        </w:rPr>
        <w:t xml:space="preserve">k návrhu Plánu pro zvládání povodňových rizik v oblasti povodí Labe je možno podávat </w:t>
      </w:r>
      <w:r w:rsidR="00525F72" w:rsidRPr="00EC2209">
        <w:rPr>
          <w:b/>
        </w:rPr>
        <w:t>do 18. června 2021.</w:t>
      </w:r>
    </w:p>
    <w:p w14:paraId="47FE95F3" w14:textId="77777777" w:rsidR="00BC782C" w:rsidRDefault="00BC782C" w:rsidP="00BC782C">
      <w:pPr>
        <w:numPr>
          <w:ilvl w:val="0"/>
          <w:numId w:val="10"/>
        </w:numPr>
        <w:spacing w:before="240"/>
      </w:pPr>
      <w:r>
        <w:t>v písemné podobě na adresu:</w:t>
      </w:r>
    </w:p>
    <w:p w14:paraId="0CCB7168" w14:textId="77777777" w:rsidR="00BC782C" w:rsidRDefault="00BC782C" w:rsidP="00BC782C">
      <w:pPr>
        <w:spacing w:before="120"/>
        <w:ind w:left="709" w:hanging="709"/>
      </w:pPr>
      <w:r>
        <w:tab/>
        <w:t xml:space="preserve">Ministerstvo životního prostředí </w:t>
      </w:r>
    </w:p>
    <w:p w14:paraId="73CA6C5C" w14:textId="77777777" w:rsidR="000F1ADF" w:rsidRDefault="000F1ADF" w:rsidP="000F1ADF">
      <w:pPr>
        <w:ind w:left="709"/>
      </w:pPr>
      <w:r>
        <w:t>Odbor ochrany vod</w:t>
      </w:r>
    </w:p>
    <w:p w14:paraId="37ABED80" w14:textId="77777777" w:rsidR="00BC782C" w:rsidRPr="00023A3D" w:rsidRDefault="00BC782C" w:rsidP="00BC782C">
      <w:pPr>
        <w:ind w:left="709" w:hanging="709"/>
        <w:rPr>
          <w:color w:val="FF0000"/>
        </w:rPr>
      </w:pPr>
      <w:r>
        <w:tab/>
      </w:r>
      <w:r w:rsidR="000F1ADF" w:rsidRPr="00426D68">
        <w:rPr>
          <w:sz w:val="23"/>
          <w:szCs w:val="23"/>
        </w:rPr>
        <w:t>Vršovická 1442/65, 100 00 Praha 10</w:t>
      </w:r>
      <w:r w:rsidR="000F1ADF">
        <w:rPr>
          <w:sz w:val="23"/>
          <w:szCs w:val="23"/>
        </w:rPr>
        <w:t xml:space="preserve"> </w:t>
      </w:r>
      <w:r w:rsidR="000F1ADF" w:rsidRPr="00426D68">
        <w:rPr>
          <w:sz w:val="23"/>
          <w:szCs w:val="23"/>
        </w:rPr>
        <w:t>-</w:t>
      </w:r>
      <w:r w:rsidR="000F1ADF">
        <w:rPr>
          <w:sz w:val="23"/>
          <w:szCs w:val="23"/>
        </w:rPr>
        <w:t xml:space="preserve"> </w:t>
      </w:r>
      <w:r w:rsidR="000F1ADF" w:rsidRPr="00426D68">
        <w:rPr>
          <w:sz w:val="23"/>
          <w:szCs w:val="23"/>
        </w:rPr>
        <w:t>Vršovice</w:t>
      </w:r>
    </w:p>
    <w:p w14:paraId="59C30683" w14:textId="77777777" w:rsidR="00BC782C" w:rsidRDefault="00BC782C" w:rsidP="00BC782C">
      <w:pPr>
        <w:numPr>
          <w:ilvl w:val="0"/>
          <w:numId w:val="10"/>
        </w:numPr>
        <w:spacing w:before="240"/>
        <w:ind w:left="714" w:hanging="357"/>
      </w:pPr>
      <w:r>
        <w:t>v elektronické podobě na e-mail:</w:t>
      </w:r>
    </w:p>
    <w:p w14:paraId="29DDC694" w14:textId="77777777" w:rsidR="00BC782C" w:rsidRPr="00313071" w:rsidRDefault="00BC782C" w:rsidP="00BC782C">
      <w:pPr>
        <w:ind w:left="709"/>
        <w:jc w:val="left"/>
        <w:rPr>
          <w:color w:val="0070C0"/>
          <w:u w:val="single"/>
        </w:rPr>
      </w:pPr>
      <w:r w:rsidRPr="00313071">
        <w:rPr>
          <w:color w:val="0070C0"/>
        </w:rPr>
        <w:t>pzpr@mzp.cz</w:t>
      </w:r>
    </w:p>
    <w:p w14:paraId="3C17E053" w14:textId="77777777" w:rsidR="00BC782C" w:rsidRDefault="00BC782C" w:rsidP="00BC782C">
      <w:pPr>
        <w:ind w:left="709"/>
        <w:jc w:val="left"/>
        <w:rPr>
          <w:u w:val="single"/>
        </w:rPr>
      </w:pPr>
    </w:p>
    <w:p w14:paraId="7B05B1B5" w14:textId="0E72922B" w:rsidR="00BC782C" w:rsidRDefault="00BC782C" w:rsidP="00BC782C">
      <w:pPr>
        <w:spacing w:line="276" w:lineRule="auto"/>
      </w:pPr>
      <w:r w:rsidRPr="00EC2209">
        <w:t>Připomínky musí být označeny názvem příslušného dokumentu „</w:t>
      </w:r>
      <w:r w:rsidR="003E0440" w:rsidRPr="00EC2209">
        <w:t>n</w:t>
      </w:r>
      <w:r w:rsidRPr="00EC2209">
        <w:t>ávrh Plánu pro zvládání povodňových rizik v povodí Labe</w:t>
      </w:r>
      <w:r w:rsidRPr="00EC2209">
        <w:rPr>
          <w:bCs/>
        </w:rPr>
        <w:t xml:space="preserve">“ </w:t>
      </w:r>
      <w:r>
        <w:rPr>
          <w:bCs/>
        </w:rPr>
        <w:t>a musí obsahovat</w:t>
      </w:r>
      <w:r>
        <w:t xml:space="preserve"> jméno a příjmení a adresu místa pobytu u fyzické osoby, případně obchodní firmu nebo název a sídlo u právnické osoby. </w:t>
      </w:r>
    </w:p>
    <w:p w14:paraId="247F59A0" w14:textId="371902CE" w:rsidR="00BC782C" w:rsidRDefault="00C93CC2"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2C5AA" wp14:editId="67AB70F3">
                <wp:simplePos x="0" y="0"/>
                <wp:positionH relativeFrom="column">
                  <wp:posOffset>-6985</wp:posOffset>
                </wp:positionH>
                <wp:positionV relativeFrom="paragraph">
                  <wp:posOffset>157480</wp:posOffset>
                </wp:positionV>
                <wp:extent cx="5848350" cy="0"/>
                <wp:effectExtent l="7620" t="12700" r="11430" b="63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4DFB9" id="AutoShape 6" o:spid="_x0000_s1026" type="#_x0000_t32" style="position:absolute;margin-left:-.55pt;margin-top:12.4pt;width:46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8HnHwIAADwEAAAOAAAAZHJzL2Uyb0RvYy54bWysU02P2jAQvVfqf7ByhyRso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"/>
            </w:pict>
          </mc:Fallback>
        </mc:AlternateContent>
      </w:r>
    </w:p>
    <w:p w14:paraId="449E261E" w14:textId="77777777" w:rsidR="00736956" w:rsidRPr="00656148" w:rsidRDefault="00736956" w:rsidP="00736956">
      <w:pPr>
        <w:pStyle w:val="Zkladntextodsazen3"/>
        <w:spacing w:before="240" w:line="276" w:lineRule="auto"/>
        <w:ind w:firstLine="0"/>
        <w:rPr>
          <w:b/>
          <w:bCs/>
          <w:sz w:val="23"/>
          <w:szCs w:val="23"/>
        </w:rPr>
      </w:pPr>
      <w:r w:rsidRPr="00656148">
        <w:rPr>
          <w:b/>
        </w:rPr>
        <w:t xml:space="preserve">Návrh Plánu dílčího povodí </w:t>
      </w:r>
      <w:r w:rsidR="00656148" w:rsidRPr="00656148">
        <w:rPr>
          <w:b/>
        </w:rPr>
        <w:t xml:space="preserve">Horního a středního Labe </w:t>
      </w:r>
      <w:r w:rsidRPr="00656148">
        <w:rPr>
          <w:b/>
          <w:bCs/>
          <w:sz w:val="23"/>
          <w:szCs w:val="23"/>
        </w:rPr>
        <w:t>je dostupný k nahlédnutí:</w:t>
      </w:r>
    </w:p>
    <w:p w14:paraId="02292252" w14:textId="77777777" w:rsidR="00736956" w:rsidRDefault="00736956"/>
    <w:p w14:paraId="7F1659F5" w14:textId="77777777" w:rsidR="006535A8" w:rsidRDefault="006535A8" w:rsidP="006535A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v listinné podobě na</w:t>
      </w:r>
      <w:r w:rsidR="00EA5417">
        <w:rPr>
          <w:sz w:val="23"/>
          <w:szCs w:val="23"/>
        </w:rPr>
        <w:t xml:space="preserve"> adrese</w:t>
      </w:r>
      <w:r>
        <w:rPr>
          <w:sz w:val="23"/>
          <w:szCs w:val="23"/>
        </w:rPr>
        <w:t>:</w:t>
      </w:r>
    </w:p>
    <w:p w14:paraId="178618B9" w14:textId="77777777" w:rsidR="006535A8" w:rsidRDefault="006535A8"/>
    <w:p w14:paraId="0E6F4069" w14:textId="7F4919C4" w:rsidR="00315166" w:rsidRPr="006535A8" w:rsidRDefault="00656148" w:rsidP="006535A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426"/>
        <w:jc w:val="left"/>
        <w:rPr>
          <w:sz w:val="23"/>
          <w:szCs w:val="23"/>
        </w:rPr>
      </w:pPr>
      <w:r w:rsidRPr="006535A8">
        <w:rPr>
          <w:sz w:val="23"/>
          <w:szCs w:val="23"/>
        </w:rPr>
        <w:t xml:space="preserve">Povodí Labe, státní podnik, Víta Nejedlého 951, </w:t>
      </w:r>
      <w:r w:rsidR="00081646">
        <w:rPr>
          <w:sz w:val="23"/>
          <w:szCs w:val="23"/>
        </w:rPr>
        <w:t>Slezské Předměstí,</w:t>
      </w:r>
      <w:r w:rsidR="00081646" w:rsidRPr="006535A8">
        <w:rPr>
          <w:sz w:val="23"/>
          <w:szCs w:val="23"/>
        </w:rPr>
        <w:t xml:space="preserve"> </w:t>
      </w:r>
      <w:r w:rsidRPr="006535A8">
        <w:rPr>
          <w:sz w:val="23"/>
          <w:szCs w:val="23"/>
        </w:rPr>
        <w:t>500 03 Hradec Králové, Sekretariát odbor</w:t>
      </w:r>
      <w:r w:rsidR="00DE50C4">
        <w:rPr>
          <w:sz w:val="23"/>
          <w:szCs w:val="23"/>
        </w:rPr>
        <w:t>u péče o vodní zdroje (budova A,</w:t>
      </w:r>
      <w:r w:rsidRPr="006535A8">
        <w:rPr>
          <w:sz w:val="23"/>
          <w:szCs w:val="23"/>
        </w:rPr>
        <w:t xml:space="preserve"> 6.p., kancelář č. 619)</w:t>
      </w:r>
    </w:p>
    <w:p w14:paraId="5D06AF65" w14:textId="77777777" w:rsidR="006535A8" w:rsidRDefault="006535A8" w:rsidP="006535A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A83BF7">
        <w:rPr>
          <w:sz w:val="23"/>
          <w:szCs w:val="23"/>
        </w:rPr>
        <w:t>Magistrátu hlavního města Prahy, Jungmannova 35/29, Nové Město, 110 00 Praha 1</w:t>
      </w:r>
      <w:r w:rsidR="007D2865">
        <w:rPr>
          <w:sz w:val="23"/>
          <w:szCs w:val="23"/>
        </w:rPr>
        <w:t xml:space="preserve">, kancelář </w:t>
      </w:r>
      <w:proofErr w:type="spellStart"/>
      <w:r w:rsidR="007D2865">
        <w:t>č.dv</w:t>
      </w:r>
      <w:proofErr w:type="spellEnd"/>
      <w:r w:rsidR="007D2865">
        <w:t>. 424</w:t>
      </w:r>
    </w:p>
    <w:p w14:paraId="648398D2" w14:textId="4198C245" w:rsidR="00A70020" w:rsidRDefault="00A70020" w:rsidP="006535A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A70020">
        <w:rPr>
          <w:sz w:val="23"/>
          <w:szCs w:val="23"/>
        </w:rPr>
        <w:t>Krajského úřadu Středočeského kraje, Odbor životního prostředí a zemědělství, Zborovská 11, 150 21 Praha 5, 4. patro, kancelář č. 4</w:t>
      </w:r>
      <w:r w:rsidR="00CB53C0">
        <w:rPr>
          <w:sz w:val="23"/>
          <w:szCs w:val="23"/>
        </w:rPr>
        <w:t>0</w:t>
      </w:r>
      <w:r w:rsidRPr="00A70020">
        <w:rPr>
          <w:sz w:val="23"/>
          <w:szCs w:val="23"/>
        </w:rPr>
        <w:t>15</w:t>
      </w:r>
    </w:p>
    <w:p w14:paraId="278A960B" w14:textId="77777777" w:rsidR="009B2EAF" w:rsidRDefault="009B2EAF" w:rsidP="0089335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9B2EAF">
        <w:rPr>
          <w:sz w:val="23"/>
          <w:szCs w:val="23"/>
        </w:rPr>
        <w:t>Krajského úřadu Libereckého kraje, Odbor životního prostředí a zemědělství, U Jezu 642/2a, 461 80 Liberec 2, kanceláře č. 1228 a č. 1229</w:t>
      </w:r>
    </w:p>
    <w:p w14:paraId="0AAAF11A" w14:textId="77777777" w:rsidR="0089335E" w:rsidRDefault="0089335E" w:rsidP="0089335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89335E">
        <w:rPr>
          <w:sz w:val="23"/>
          <w:szCs w:val="23"/>
        </w:rPr>
        <w:t>Krajsk</w:t>
      </w:r>
      <w:r>
        <w:rPr>
          <w:sz w:val="23"/>
          <w:szCs w:val="23"/>
        </w:rPr>
        <w:t>ého</w:t>
      </w:r>
      <w:r w:rsidRPr="0089335E">
        <w:rPr>
          <w:sz w:val="23"/>
          <w:szCs w:val="23"/>
        </w:rPr>
        <w:t xml:space="preserve"> úřad</w:t>
      </w:r>
      <w:r>
        <w:rPr>
          <w:sz w:val="23"/>
          <w:szCs w:val="23"/>
        </w:rPr>
        <w:t>u</w:t>
      </w:r>
      <w:r w:rsidRPr="0089335E">
        <w:rPr>
          <w:sz w:val="23"/>
          <w:szCs w:val="23"/>
        </w:rPr>
        <w:t xml:space="preserve"> Královéhradeckého kraje, </w:t>
      </w:r>
      <w:r>
        <w:rPr>
          <w:sz w:val="23"/>
          <w:szCs w:val="23"/>
        </w:rPr>
        <w:t>O</w:t>
      </w:r>
      <w:r w:rsidRPr="0089335E">
        <w:rPr>
          <w:sz w:val="23"/>
          <w:szCs w:val="23"/>
        </w:rPr>
        <w:t>dbor životního prostředí a zemědělství, oddělení vodního hospodářství, kancelář č. P1.103, Pivovarské náměstí 1245</w:t>
      </w:r>
      <w:r>
        <w:rPr>
          <w:sz w:val="23"/>
          <w:szCs w:val="23"/>
        </w:rPr>
        <w:t xml:space="preserve">, </w:t>
      </w:r>
      <w:r w:rsidRPr="0089335E">
        <w:rPr>
          <w:sz w:val="23"/>
          <w:szCs w:val="23"/>
        </w:rPr>
        <w:t>Hradec Králové</w:t>
      </w:r>
    </w:p>
    <w:p w14:paraId="5AF02266" w14:textId="77777777" w:rsidR="00B51C67" w:rsidRDefault="00B51C67" w:rsidP="006535A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B51C67">
        <w:rPr>
          <w:sz w:val="23"/>
          <w:szCs w:val="23"/>
        </w:rPr>
        <w:t xml:space="preserve">Krajského úřadu Pardubického kraje, oddělení vodního hospodářství, budova C, kancelář </w:t>
      </w:r>
      <w:r>
        <w:rPr>
          <w:sz w:val="23"/>
          <w:szCs w:val="23"/>
        </w:rPr>
        <w:br/>
      </w:r>
      <w:r w:rsidRPr="00B51C67">
        <w:rPr>
          <w:sz w:val="23"/>
          <w:szCs w:val="23"/>
        </w:rPr>
        <w:t>č. 231, Komenského náměstí 120, Pardubice</w:t>
      </w:r>
    </w:p>
    <w:p w14:paraId="4964867C" w14:textId="6297EB56" w:rsidR="00736956" w:rsidRPr="00EE554A" w:rsidRDefault="00EE554A" w:rsidP="00EE554A">
      <w:pPr>
        <w:pStyle w:val="Odstavecseseznamem"/>
        <w:numPr>
          <w:ilvl w:val="0"/>
          <w:numId w:val="31"/>
        </w:numPr>
        <w:ind w:left="426"/>
        <w:rPr>
          <w:sz w:val="23"/>
          <w:szCs w:val="23"/>
        </w:rPr>
      </w:pPr>
      <w:r>
        <w:rPr>
          <w:sz w:val="23"/>
          <w:szCs w:val="23"/>
        </w:rPr>
        <w:t>Krajského</w:t>
      </w:r>
      <w:r w:rsidRPr="00EE554A">
        <w:rPr>
          <w:sz w:val="23"/>
          <w:szCs w:val="23"/>
        </w:rPr>
        <w:t xml:space="preserve"> úřad</w:t>
      </w:r>
      <w:r>
        <w:rPr>
          <w:sz w:val="23"/>
          <w:szCs w:val="23"/>
        </w:rPr>
        <w:t>u</w:t>
      </w:r>
      <w:r w:rsidRPr="00EE554A">
        <w:rPr>
          <w:sz w:val="23"/>
          <w:szCs w:val="23"/>
        </w:rPr>
        <w:t xml:space="preserve"> Kraje Vysočina, </w:t>
      </w:r>
      <w:r>
        <w:rPr>
          <w:sz w:val="23"/>
          <w:szCs w:val="23"/>
        </w:rPr>
        <w:t>O</w:t>
      </w:r>
      <w:r w:rsidRPr="00EE554A">
        <w:rPr>
          <w:sz w:val="23"/>
          <w:szCs w:val="23"/>
        </w:rPr>
        <w:t>dbor životního prostředí a zemědělství, oddělení vodního hospodářství, Žižkova 57, Jihlava</w:t>
      </w:r>
      <w:r>
        <w:rPr>
          <w:sz w:val="23"/>
          <w:szCs w:val="23"/>
        </w:rPr>
        <w:t xml:space="preserve">, </w:t>
      </w:r>
      <w:r w:rsidRPr="00EE554A">
        <w:rPr>
          <w:sz w:val="23"/>
          <w:szCs w:val="23"/>
        </w:rPr>
        <w:t>budova C, místnost č. C 1.</w:t>
      </w:r>
      <w:r w:rsidR="00656BCB">
        <w:rPr>
          <w:sz w:val="23"/>
          <w:szCs w:val="23"/>
        </w:rPr>
        <w:t>29</w:t>
      </w:r>
    </w:p>
    <w:p w14:paraId="30881E50" w14:textId="77777777" w:rsidR="00EE554A" w:rsidRDefault="00EE554A"/>
    <w:p w14:paraId="70FF9FAD" w14:textId="77777777" w:rsidR="000A256F" w:rsidRDefault="000A256F">
      <w:r>
        <w:rPr>
          <w:color w:val="000000"/>
          <w:sz w:val="23"/>
          <w:szCs w:val="23"/>
        </w:rPr>
        <w:t>v elektronické podobě na webových stránkách</w:t>
      </w:r>
      <w:r w:rsidRPr="002C4AE5">
        <w:t xml:space="preserve"> </w:t>
      </w:r>
      <w:r>
        <w:t>Povodí Labe, státní podnik</w:t>
      </w:r>
    </w:p>
    <w:p w14:paraId="199DAE08" w14:textId="77777777" w:rsidR="002C4AE5" w:rsidRDefault="00822766">
      <w:r w:rsidRPr="00822766">
        <w:rPr>
          <w:color w:val="0070C0"/>
        </w:rPr>
        <w:t>http://</w:t>
      </w:r>
      <w:hyperlink r:id="rId12" w:history="1">
        <w:r w:rsidR="00BC7730" w:rsidRPr="00BC7730">
          <w:rPr>
            <w:rStyle w:val="Hypertextovodkaz"/>
            <w:color w:val="0070C0"/>
            <w:u w:val="none"/>
          </w:rPr>
          <w:t>www.pla.cz/navrh-PDP-HSL-a-DOsVPR</w:t>
        </w:r>
      </w:hyperlink>
    </w:p>
    <w:p w14:paraId="512A17E3" w14:textId="77777777" w:rsidR="00BC7730" w:rsidRPr="00313071" w:rsidRDefault="00BC7730">
      <w:pPr>
        <w:rPr>
          <w:color w:val="0070C0"/>
        </w:rPr>
      </w:pPr>
    </w:p>
    <w:p w14:paraId="56E33508" w14:textId="26745558" w:rsidR="00855F45" w:rsidRDefault="00855F45" w:rsidP="00855F45">
      <w:pPr>
        <w:spacing w:before="120"/>
        <w:rPr>
          <w:b/>
        </w:rPr>
      </w:pPr>
      <w:r>
        <w:rPr>
          <w:b/>
          <w:bCs/>
        </w:rPr>
        <w:t xml:space="preserve">Připomínky </w:t>
      </w:r>
      <w:r>
        <w:rPr>
          <w:b/>
        </w:rPr>
        <w:t>k návrh</w:t>
      </w:r>
      <w:r w:rsidRPr="00855F45">
        <w:rPr>
          <w:b/>
        </w:rPr>
        <w:t>u</w:t>
      </w:r>
      <w:r>
        <w:rPr>
          <w:b/>
        </w:rPr>
        <w:t xml:space="preserve"> Plánu dílčího povodí </w:t>
      </w:r>
      <w:r w:rsidR="000B2E78" w:rsidRPr="00656148">
        <w:rPr>
          <w:b/>
        </w:rPr>
        <w:t xml:space="preserve">Horního a středního Labe </w:t>
      </w:r>
      <w:r>
        <w:rPr>
          <w:b/>
        </w:rPr>
        <w:t xml:space="preserve">je možno podávat </w:t>
      </w:r>
      <w:r w:rsidR="00525F72">
        <w:rPr>
          <w:b/>
        </w:rPr>
        <w:t>do 18. června 2021.</w:t>
      </w:r>
    </w:p>
    <w:p w14:paraId="65765E61" w14:textId="77777777" w:rsidR="00855F45" w:rsidRDefault="00855F45" w:rsidP="00855F45">
      <w:pPr>
        <w:numPr>
          <w:ilvl w:val="0"/>
          <w:numId w:val="17"/>
        </w:numPr>
        <w:spacing w:before="240"/>
      </w:pPr>
      <w:r w:rsidRPr="00DB3D25">
        <w:t>v písemné podobě na adresu:</w:t>
      </w:r>
    </w:p>
    <w:p w14:paraId="090F8D5A" w14:textId="77777777" w:rsidR="00DB3D25" w:rsidRDefault="00DB3D25" w:rsidP="00DB3D25">
      <w:pPr>
        <w:spacing w:before="120"/>
        <w:ind w:left="720"/>
      </w:pPr>
      <w:r>
        <w:t>Povodí Labe, státní podnik</w:t>
      </w:r>
    </w:p>
    <w:p w14:paraId="34AE6E91" w14:textId="77777777" w:rsidR="00DB3D25" w:rsidRDefault="00DB3D25" w:rsidP="00DB3D25">
      <w:pPr>
        <w:spacing w:before="120"/>
        <w:ind w:left="720"/>
        <w:contextualSpacing/>
      </w:pPr>
      <w:r>
        <w:t>Odbor péče o vodní zdroje</w:t>
      </w:r>
    </w:p>
    <w:p w14:paraId="22D48559" w14:textId="64D5F21E" w:rsidR="001673BB" w:rsidRDefault="00DB3D25" w:rsidP="00DB3D25">
      <w:pPr>
        <w:spacing w:before="120"/>
        <w:ind w:left="720"/>
        <w:contextualSpacing/>
      </w:pPr>
      <w:r>
        <w:t>Víta Nejedlého 951</w:t>
      </w:r>
      <w:r w:rsidR="00F326E0">
        <w:t xml:space="preserve">, </w:t>
      </w:r>
      <w:r w:rsidR="00081646">
        <w:rPr>
          <w:sz w:val="23"/>
          <w:szCs w:val="23"/>
        </w:rPr>
        <w:t>Slezské Předměstí,</w:t>
      </w:r>
      <w:r w:rsidR="00081646" w:rsidRPr="006535A8">
        <w:rPr>
          <w:sz w:val="23"/>
          <w:szCs w:val="23"/>
        </w:rPr>
        <w:t xml:space="preserve"> </w:t>
      </w:r>
      <w:r>
        <w:t>500 03 Hradec Králové</w:t>
      </w:r>
    </w:p>
    <w:p w14:paraId="4E0C648C" w14:textId="77777777" w:rsidR="00855F45" w:rsidRDefault="00855F45" w:rsidP="00855F45">
      <w:pPr>
        <w:pStyle w:val="Odstavecseseznamem"/>
        <w:numPr>
          <w:ilvl w:val="0"/>
          <w:numId w:val="17"/>
        </w:numPr>
        <w:spacing w:before="120"/>
      </w:pPr>
      <w:r>
        <w:t>v elektronické podobě na e-mail:</w:t>
      </w:r>
    </w:p>
    <w:p w14:paraId="4C7A380F" w14:textId="77777777" w:rsidR="00955A3A" w:rsidRPr="00313071" w:rsidRDefault="00955A3A" w:rsidP="00955A3A">
      <w:pPr>
        <w:pStyle w:val="Odstavecseseznamem"/>
        <w:rPr>
          <w:color w:val="0070C0"/>
        </w:rPr>
      </w:pPr>
      <w:r w:rsidRPr="00313071">
        <w:rPr>
          <w:color w:val="0070C0"/>
        </w:rPr>
        <w:t>pdp@pla.cz</w:t>
      </w:r>
    </w:p>
    <w:p w14:paraId="07C57231" w14:textId="77777777" w:rsidR="00855F45" w:rsidRDefault="00855F45"/>
    <w:p w14:paraId="3CBA7401" w14:textId="77777777" w:rsidR="00065A3C" w:rsidRDefault="00065A3C" w:rsidP="00065A3C">
      <w:pPr>
        <w:spacing w:line="276" w:lineRule="auto"/>
      </w:pPr>
      <w:r>
        <w:t>Připomínky musí být označeny názvem příslušného dokumentu „</w:t>
      </w:r>
      <w:r w:rsidR="003E0440">
        <w:t xml:space="preserve">návrh </w:t>
      </w:r>
      <w:r w:rsidR="000B2E78" w:rsidRPr="000B2E78">
        <w:t>Plán</w:t>
      </w:r>
      <w:r w:rsidR="003E0440">
        <w:t>u</w:t>
      </w:r>
      <w:r w:rsidR="000B2E78" w:rsidRPr="000B2E78">
        <w:t xml:space="preserve"> dílčího povodí Horního a středního Labe</w:t>
      </w:r>
      <w:r>
        <w:rPr>
          <w:bCs/>
        </w:rPr>
        <w:t>“ a musí obsahovat</w:t>
      </w:r>
      <w:r>
        <w:t xml:space="preserve"> jméno a příjmení a adresu místa pobytu u fyzické osoby, případně obchodní firmu nebo název a sídlo u právnické osoby. </w:t>
      </w:r>
    </w:p>
    <w:p w14:paraId="580118AA" w14:textId="5B84C62A" w:rsidR="00065A3C" w:rsidRDefault="00C93CC2" w:rsidP="00065A3C"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5D097" wp14:editId="0F80CEA8">
                <wp:simplePos x="0" y="0"/>
                <wp:positionH relativeFrom="column">
                  <wp:posOffset>-17780</wp:posOffset>
                </wp:positionH>
                <wp:positionV relativeFrom="paragraph">
                  <wp:posOffset>136525</wp:posOffset>
                </wp:positionV>
                <wp:extent cx="5848350" cy="0"/>
                <wp:effectExtent l="6350" t="12700" r="12700" b="63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27DD3" id="AutoShape 7" o:spid="_x0000_s1026" type="#_x0000_t32" style="position:absolute;margin-left:-1.4pt;margin-top:10.75pt;width:46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5J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"/>
            </w:pict>
          </mc:Fallback>
        </mc:AlternateContent>
      </w:r>
    </w:p>
    <w:p w14:paraId="3D1C047B" w14:textId="77777777" w:rsidR="00D00083" w:rsidRDefault="00D00083" w:rsidP="00D00083">
      <w:pPr>
        <w:pStyle w:val="Zkladntextodsazen3"/>
        <w:spacing w:before="240" w:line="276" w:lineRule="auto"/>
        <w:ind w:firstLine="0"/>
        <w:rPr>
          <w:b/>
          <w:bCs/>
          <w:sz w:val="23"/>
          <w:szCs w:val="23"/>
        </w:rPr>
      </w:pPr>
      <w:r w:rsidRPr="00656148">
        <w:rPr>
          <w:b/>
        </w:rPr>
        <w:t>Návrh Plánu dílčího povodí Horní</w:t>
      </w:r>
      <w:r>
        <w:rPr>
          <w:b/>
        </w:rPr>
        <w:t xml:space="preserve"> Vltavy</w:t>
      </w:r>
      <w:r w:rsidRPr="00656148">
        <w:rPr>
          <w:b/>
        </w:rPr>
        <w:t xml:space="preserve"> </w:t>
      </w:r>
      <w:r w:rsidRPr="00656148">
        <w:rPr>
          <w:b/>
          <w:bCs/>
          <w:sz w:val="23"/>
          <w:szCs w:val="23"/>
        </w:rPr>
        <w:t>je dostupný k nahlédnutí:</w:t>
      </w:r>
    </w:p>
    <w:p w14:paraId="76E4AA89" w14:textId="77777777" w:rsidR="00D00083" w:rsidRDefault="00D00083" w:rsidP="00D00083">
      <w:pPr>
        <w:autoSpaceDE w:val="0"/>
        <w:autoSpaceDN w:val="0"/>
        <w:adjustRightInd w:val="0"/>
        <w:rPr>
          <w:sz w:val="23"/>
          <w:szCs w:val="23"/>
        </w:rPr>
      </w:pPr>
    </w:p>
    <w:p w14:paraId="3D6F5164" w14:textId="77777777" w:rsidR="00D00083" w:rsidRDefault="006D30B0" w:rsidP="00D00083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v listinné podobě na adrese</w:t>
      </w:r>
      <w:r w:rsidR="00D00083">
        <w:rPr>
          <w:sz w:val="23"/>
          <w:szCs w:val="23"/>
        </w:rPr>
        <w:t>:</w:t>
      </w:r>
    </w:p>
    <w:p w14:paraId="72923A79" w14:textId="1259FEBF" w:rsidR="00D00083" w:rsidRPr="00D00083" w:rsidRDefault="00D00083" w:rsidP="007F65D8">
      <w:pPr>
        <w:pStyle w:val="Zkladntextodsazen3"/>
        <w:numPr>
          <w:ilvl w:val="0"/>
          <w:numId w:val="21"/>
        </w:numPr>
        <w:tabs>
          <w:tab w:val="left" w:pos="426"/>
        </w:tabs>
        <w:spacing w:before="240" w:line="276" w:lineRule="auto"/>
        <w:rPr>
          <w:bCs/>
          <w:sz w:val="23"/>
          <w:szCs w:val="23"/>
        </w:rPr>
      </w:pPr>
      <w:r w:rsidRPr="00D00083">
        <w:rPr>
          <w:bCs/>
          <w:sz w:val="23"/>
          <w:szCs w:val="23"/>
        </w:rPr>
        <w:t xml:space="preserve">Povodí Vltavy, státní podnik, </w:t>
      </w:r>
      <w:r w:rsidR="007F65D8" w:rsidRPr="007F65D8">
        <w:rPr>
          <w:bCs/>
          <w:sz w:val="23"/>
          <w:szCs w:val="23"/>
        </w:rPr>
        <w:t>Holečkova 3178/8, 150 00</w:t>
      </w:r>
      <w:r w:rsidR="007F65D8">
        <w:rPr>
          <w:bCs/>
          <w:sz w:val="23"/>
          <w:szCs w:val="23"/>
        </w:rPr>
        <w:t xml:space="preserve"> Praha 5</w:t>
      </w:r>
      <w:r w:rsidRPr="00D00083">
        <w:rPr>
          <w:bCs/>
          <w:sz w:val="23"/>
          <w:szCs w:val="23"/>
        </w:rPr>
        <w:t>, budova B generálního ředitelství, místnost č. 215</w:t>
      </w:r>
    </w:p>
    <w:p w14:paraId="6EDA294B" w14:textId="1083AA8F" w:rsidR="00A70020" w:rsidRDefault="00A70020" w:rsidP="00A70020">
      <w:pPr>
        <w:pStyle w:val="Odstavecseseznamem"/>
        <w:numPr>
          <w:ilvl w:val="0"/>
          <w:numId w:val="21"/>
        </w:numPr>
      </w:pPr>
      <w:r>
        <w:t>Krajského úřadu Středočeského kraje, Odbor životního prostředí a zemědělství, Zborovská 11, 150 21 Praha 5, 4. patro, kancelář č. 4</w:t>
      </w:r>
      <w:r w:rsidR="00CB53C0">
        <w:t>0</w:t>
      </w:r>
      <w:r>
        <w:t>15</w:t>
      </w:r>
    </w:p>
    <w:p w14:paraId="426F0D78" w14:textId="77777777" w:rsidR="00FE5BF3" w:rsidRDefault="00FE5BF3" w:rsidP="00393DE8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FE5BF3">
        <w:rPr>
          <w:rFonts w:ascii="Times New Roman" w:hAnsi="Times New Roman" w:cs="Times New Roman"/>
          <w:color w:val="auto"/>
          <w:lang w:eastAsia="en-US"/>
        </w:rPr>
        <w:lastRenderedPageBreak/>
        <w:t xml:space="preserve">Krajského úřadu Plzeňského kraje, Odboru životního prostředí, Škroupova 18, 306 13 Plzeň, </w:t>
      </w:r>
      <w:r w:rsidR="00324BCA" w:rsidRPr="00324BCA">
        <w:rPr>
          <w:rFonts w:ascii="Times New Roman" w:hAnsi="Times New Roman" w:cs="Times New Roman"/>
          <w:color w:val="auto"/>
          <w:lang w:eastAsia="en-US"/>
        </w:rPr>
        <w:t>kancelář č. 353, 3. patro</w:t>
      </w:r>
    </w:p>
    <w:p w14:paraId="39648BBC" w14:textId="3BA5B721" w:rsidR="00DE431C" w:rsidRPr="00111B65" w:rsidRDefault="00DE431C" w:rsidP="00DE431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111B65">
        <w:t>Krajského úřadu Jihočeského kraje, Odbor životního pros</w:t>
      </w:r>
      <w:r>
        <w:t xml:space="preserve">tředí, zemědělství a lesnictví, </w:t>
      </w:r>
      <w:r w:rsidRPr="00111B65">
        <w:t>budov</w:t>
      </w:r>
      <w:r>
        <w:t xml:space="preserve">a B. </w:t>
      </w:r>
      <w:r w:rsidRPr="00111B65">
        <w:t xml:space="preserve">Němcové 49/3, České Budějovice, </w:t>
      </w:r>
      <w:r>
        <w:t xml:space="preserve">kanceláře oddělení vodního </w:t>
      </w:r>
      <w:r w:rsidRPr="00111B65">
        <w:t xml:space="preserve">hospodářství </w:t>
      </w:r>
      <w:r>
        <w:t>č.</w:t>
      </w:r>
      <w:r w:rsidR="00D74F64">
        <w:t> </w:t>
      </w:r>
      <w:r>
        <w:t>227 až 230</w:t>
      </w:r>
    </w:p>
    <w:p w14:paraId="61518EA6" w14:textId="5235DDA4" w:rsidR="00EE554A" w:rsidRPr="00EE554A" w:rsidRDefault="00EE554A" w:rsidP="00EE554A">
      <w:pPr>
        <w:pStyle w:val="Odstavecseseznamem"/>
        <w:numPr>
          <w:ilvl w:val="0"/>
          <w:numId w:val="19"/>
        </w:numPr>
        <w:ind w:left="426"/>
        <w:rPr>
          <w:sz w:val="23"/>
          <w:szCs w:val="23"/>
        </w:rPr>
      </w:pPr>
      <w:r>
        <w:rPr>
          <w:sz w:val="23"/>
          <w:szCs w:val="23"/>
        </w:rPr>
        <w:t>Krajského</w:t>
      </w:r>
      <w:r w:rsidRPr="00EE554A">
        <w:rPr>
          <w:sz w:val="23"/>
          <w:szCs w:val="23"/>
        </w:rPr>
        <w:t xml:space="preserve"> úřad</w:t>
      </w:r>
      <w:r>
        <w:rPr>
          <w:sz w:val="23"/>
          <w:szCs w:val="23"/>
        </w:rPr>
        <w:t>u</w:t>
      </w:r>
      <w:r w:rsidRPr="00EE554A">
        <w:rPr>
          <w:sz w:val="23"/>
          <w:szCs w:val="23"/>
        </w:rPr>
        <w:t xml:space="preserve"> Kraje Vysočina, </w:t>
      </w:r>
      <w:r>
        <w:rPr>
          <w:sz w:val="23"/>
          <w:szCs w:val="23"/>
        </w:rPr>
        <w:t>O</w:t>
      </w:r>
      <w:r w:rsidRPr="00EE554A">
        <w:rPr>
          <w:sz w:val="23"/>
          <w:szCs w:val="23"/>
        </w:rPr>
        <w:t>dbor životního prostředí a zemědělství, oddělení vodního hospodářství, Žižkova 57, Jihlava</w:t>
      </w:r>
      <w:r>
        <w:rPr>
          <w:sz w:val="23"/>
          <w:szCs w:val="23"/>
        </w:rPr>
        <w:t xml:space="preserve">, </w:t>
      </w:r>
      <w:r w:rsidRPr="00EE554A">
        <w:rPr>
          <w:sz w:val="23"/>
          <w:szCs w:val="23"/>
        </w:rPr>
        <w:t>budova C, místnost č. C 1.</w:t>
      </w:r>
      <w:r w:rsidR="00656BCB">
        <w:rPr>
          <w:sz w:val="23"/>
          <w:szCs w:val="23"/>
        </w:rPr>
        <w:t>29</w:t>
      </w:r>
    </w:p>
    <w:p w14:paraId="10DA70F7" w14:textId="77777777" w:rsidR="006E45E5" w:rsidRDefault="006E45E5" w:rsidP="00023A3D">
      <w:pPr>
        <w:ind w:left="709"/>
        <w:jc w:val="left"/>
        <w:rPr>
          <w:u w:val="single"/>
        </w:rPr>
      </w:pPr>
    </w:p>
    <w:p w14:paraId="272C7478" w14:textId="77777777" w:rsidR="00145E30" w:rsidRDefault="00145E30" w:rsidP="00145E30">
      <w:r>
        <w:rPr>
          <w:color w:val="000000"/>
          <w:sz w:val="23"/>
          <w:szCs w:val="23"/>
        </w:rPr>
        <w:t>v elektronické podobě na webových stránkách</w:t>
      </w:r>
      <w:r w:rsidRPr="002C4AE5">
        <w:t xml:space="preserve"> </w:t>
      </w:r>
      <w:r>
        <w:t>Povodí Vltavy, státní podnik</w:t>
      </w:r>
    </w:p>
    <w:p w14:paraId="281DED23" w14:textId="03F70B08" w:rsidR="00145E30" w:rsidRPr="007F65D8" w:rsidRDefault="00861EFD" w:rsidP="00145E30">
      <w:pPr>
        <w:jc w:val="left"/>
        <w:rPr>
          <w:color w:val="0070C0"/>
          <w:u w:val="single"/>
        </w:rPr>
      </w:pPr>
      <w:hyperlink r:id="rId13" w:history="1">
        <w:r w:rsidR="007F65D8" w:rsidRPr="007F65D8">
          <w:rPr>
            <w:rStyle w:val="Hypertextovodkaz"/>
            <w:color w:val="0070C0"/>
          </w:rPr>
          <w:t>http://www.pvl.cz/planovani-v-oblasti-vod/navrhy-planu-dilcich-povodi-2020/plan-dilciho-povodi-horni-vltavy</w:t>
        </w:r>
      </w:hyperlink>
      <w:r w:rsidR="007F65D8" w:rsidRPr="007F65D8">
        <w:rPr>
          <w:color w:val="0070C0"/>
        </w:rPr>
        <w:t xml:space="preserve"> </w:t>
      </w:r>
    </w:p>
    <w:p w14:paraId="1F1F1BAD" w14:textId="77777777" w:rsidR="00145E30" w:rsidRDefault="00145E30" w:rsidP="00145E30">
      <w:pPr>
        <w:jc w:val="left"/>
        <w:rPr>
          <w:u w:val="single"/>
        </w:rPr>
      </w:pPr>
    </w:p>
    <w:p w14:paraId="07758C06" w14:textId="49893EBF" w:rsidR="00141B5E" w:rsidRDefault="00141B5E" w:rsidP="00141B5E">
      <w:pPr>
        <w:spacing w:before="120"/>
        <w:rPr>
          <w:b/>
        </w:rPr>
      </w:pPr>
      <w:r>
        <w:rPr>
          <w:b/>
          <w:bCs/>
        </w:rPr>
        <w:t xml:space="preserve">Připomínky </w:t>
      </w:r>
      <w:r>
        <w:rPr>
          <w:b/>
        </w:rPr>
        <w:t>k návrh</w:t>
      </w:r>
      <w:r w:rsidRPr="00855F45">
        <w:rPr>
          <w:b/>
        </w:rPr>
        <w:t>u</w:t>
      </w:r>
      <w:r>
        <w:rPr>
          <w:b/>
        </w:rPr>
        <w:t xml:space="preserve"> Plánu dílčího povodí </w:t>
      </w:r>
      <w:r w:rsidRPr="00656148">
        <w:rPr>
          <w:b/>
        </w:rPr>
        <w:t>Horní</w:t>
      </w:r>
      <w:r>
        <w:rPr>
          <w:b/>
        </w:rPr>
        <w:t xml:space="preserve"> Vltavy</w:t>
      </w:r>
      <w:r w:rsidRPr="00656148">
        <w:rPr>
          <w:b/>
        </w:rPr>
        <w:t xml:space="preserve"> </w:t>
      </w:r>
      <w:r>
        <w:rPr>
          <w:b/>
        </w:rPr>
        <w:t xml:space="preserve">je možno podávat </w:t>
      </w:r>
      <w:r w:rsidR="00525F72">
        <w:rPr>
          <w:b/>
        </w:rPr>
        <w:t>do 18. června 2021.</w:t>
      </w:r>
    </w:p>
    <w:p w14:paraId="4389834B" w14:textId="77777777" w:rsidR="00141B5E" w:rsidRPr="00F326E0" w:rsidRDefault="00141B5E" w:rsidP="00141B5E">
      <w:pPr>
        <w:numPr>
          <w:ilvl w:val="0"/>
          <w:numId w:val="17"/>
        </w:numPr>
        <w:spacing w:before="240"/>
      </w:pPr>
      <w:r w:rsidRPr="00F326E0">
        <w:t>v písemné podobě na adresu:</w:t>
      </w:r>
    </w:p>
    <w:p w14:paraId="0D7EA82B" w14:textId="77777777" w:rsidR="00F326E0" w:rsidRDefault="00F326E0" w:rsidP="00F326E0">
      <w:pPr>
        <w:spacing w:before="120"/>
        <w:ind w:left="720"/>
      </w:pPr>
      <w:r>
        <w:t>Povodí Vltavy</w:t>
      </w:r>
      <w:r w:rsidR="003327A9">
        <w:t>,</w:t>
      </w:r>
      <w:r>
        <w:t xml:space="preserve"> státní podnik</w:t>
      </w:r>
    </w:p>
    <w:p w14:paraId="4F063DE1" w14:textId="77777777" w:rsidR="00F326E0" w:rsidRDefault="00F326E0" w:rsidP="00F326E0">
      <w:pPr>
        <w:ind w:left="720"/>
      </w:pPr>
      <w:r w:rsidRPr="00F326E0">
        <w:t>od</w:t>
      </w:r>
      <w:r>
        <w:t>dělení plánování v oblasti vod</w:t>
      </w:r>
    </w:p>
    <w:p w14:paraId="3D80CCC9" w14:textId="72D07FE8" w:rsidR="00141B5E" w:rsidRDefault="007F65D8" w:rsidP="00F326E0">
      <w:pPr>
        <w:ind w:left="720"/>
      </w:pPr>
      <w:r w:rsidRPr="007F65D8">
        <w:t>Holečkova 3178/8, 150 00 Praha 5</w:t>
      </w:r>
    </w:p>
    <w:p w14:paraId="113D1204" w14:textId="77777777" w:rsidR="00141B5E" w:rsidRPr="00854972" w:rsidRDefault="00141B5E" w:rsidP="00141B5E">
      <w:pPr>
        <w:pStyle w:val="Odstavecseseznamem"/>
        <w:numPr>
          <w:ilvl w:val="0"/>
          <w:numId w:val="17"/>
        </w:numPr>
        <w:spacing w:before="120"/>
      </w:pPr>
      <w:r w:rsidRPr="00854972">
        <w:t>v elektronické podobě na e-mail:</w:t>
      </w:r>
    </w:p>
    <w:p w14:paraId="6EE8D281" w14:textId="77777777" w:rsidR="00141B5E" w:rsidRPr="00854972" w:rsidRDefault="00861EFD" w:rsidP="00854972">
      <w:pPr>
        <w:ind w:left="709"/>
        <w:rPr>
          <w:color w:val="0070C0"/>
        </w:rPr>
      </w:pPr>
      <w:hyperlink r:id="rId14" w:history="1">
        <w:r w:rsidR="00854972" w:rsidRPr="00854972">
          <w:rPr>
            <w:rStyle w:val="Hypertextovodkaz"/>
            <w:color w:val="0070C0"/>
            <w:u w:val="none"/>
          </w:rPr>
          <w:t>pdp@pvl.cz</w:t>
        </w:r>
      </w:hyperlink>
    </w:p>
    <w:p w14:paraId="74E0A1C3" w14:textId="77777777" w:rsidR="00854972" w:rsidRPr="00854972" w:rsidRDefault="00854972" w:rsidP="00141B5E">
      <w:pPr>
        <w:spacing w:before="120"/>
        <w:ind w:left="709"/>
        <w:rPr>
          <w:color w:val="0070C0"/>
        </w:rPr>
      </w:pPr>
    </w:p>
    <w:p w14:paraId="68AA9C44" w14:textId="77777777" w:rsidR="00145E30" w:rsidRDefault="00141B5E" w:rsidP="00FE2DA7">
      <w:r>
        <w:t>Připomínky musí být označeny názvem příslušného dokumentu „</w:t>
      </w:r>
      <w:r w:rsidR="003E0440">
        <w:t xml:space="preserve">návrh </w:t>
      </w:r>
      <w:r w:rsidRPr="000B2E78">
        <w:t>Plán</w:t>
      </w:r>
      <w:r w:rsidR="003E0440">
        <w:t>u</w:t>
      </w:r>
      <w:r w:rsidRPr="000B2E78">
        <w:t xml:space="preserve"> dílčího povodí Horní</w:t>
      </w:r>
      <w:r>
        <w:t xml:space="preserve"> Vltavy</w:t>
      </w:r>
      <w:r>
        <w:rPr>
          <w:bCs/>
        </w:rPr>
        <w:t>“ a musí obsahovat</w:t>
      </w:r>
      <w:r>
        <w:t xml:space="preserve"> jméno a příjmení a adresu místa pobytu u fyzické osoby, případně obchodní firmu nebo název a sídlo u právnické osoby.</w:t>
      </w:r>
    </w:p>
    <w:p w14:paraId="7439C23A" w14:textId="4DA43F2E" w:rsidR="00760AE1" w:rsidRDefault="00C93CC2" w:rsidP="00145E30">
      <w:pPr>
        <w:jc w:val="left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015C9" wp14:editId="1D25C932">
                <wp:simplePos x="0" y="0"/>
                <wp:positionH relativeFrom="column">
                  <wp:posOffset>-17780</wp:posOffset>
                </wp:positionH>
                <wp:positionV relativeFrom="paragraph">
                  <wp:posOffset>156210</wp:posOffset>
                </wp:positionV>
                <wp:extent cx="5848350" cy="0"/>
                <wp:effectExtent l="6350" t="12065" r="12700" b="698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EFE9" id="AutoShape 8" o:spid="_x0000_s1026" type="#_x0000_t32" style="position:absolute;margin-left:-1.4pt;margin-top:12.3pt;width:46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3mHHgIAADsEAAAOAAAAZHJzL2Uyb0RvYy54bWysU8GO2jAQvVfqP1i+QxI20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"/>
            </w:pict>
          </mc:Fallback>
        </mc:AlternateContent>
      </w:r>
    </w:p>
    <w:p w14:paraId="66DD2FFE" w14:textId="77777777" w:rsidR="00760AE1" w:rsidRDefault="00760AE1" w:rsidP="00760AE1">
      <w:pPr>
        <w:pStyle w:val="Zkladntextodsazen3"/>
        <w:spacing w:before="240" w:line="276" w:lineRule="auto"/>
        <w:ind w:firstLine="0"/>
        <w:rPr>
          <w:b/>
          <w:bCs/>
          <w:sz w:val="23"/>
          <w:szCs w:val="23"/>
        </w:rPr>
      </w:pPr>
      <w:r w:rsidRPr="00656148">
        <w:rPr>
          <w:b/>
        </w:rPr>
        <w:t xml:space="preserve">Návrh Plánu dílčího povodí </w:t>
      </w:r>
      <w:r>
        <w:rPr>
          <w:b/>
        </w:rPr>
        <w:t>Berounky</w:t>
      </w:r>
      <w:r w:rsidRPr="00656148">
        <w:rPr>
          <w:b/>
        </w:rPr>
        <w:t xml:space="preserve"> </w:t>
      </w:r>
      <w:r w:rsidRPr="00656148">
        <w:rPr>
          <w:b/>
          <w:bCs/>
          <w:sz w:val="23"/>
          <w:szCs w:val="23"/>
        </w:rPr>
        <w:t>je dostupný k nahlédnutí:</w:t>
      </w:r>
    </w:p>
    <w:p w14:paraId="4E87061A" w14:textId="77777777" w:rsidR="00760AE1" w:rsidRDefault="00760AE1" w:rsidP="00145E30">
      <w:pPr>
        <w:jc w:val="left"/>
        <w:rPr>
          <w:u w:val="single"/>
        </w:rPr>
      </w:pPr>
    </w:p>
    <w:p w14:paraId="2D0203B0" w14:textId="77777777" w:rsidR="00760AE1" w:rsidRDefault="006D30B0" w:rsidP="007F65D8">
      <w:pPr>
        <w:autoSpaceDE w:val="0"/>
        <w:autoSpaceDN w:val="0"/>
        <w:adjustRightInd w:val="0"/>
        <w:spacing w:after="120"/>
        <w:rPr>
          <w:sz w:val="23"/>
          <w:szCs w:val="23"/>
        </w:rPr>
      </w:pPr>
      <w:r>
        <w:rPr>
          <w:sz w:val="23"/>
          <w:szCs w:val="23"/>
        </w:rPr>
        <w:t>v listinné podobě na adrese</w:t>
      </w:r>
      <w:r w:rsidR="00760AE1">
        <w:rPr>
          <w:sz w:val="23"/>
          <w:szCs w:val="23"/>
        </w:rPr>
        <w:t>:</w:t>
      </w:r>
    </w:p>
    <w:p w14:paraId="41545486" w14:textId="588A4E2C" w:rsidR="00FE2DA7" w:rsidRPr="007F65D8" w:rsidRDefault="007F65D8" w:rsidP="007F65D8">
      <w:pPr>
        <w:pStyle w:val="Odstavecseseznamem"/>
        <w:numPr>
          <w:ilvl w:val="0"/>
          <w:numId w:val="19"/>
        </w:numPr>
        <w:ind w:left="426"/>
      </w:pPr>
      <w:r w:rsidRPr="007F65D8">
        <w:t>Povodí Vltavy, státní podnik, Holečkova 3178/8, 150 00 Praha 5, budova B generálního ředitelství, místnost č. 215</w:t>
      </w:r>
    </w:p>
    <w:p w14:paraId="5B3B6D7F" w14:textId="77777777" w:rsidR="007D2865" w:rsidRDefault="007D2865" w:rsidP="007D28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A83BF7">
        <w:rPr>
          <w:sz w:val="23"/>
          <w:szCs w:val="23"/>
        </w:rPr>
        <w:t>Magistrátu hlavního města Prahy, Jungmannova 35/29, Nové Město, 110 00 Praha 1</w:t>
      </w:r>
      <w:r>
        <w:rPr>
          <w:sz w:val="23"/>
          <w:szCs w:val="23"/>
        </w:rPr>
        <w:t xml:space="preserve">, kancelář </w:t>
      </w:r>
      <w:proofErr w:type="spellStart"/>
      <w:r>
        <w:t>č.dv</w:t>
      </w:r>
      <w:proofErr w:type="spellEnd"/>
      <w:r>
        <w:t>. 424</w:t>
      </w:r>
    </w:p>
    <w:p w14:paraId="11E492A8" w14:textId="0D9133EE" w:rsidR="00A70020" w:rsidRDefault="00A70020" w:rsidP="00CB53C0">
      <w:pPr>
        <w:pStyle w:val="Odstavecseseznamem"/>
        <w:numPr>
          <w:ilvl w:val="0"/>
          <w:numId w:val="19"/>
        </w:numPr>
        <w:ind w:left="426"/>
      </w:pPr>
      <w:r>
        <w:t>Krajského úřadu Středočeského kraje, Odbor životního prostředí a zemědělství, Zborovská 11, 150 21 Praha 5, 4. patro, kancelář č. 4</w:t>
      </w:r>
      <w:r w:rsidR="00CB53C0">
        <w:t>0</w:t>
      </w:r>
      <w:r>
        <w:t>15</w:t>
      </w:r>
    </w:p>
    <w:p w14:paraId="08DAF1A1" w14:textId="77777777" w:rsidR="0049216A" w:rsidRPr="0049216A" w:rsidRDefault="0049216A" w:rsidP="00FE2DA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49216A">
        <w:t>Krajského úřadu Plzeňského kraje, Odbor životního prostředí, Škroupova 18, 306 13 Plzeň, kancelář č. 353, 3. patro</w:t>
      </w:r>
    </w:p>
    <w:p w14:paraId="5274629D" w14:textId="76B078A7" w:rsidR="00FE2DA7" w:rsidRPr="00A83BF7" w:rsidRDefault="006D30B0" w:rsidP="00FE2DA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>
        <w:rPr>
          <w:sz w:val="23"/>
          <w:szCs w:val="23"/>
        </w:rPr>
        <w:t>Kraj</w:t>
      </w:r>
      <w:r w:rsidRPr="00A83BF7">
        <w:rPr>
          <w:sz w:val="23"/>
          <w:szCs w:val="23"/>
        </w:rPr>
        <w:t>ské</w:t>
      </w:r>
      <w:r>
        <w:rPr>
          <w:sz w:val="23"/>
          <w:szCs w:val="23"/>
        </w:rPr>
        <w:t>ho</w:t>
      </w:r>
      <w:r w:rsidRPr="00A83BF7">
        <w:rPr>
          <w:sz w:val="23"/>
          <w:szCs w:val="23"/>
        </w:rPr>
        <w:t xml:space="preserve"> úřad</w:t>
      </w:r>
      <w:r>
        <w:rPr>
          <w:sz w:val="23"/>
          <w:szCs w:val="23"/>
        </w:rPr>
        <w:t>u</w:t>
      </w:r>
      <w:r w:rsidRPr="00A83BF7">
        <w:rPr>
          <w:sz w:val="23"/>
          <w:szCs w:val="23"/>
        </w:rPr>
        <w:t xml:space="preserve"> </w:t>
      </w:r>
      <w:r w:rsidR="00FE2DA7" w:rsidRPr="00A83BF7">
        <w:rPr>
          <w:sz w:val="23"/>
          <w:szCs w:val="23"/>
        </w:rPr>
        <w:t xml:space="preserve">Karlovarského kraje, Odbor životního prostředí a zemědělství, Závodní 353/88, 360 </w:t>
      </w:r>
      <w:r w:rsidR="00FF42C3">
        <w:rPr>
          <w:sz w:val="23"/>
          <w:szCs w:val="23"/>
        </w:rPr>
        <w:t>06</w:t>
      </w:r>
      <w:r w:rsidR="00FE2DA7" w:rsidRPr="00A83BF7">
        <w:rPr>
          <w:sz w:val="23"/>
          <w:szCs w:val="23"/>
        </w:rPr>
        <w:t xml:space="preserve"> Karlovy Vary</w:t>
      </w:r>
      <w:r w:rsidR="00CC379C">
        <w:rPr>
          <w:sz w:val="23"/>
          <w:szCs w:val="23"/>
        </w:rPr>
        <w:t>, budova C, kancelář č. 235c</w:t>
      </w:r>
    </w:p>
    <w:p w14:paraId="55F7F28E" w14:textId="77777777" w:rsidR="00FE2DA7" w:rsidRPr="00A83BF7" w:rsidRDefault="00FE2DA7" w:rsidP="00FE2DA7">
      <w:pPr>
        <w:pStyle w:val="Odstavecseseznamem"/>
        <w:autoSpaceDE w:val="0"/>
        <w:autoSpaceDN w:val="0"/>
        <w:adjustRightInd w:val="0"/>
        <w:ind w:left="426"/>
        <w:rPr>
          <w:sz w:val="23"/>
          <w:szCs w:val="23"/>
        </w:rPr>
      </w:pPr>
    </w:p>
    <w:p w14:paraId="24212367" w14:textId="77777777" w:rsidR="00FE2DA7" w:rsidRDefault="00FE2DA7" w:rsidP="00FE2DA7">
      <w:r>
        <w:rPr>
          <w:color w:val="000000"/>
          <w:sz w:val="23"/>
          <w:szCs w:val="23"/>
        </w:rPr>
        <w:t>v elektronické podobě na webových stránkách</w:t>
      </w:r>
      <w:r w:rsidRPr="002C4AE5">
        <w:t xml:space="preserve"> </w:t>
      </w:r>
      <w:r>
        <w:t>Povodí Vltavy, státní podnik</w:t>
      </w:r>
    </w:p>
    <w:p w14:paraId="2657FCE3" w14:textId="1B011B6B" w:rsidR="00FE2DA7" w:rsidRPr="007F65D8" w:rsidRDefault="00861EFD" w:rsidP="00FE2DA7">
      <w:pPr>
        <w:rPr>
          <w:color w:val="0070C0"/>
        </w:rPr>
      </w:pPr>
      <w:hyperlink r:id="rId15" w:history="1">
        <w:r w:rsidR="007F65D8" w:rsidRPr="007F65D8">
          <w:rPr>
            <w:rStyle w:val="Hypertextovodkaz"/>
            <w:color w:val="0070C0"/>
          </w:rPr>
          <w:t>http://www.pvl.cz/planovani-v-oblasti-vod/navrhy-planu-dilcich-povodi-2020/plan-dilciho-povodi-berounky</w:t>
        </w:r>
      </w:hyperlink>
      <w:r w:rsidR="007F65D8" w:rsidRPr="007F65D8">
        <w:rPr>
          <w:color w:val="0070C0"/>
        </w:rPr>
        <w:t xml:space="preserve"> </w:t>
      </w:r>
    </w:p>
    <w:p w14:paraId="188D5B79" w14:textId="77777777" w:rsidR="00760AE1" w:rsidRDefault="00760AE1" w:rsidP="00145E30">
      <w:pPr>
        <w:jc w:val="left"/>
        <w:rPr>
          <w:u w:val="single"/>
        </w:rPr>
      </w:pPr>
    </w:p>
    <w:p w14:paraId="01FADD9E" w14:textId="10BA1DD6" w:rsidR="00FE2DA7" w:rsidRDefault="00FE2DA7" w:rsidP="00FE2DA7">
      <w:pPr>
        <w:spacing w:before="120"/>
        <w:rPr>
          <w:b/>
        </w:rPr>
      </w:pPr>
      <w:r>
        <w:rPr>
          <w:b/>
          <w:bCs/>
        </w:rPr>
        <w:t xml:space="preserve">Připomínky </w:t>
      </w:r>
      <w:r>
        <w:rPr>
          <w:b/>
        </w:rPr>
        <w:t>k návrh</w:t>
      </w:r>
      <w:r w:rsidRPr="00855F45">
        <w:rPr>
          <w:b/>
        </w:rPr>
        <w:t>u</w:t>
      </w:r>
      <w:r>
        <w:rPr>
          <w:b/>
        </w:rPr>
        <w:t xml:space="preserve"> Plánu dílčího povodí </w:t>
      </w:r>
      <w:r w:rsidR="00192F49">
        <w:rPr>
          <w:b/>
        </w:rPr>
        <w:t>Berounky</w:t>
      </w:r>
      <w:r w:rsidRPr="00656148">
        <w:rPr>
          <w:b/>
        </w:rPr>
        <w:t xml:space="preserve"> </w:t>
      </w:r>
      <w:r>
        <w:rPr>
          <w:b/>
        </w:rPr>
        <w:t xml:space="preserve">je možno podávat do </w:t>
      </w:r>
      <w:r w:rsidR="00525F72">
        <w:rPr>
          <w:b/>
        </w:rPr>
        <w:t>18. června 2021.</w:t>
      </w:r>
    </w:p>
    <w:p w14:paraId="1014B3C5" w14:textId="77777777" w:rsidR="00FE2DA7" w:rsidRPr="003327A9" w:rsidRDefault="00FE2DA7" w:rsidP="00FE2DA7">
      <w:pPr>
        <w:numPr>
          <w:ilvl w:val="0"/>
          <w:numId w:val="17"/>
        </w:numPr>
        <w:spacing w:before="240"/>
      </w:pPr>
      <w:r w:rsidRPr="003327A9">
        <w:lastRenderedPageBreak/>
        <w:t>v písemné podobě na adresu:</w:t>
      </w:r>
    </w:p>
    <w:p w14:paraId="054136FB" w14:textId="77777777" w:rsidR="003327A9" w:rsidRDefault="003327A9" w:rsidP="003327A9">
      <w:pPr>
        <w:pStyle w:val="Odstavecseseznamem"/>
        <w:spacing w:before="120"/>
      </w:pPr>
      <w:r>
        <w:t>Povodí Vltavy, státní podnik</w:t>
      </w:r>
    </w:p>
    <w:p w14:paraId="31E6FE52" w14:textId="77777777" w:rsidR="003327A9" w:rsidRDefault="003327A9" w:rsidP="003327A9">
      <w:pPr>
        <w:pStyle w:val="Odstavecseseznamem"/>
      </w:pPr>
      <w:r w:rsidRPr="00F326E0">
        <w:t>od</w:t>
      </w:r>
      <w:r>
        <w:t>dělení plánování v oblasti vod</w:t>
      </w:r>
    </w:p>
    <w:p w14:paraId="05B7600B" w14:textId="7F9C87CD" w:rsidR="003327A9" w:rsidRDefault="007F65D8" w:rsidP="003327A9">
      <w:pPr>
        <w:pStyle w:val="Odstavecseseznamem"/>
      </w:pPr>
      <w:r w:rsidRPr="007F65D8">
        <w:t>Holečkova 3178/8, 150 00 Praha 5</w:t>
      </w:r>
    </w:p>
    <w:p w14:paraId="66EC27B6" w14:textId="77777777" w:rsidR="003327A9" w:rsidRDefault="003327A9" w:rsidP="003327A9">
      <w:pPr>
        <w:pStyle w:val="Odstavecseseznamem"/>
        <w:spacing w:before="120"/>
        <w:rPr>
          <w:highlight w:val="yellow"/>
        </w:rPr>
      </w:pPr>
    </w:p>
    <w:p w14:paraId="0CBC6748" w14:textId="77777777" w:rsidR="00FE2DA7" w:rsidRPr="003327A9" w:rsidRDefault="00FE2DA7" w:rsidP="00FE2DA7">
      <w:pPr>
        <w:pStyle w:val="Odstavecseseznamem"/>
        <w:numPr>
          <w:ilvl w:val="0"/>
          <w:numId w:val="17"/>
        </w:numPr>
        <w:spacing w:before="120"/>
      </w:pPr>
      <w:r w:rsidRPr="003327A9">
        <w:t>v elektronické podobě na e-mail:</w:t>
      </w:r>
    </w:p>
    <w:p w14:paraId="32D2F9CB" w14:textId="77777777" w:rsidR="003327A9" w:rsidRPr="003327A9" w:rsidRDefault="00861EFD" w:rsidP="003327A9">
      <w:pPr>
        <w:pStyle w:val="Odstavecseseznamem"/>
        <w:rPr>
          <w:color w:val="0070C0"/>
        </w:rPr>
      </w:pPr>
      <w:hyperlink r:id="rId16" w:history="1">
        <w:r w:rsidR="003327A9" w:rsidRPr="003327A9">
          <w:rPr>
            <w:rStyle w:val="Hypertextovodkaz"/>
            <w:color w:val="0070C0"/>
            <w:u w:val="none"/>
          </w:rPr>
          <w:t>pdp@pvl.cz</w:t>
        </w:r>
      </w:hyperlink>
    </w:p>
    <w:p w14:paraId="62C5A2E8" w14:textId="77777777" w:rsidR="00FE2DA7" w:rsidRDefault="00FE2DA7" w:rsidP="00FE2DA7">
      <w:pPr>
        <w:spacing w:before="120"/>
        <w:ind w:left="709"/>
        <w:rPr>
          <w:u w:val="single"/>
        </w:rPr>
      </w:pPr>
    </w:p>
    <w:p w14:paraId="53078708" w14:textId="77777777" w:rsidR="00FE2DA7" w:rsidRDefault="00FE2DA7" w:rsidP="00FE2DA7">
      <w:r>
        <w:t>Připomínky musí být označeny názvem příslušného dokumentu „</w:t>
      </w:r>
      <w:r w:rsidR="003E0440">
        <w:t xml:space="preserve">návrh </w:t>
      </w:r>
      <w:r w:rsidRPr="000B2E78">
        <w:t>Plán</w:t>
      </w:r>
      <w:r w:rsidR="003E0440">
        <w:t>u</w:t>
      </w:r>
      <w:r w:rsidRPr="000B2E78">
        <w:t xml:space="preserve"> dílčího povodí </w:t>
      </w:r>
      <w:r>
        <w:t>Berounky</w:t>
      </w:r>
      <w:r>
        <w:rPr>
          <w:bCs/>
        </w:rPr>
        <w:t>“ a musí obsahovat</w:t>
      </w:r>
      <w:r>
        <w:t xml:space="preserve"> jméno a příjmení a adresu místa pobytu u fyzické osoby, případně obchodní firmu nebo název a sídlo u právnické osoby.</w:t>
      </w:r>
    </w:p>
    <w:p w14:paraId="62D41532" w14:textId="536BC008" w:rsidR="00FE2DA7" w:rsidRDefault="00C93CC2" w:rsidP="00FE2DA7">
      <w:pPr>
        <w:jc w:val="left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08D32" wp14:editId="2E4620F9">
                <wp:simplePos x="0" y="0"/>
                <wp:positionH relativeFrom="column">
                  <wp:posOffset>-7620</wp:posOffset>
                </wp:positionH>
                <wp:positionV relativeFrom="paragraph">
                  <wp:posOffset>162560</wp:posOffset>
                </wp:positionV>
                <wp:extent cx="5848350" cy="0"/>
                <wp:effectExtent l="6985" t="9525" r="12065" b="952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AFEE8" id="AutoShape 9" o:spid="_x0000_s1026" type="#_x0000_t32" style="position:absolute;margin-left:-.6pt;margin-top:12.8pt;width:46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2NC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EijGcwroCoSm1taJAe1at50fS7Q0pXHVEtj8FvJwO5WchI3qWEizNQZDd81gxiCODH&#10;WR0b2wdImAI6RklON0n40SMKH6fzfP4wBe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"/>
            </w:pict>
          </mc:Fallback>
        </mc:AlternateContent>
      </w:r>
    </w:p>
    <w:p w14:paraId="7D3E1074" w14:textId="77777777" w:rsidR="00192F49" w:rsidRDefault="00192F49" w:rsidP="00192F49">
      <w:pPr>
        <w:pStyle w:val="Zkladntextodsazen3"/>
        <w:spacing w:before="240" w:line="276" w:lineRule="auto"/>
        <w:ind w:firstLine="0"/>
        <w:rPr>
          <w:b/>
          <w:bCs/>
          <w:sz w:val="23"/>
          <w:szCs w:val="23"/>
        </w:rPr>
      </w:pPr>
      <w:bookmarkStart w:id="0" w:name="OLE_LINK3"/>
      <w:bookmarkStart w:id="1" w:name="OLE_LINK4"/>
      <w:r w:rsidRPr="00656148">
        <w:rPr>
          <w:b/>
        </w:rPr>
        <w:t xml:space="preserve">Návrh Plánu dílčího povodí </w:t>
      </w:r>
      <w:r>
        <w:rPr>
          <w:b/>
        </w:rPr>
        <w:t>Dolní Vltavy</w:t>
      </w:r>
      <w:r w:rsidRPr="00656148">
        <w:rPr>
          <w:b/>
        </w:rPr>
        <w:t xml:space="preserve"> </w:t>
      </w:r>
      <w:r w:rsidRPr="00656148">
        <w:rPr>
          <w:b/>
          <w:bCs/>
          <w:sz w:val="23"/>
          <w:szCs w:val="23"/>
        </w:rPr>
        <w:t>je dostupný k nahlédnutí:</w:t>
      </w:r>
    </w:p>
    <w:bookmarkEnd w:id="0"/>
    <w:bookmarkEnd w:id="1"/>
    <w:p w14:paraId="510A248E" w14:textId="77777777" w:rsidR="00FE2DA7" w:rsidRDefault="00FE2DA7" w:rsidP="00145E30">
      <w:pPr>
        <w:jc w:val="left"/>
        <w:rPr>
          <w:u w:val="single"/>
        </w:rPr>
      </w:pPr>
    </w:p>
    <w:p w14:paraId="0D294384" w14:textId="77777777" w:rsidR="00192F49" w:rsidRDefault="006D30B0" w:rsidP="007F65D8">
      <w:pPr>
        <w:autoSpaceDE w:val="0"/>
        <w:autoSpaceDN w:val="0"/>
        <w:adjustRightInd w:val="0"/>
        <w:spacing w:after="120"/>
        <w:rPr>
          <w:sz w:val="23"/>
          <w:szCs w:val="23"/>
        </w:rPr>
      </w:pPr>
      <w:r>
        <w:rPr>
          <w:sz w:val="23"/>
          <w:szCs w:val="23"/>
        </w:rPr>
        <w:t>v listinné podobě na adrese</w:t>
      </w:r>
      <w:r w:rsidR="00192F49">
        <w:rPr>
          <w:sz w:val="23"/>
          <w:szCs w:val="23"/>
        </w:rPr>
        <w:t>:</w:t>
      </w:r>
    </w:p>
    <w:p w14:paraId="030FCFF6" w14:textId="300E7A78" w:rsidR="00192F49" w:rsidRPr="007F65D8" w:rsidRDefault="007F65D8" w:rsidP="007F65D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7F65D8">
        <w:rPr>
          <w:sz w:val="23"/>
          <w:szCs w:val="23"/>
        </w:rPr>
        <w:t>Povodí Vltavy, státní podnik, Holečkova 3178/8, 150 00 Praha 5, budova B generálního ředitelství, místnost č. 215</w:t>
      </w:r>
    </w:p>
    <w:p w14:paraId="10A9BBE7" w14:textId="77777777" w:rsidR="007D2865" w:rsidRDefault="007D2865" w:rsidP="007D28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A83BF7">
        <w:rPr>
          <w:sz w:val="23"/>
          <w:szCs w:val="23"/>
        </w:rPr>
        <w:t>Magistrátu hlavního města Prahy, Jungmannova 35/29, Nové Město, 110 00 Praha 1</w:t>
      </w:r>
      <w:r>
        <w:rPr>
          <w:sz w:val="23"/>
          <w:szCs w:val="23"/>
        </w:rPr>
        <w:t xml:space="preserve">, kancelář </w:t>
      </w:r>
      <w:proofErr w:type="spellStart"/>
      <w:r>
        <w:t>č.dv</w:t>
      </w:r>
      <w:proofErr w:type="spellEnd"/>
      <w:r>
        <w:t>. 424</w:t>
      </w:r>
    </w:p>
    <w:p w14:paraId="5A9A54DA" w14:textId="44EA68AD" w:rsidR="00A70020" w:rsidRDefault="00A70020" w:rsidP="00A70020">
      <w:pPr>
        <w:pStyle w:val="Odstavecseseznamem"/>
        <w:numPr>
          <w:ilvl w:val="0"/>
          <w:numId w:val="19"/>
        </w:numPr>
        <w:ind w:left="426"/>
      </w:pPr>
      <w:r>
        <w:t>Krajského úřadu Středočeského kraje, Odbor životního prostředí a zemědělství, Zborovská 11, 150 21 Praha 5, 4. patro, kancelář č. 4</w:t>
      </w:r>
      <w:r w:rsidR="00CB53C0">
        <w:t>0</w:t>
      </w:r>
      <w:r>
        <w:t>15</w:t>
      </w:r>
    </w:p>
    <w:p w14:paraId="6DB6080F" w14:textId="2B81D589" w:rsidR="00DE431C" w:rsidRPr="00111B65" w:rsidRDefault="00DE431C" w:rsidP="00DE431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111B65">
        <w:t>Krajského úřadu Jihočeského kraje, Odbor životního pros</w:t>
      </w:r>
      <w:r>
        <w:t xml:space="preserve">tředí, zemědělství a lesnictví, </w:t>
      </w:r>
      <w:r w:rsidRPr="00111B65">
        <w:t>budov</w:t>
      </w:r>
      <w:r>
        <w:t xml:space="preserve">a B. </w:t>
      </w:r>
      <w:r w:rsidRPr="00111B65">
        <w:t xml:space="preserve">Němcové 49/3, České Budějovice, </w:t>
      </w:r>
      <w:r>
        <w:t xml:space="preserve">kanceláře oddělení vodního </w:t>
      </w:r>
      <w:r w:rsidRPr="00111B65">
        <w:t>hospodářství</w:t>
      </w:r>
      <w:r>
        <w:t xml:space="preserve"> č.</w:t>
      </w:r>
      <w:r w:rsidR="00D74F64">
        <w:t> </w:t>
      </w:r>
      <w:r>
        <w:t>227 až 230</w:t>
      </w:r>
    </w:p>
    <w:p w14:paraId="7B60119F" w14:textId="77777777" w:rsidR="009750D7" w:rsidRDefault="009750D7" w:rsidP="00EE554A">
      <w:pPr>
        <w:pStyle w:val="Odstavecseseznamem"/>
        <w:numPr>
          <w:ilvl w:val="0"/>
          <w:numId w:val="19"/>
        </w:numPr>
        <w:ind w:left="426"/>
        <w:rPr>
          <w:sz w:val="23"/>
          <w:szCs w:val="23"/>
        </w:rPr>
      </w:pPr>
      <w:r w:rsidRPr="009750D7">
        <w:rPr>
          <w:sz w:val="23"/>
          <w:szCs w:val="23"/>
        </w:rPr>
        <w:t>Krajského úřadu Ústeckého kraje, Odbor životního prostředí a zemědělství, pracoviště Stroupežnického 1326/16, Ústí nad Labem, kancelář C311</w:t>
      </w:r>
    </w:p>
    <w:p w14:paraId="2F90E970" w14:textId="075279E6" w:rsidR="00EE554A" w:rsidRPr="00EE554A" w:rsidRDefault="00EE554A" w:rsidP="00EE554A">
      <w:pPr>
        <w:pStyle w:val="Odstavecseseznamem"/>
        <w:numPr>
          <w:ilvl w:val="0"/>
          <w:numId w:val="19"/>
        </w:numPr>
        <w:ind w:left="426"/>
        <w:rPr>
          <w:sz w:val="23"/>
          <w:szCs w:val="23"/>
        </w:rPr>
      </w:pPr>
      <w:r>
        <w:rPr>
          <w:sz w:val="23"/>
          <w:szCs w:val="23"/>
        </w:rPr>
        <w:t>Krajského</w:t>
      </w:r>
      <w:r w:rsidRPr="00EE554A">
        <w:rPr>
          <w:sz w:val="23"/>
          <w:szCs w:val="23"/>
        </w:rPr>
        <w:t xml:space="preserve"> úřad</w:t>
      </w:r>
      <w:r>
        <w:rPr>
          <w:sz w:val="23"/>
          <w:szCs w:val="23"/>
        </w:rPr>
        <w:t>u</w:t>
      </w:r>
      <w:r w:rsidRPr="00EE554A">
        <w:rPr>
          <w:sz w:val="23"/>
          <w:szCs w:val="23"/>
        </w:rPr>
        <w:t xml:space="preserve"> Kraje Vysočina, </w:t>
      </w:r>
      <w:r>
        <w:rPr>
          <w:sz w:val="23"/>
          <w:szCs w:val="23"/>
        </w:rPr>
        <w:t>O</w:t>
      </w:r>
      <w:r w:rsidRPr="00EE554A">
        <w:rPr>
          <w:sz w:val="23"/>
          <w:szCs w:val="23"/>
        </w:rPr>
        <w:t>dbor životního prostředí a zemědělství, oddělení vodního hospodářství, Žižkova 57, Jihlava</w:t>
      </w:r>
      <w:r>
        <w:rPr>
          <w:sz w:val="23"/>
          <w:szCs w:val="23"/>
        </w:rPr>
        <w:t xml:space="preserve">, </w:t>
      </w:r>
      <w:r w:rsidRPr="00EE554A">
        <w:rPr>
          <w:sz w:val="23"/>
          <w:szCs w:val="23"/>
        </w:rPr>
        <w:t>budova C, místnost č. C 1.</w:t>
      </w:r>
      <w:r w:rsidR="00656BCB">
        <w:rPr>
          <w:sz w:val="23"/>
          <w:szCs w:val="23"/>
        </w:rPr>
        <w:t>29</w:t>
      </w:r>
    </w:p>
    <w:p w14:paraId="65583E15" w14:textId="77777777" w:rsidR="00192F49" w:rsidRDefault="00192F49" w:rsidP="00192F49">
      <w:pPr>
        <w:ind w:left="709"/>
        <w:jc w:val="left"/>
        <w:rPr>
          <w:u w:val="single"/>
        </w:rPr>
      </w:pPr>
    </w:p>
    <w:p w14:paraId="0552A804" w14:textId="77777777" w:rsidR="00192F49" w:rsidRDefault="00192F49" w:rsidP="00192F49">
      <w:r>
        <w:rPr>
          <w:color w:val="000000"/>
          <w:sz w:val="23"/>
          <w:szCs w:val="23"/>
        </w:rPr>
        <w:t>v elektronické podobě na webových stránkách</w:t>
      </w:r>
      <w:r w:rsidRPr="002C4AE5">
        <w:t xml:space="preserve"> </w:t>
      </w:r>
      <w:r>
        <w:t>Povodí Vltavy, státní podnik</w:t>
      </w:r>
    </w:p>
    <w:p w14:paraId="4F0442A5" w14:textId="2FE5D0DF" w:rsidR="00192F49" w:rsidRPr="007F65D8" w:rsidRDefault="00861EFD" w:rsidP="00192F49">
      <w:pPr>
        <w:rPr>
          <w:color w:val="0070C0"/>
        </w:rPr>
      </w:pPr>
      <w:hyperlink r:id="rId17" w:history="1">
        <w:r w:rsidR="007F65D8" w:rsidRPr="007F65D8">
          <w:rPr>
            <w:rStyle w:val="Hypertextovodkaz"/>
            <w:color w:val="0070C0"/>
          </w:rPr>
          <w:t>http://www.pvl.cz/planovani-v-oblasti-vod/navrhy-planu-dilcich-povodi-2020/plan-dilciho-povodi-dolni-vltavy</w:t>
        </w:r>
      </w:hyperlink>
      <w:r w:rsidR="007F65D8" w:rsidRPr="007F65D8">
        <w:rPr>
          <w:color w:val="0070C0"/>
        </w:rPr>
        <w:t xml:space="preserve"> </w:t>
      </w:r>
    </w:p>
    <w:p w14:paraId="717D9FB0" w14:textId="77777777" w:rsidR="00192F49" w:rsidRDefault="00192F49" w:rsidP="00145E30">
      <w:pPr>
        <w:jc w:val="left"/>
        <w:rPr>
          <w:u w:val="single"/>
        </w:rPr>
      </w:pPr>
    </w:p>
    <w:p w14:paraId="7B64046A" w14:textId="45FE5491" w:rsidR="00192F49" w:rsidRDefault="00192F49" w:rsidP="00192F49">
      <w:pPr>
        <w:spacing w:before="120"/>
        <w:rPr>
          <w:b/>
        </w:rPr>
      </w:pPr>
      <w:r>
        <w:rPr>
          <w:b/>
          <w:bCs/>
        </w:rPr>
        <w:t xml:space="preserve">Připomínky </w:t>
      </w:r>
      <w:r>
        <w:rPr>
          <w:b/>
        </w:rPr>
        <w:t>k návrh</w:t>
      </w:r>
      <w:r w:rsidRPr="00855F45">
        <w:rPr>
          <w:b/>
        </w:rPr>
        <w:t>u</w:t>
      </w:r>
      <w:r>
        <w:rPr>
          <w:b/>
        </w:rPr>
        <w:t xml:space="preserve"> Plánu dílčího povodí Dolní Vltavy</w:t>
      </w:r>
      <w:r w:rsidRPr="00656148">
        <w:rPr>
          <w:b/>
        </w:rPr>
        <w:t xml:space="preserve"> </w:t>
      </w:r>
      <w:r>
        <w:rPr>
          <w:b/>
        </w:rPr>
        <w:t xml:space="preserve">je možno podávat </w:t>
      </w:r>
      <w:r w:rsidR="00525F72">
        <w:rPr>
          <w:b/>
        </w:rPr>
        <w:t>do 18. června 2021.</w:t>
      </w:r>
    </w:p>
    <w:p w14:paraId="470A62D9" w14:textId="77777777" w:rsidR="00192F49" w:rsidRPr="005040BF" w:rsidRDefault="00192F49" w:rsidP="00192F49">
      <w:pPr>
        <w:numPr>
          <w:ilvl w:val="0"/>
          <w:numId w:val="17"/>
        </w:numPr>
        <w:spacing w:before="240"/>
      </w:pPr>
      <w:r w:rsidRPr="005040BF">
        <w:t>v písemné podobě na adresu:</w:t>
      </w:r>
    </w:p>
    <w:p w14:paraId="747F00E9" w14:textId="77777777" w:rsidR="005040BF" w:rsidRDefault="005040BF" w:rsidP="005040BF">
      <w:pPr>
        <w:pStyle w:val="Odstavecseseznamem"/>
        <w:spacing w:before="120"/>
      </w:pPr>
      <w:r>
        <w:t>Povodí Vltavy, státní podnik</w:t>
      </w:r>
    </w:p>
    <w:p w14:paraId="4752E1EE" w14:textId="77777777" w:rsidR="005040BF" w:rsidRDefault="005040BF" w:rsidP="005040BF">
      <w:pPr>
        <w:pStyle w:val="Odstavecseseznamem"/>
      </w:pPr>
      <w:r w:rsidRPr="00F326E0">
        <w:t>od</w:t>
      </w:r>
      <w:r>
        <w:t>dělení plánování v oblasti vod</w:t>
      </w:r>
    </w:p>
    <w:p w14:paraId="51B247E5" w14:textId="6F7FF149" w:rsidR="005040BF" w:rsidRDefault="007F65D8" w:rsidP="005040BF">
      <w:pPr>
        <w:pStyle w:val="Odstavecseseznamem"/>
      </w:pPr>
      <w:r w:rsidRPr="007F65D8">
        <w:t>Holečkova 3178/8, 150 00 Praha 5</w:t>
      </w:r>
    </w:p>
    <w:p w14:paraId="3F7CED44" w14:textId="77777777" w:rsidR="005040BF" w:rsidRDefault="005040BF" w:rsidP="005040BF">
      <w:pPr>
        <w:pStyle w:val="Odstavecseseznamem"/>
      </w:pPr>
    </w:p>
    <w:p w14:paraId="36A711B6" w14:textId="77777777" w:rsidR="00192F49" w:rsidRDefault="00192F49" w:rsidP="00192F49">
      <w:pPr>
        <w:pStyle w:val="Odstavecseseznamem"/>
        <w:numPr>
          <w:ilvl w:val="0"/>
          <w:numId w:val="17"/>
        </w:numPr>
        <w:spacing w:before="120"/>
      </w:pPr>
      <w:r w:rsidRPr="005040BF">
        <w:t>v elektronické podobě na e-mail:</w:t>
      </w:r>
    </w:p>
    <w:p w14:paraId="425F3BF3" w14:textId="77777777" w:rsidR="005040BF" w:rsidRPr="003327A9" w:rsidRDefault="00861EFD" w:rsidP="005040BF">
      <w:pPr>
        <w:pStyle w:val="Odstavecseseznamem"/>
        <w:rPr>
          <w:color w:val="0070C0"/>
        </w:rPr>
      </w:pPr>
      <w:hyperlink r:id="rId18" w:history="1">
        <w:r w:rsidR="005040BF" w:rsidRPr="003327A9">
          <w:rPr>
            <w:rStyle w:val="Hypertextovodkaz"/>
            <w:color w:val="0070C0"/>
            <w:u w:val="none"/>
          </w:rPr>
          <w:t>pdp@pvl.cz</w:t>
        </w:r>
      </w:hyperlink>
    </w:p>
    <w:p w14:paraId="5A8BA208" w14:textId="77777777" w:rsidR="005040BF" w:rsidRPr="005040BF" w:rsidRDefault="005040BF" w:rsidP="005040BF">
      <w:pPr>
        <w:pStyle w:val="Odstavecseseznamem"/>
        <w:spacing w:before="120"/>
      </w:pPr>
    </w:p>
    <w:p w14:paraId="39D3F50F" w14:textId="77777777" w:rsidR="00192F49" w:rsidRDefault="00192F49" w:rsidP="00192F49">
      <w:r>
        <w:t>Připomínky musí být označeny názvem příslušného dokumentu „</w:t>
      </w:r>
      <w:r w:rsidR="003E0440">
        <w:t xml:space="preserve">návrh </w:t>
      </w:r>
      <w:r w:rsidRPr="000B2E78">
        <w:t>Plán</w:t>
      </w:r>
      <w:r w:rsidR="003E0440">
        <w:t>u</w:t>
      </w:r>
      <w:r w:rsidRPr="000B2E78">
        <w:t xml:space="preserve"> dílčího povodí </w:t>
      </w:r>
      <w:r>
        <w:t>Dolní Vltavy</w:t>
      </w:r>
      <w:r>
        <w:rPr>
          <w:bCs/>
        </w:rPr>
        <w:t>“ a musí obsahovat</w:t>
      </w:r>
      <w:r>
        <w:t xml:space="preserve"> jméno a příjmení a adresu místa pobytu u fyzické osoby, případně obchodní firmu nebo název a sídlo u právnické osoby</w:t>
      </w:r>
    </w:p>
    <w:p w14:paraId="136D065C" w14:textId="77777777" w:rsidR="00146BD6" w:rsidRDefault="00146BD6" w:rsidP="00192F49"/>
    <w:p w14:paraId="5899BCF4" w14:textId="47DF733E" w:rsidR="00146BD6" w:rsidRDefault="00C93CC2" w:rsidP="00146BD6">
      <w:pPr>
        <w:pStyle w:val="Zkladntextodsazen3"/>
        <w:spacing w:before="240" w:line="276" w:lineRule="auto"/>
        <w:ind w:firstLine="0"/>
        <w:rPr>
          <w:b/>
          <w:bCs/>
          <w:sz w:val="23"/>
          <w:szCs w:val="23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59473" wp14:editId="5D23F79F">
                <wp:simplePos x="0" y="0"/>
                <wp:positionH relativeFrom="column">
                  <wp:posOffset>-7620</wp:posOffset>
                </wp:positionH>
                <wp:positionV relativeFrom="paragraph">
                  <wp:posOffset>6350</wp:posOffset>
                </wp:positionV>
                <wp:extent cx="5848350" cy="0"/>
                <wp:effectExtent l="6985" t="12065" r="12065" b="698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C1786" id="AutoShape 10" o:spid="_x0000_s1026" type="#_x0000_t32" style="position:absolute;margin-left:-.6pt;margin-top:.5pt;width:460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kI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"/>
            </w:pict>
          </mc:Fallback>
        </mc:AlternateContent>
      </w:r>
      <w:r w:rsidR="00146BD6" w:rsidRPr="00656148">
        <w:rPr>
          <w:b/>
        </w:rPr>
        <w:t xml:space="preserve">Návrh Plánu dílčího povodí </w:t>
      </w:r>
      <w:r w:rsidR="00146BD6" w:rsidRPr="00146BD6">
        <w:rPr>
          <w:b/>
        </w:rPr>
        <w:t>Ohře, dolního Labe a ostatních přítoků Labe</w:t>
      </w:r>
      <w:r w:rsidR="00146BD6">
        <w:rPr>
          <w:b/>
        </w:rPr>
        <w:t xml:space="preserve"> </w:t>
      </w:r>
      <w:r w:rsidR="00146BD6" w:rsidRPr="00656148">
        <w:rPr>
          <w:b/>
          <w:bCs/>
          <w:sz w:val="23"/>
          <w:szCs w:val="23"/>
        </w:rPr>
        <w:t>je dostupný k nahlédnutí:</w:t>
      </w:r>
    </w:p>
    <w:p w14:paraId="1CF2CC10" w14:textId="77777777" w:rsidR="007922BC" w:rsidRDefault="007922BC" w:rsidP="00146BD6">
      <w:pPr>
        <w:autoSpaceDE w:val="0"/>
        <w:autoSpaceDN w:val="0"/>
        <w:adjustRightInd w:val="0"/>
        <w:rPr>
          <w:sz w:val="23"/>
          <w:szCs w:val="23"/>
        </w:rPr>
      </w:pPr>
    </w:p>
    <w:p w14:paraId="298B391C" w14:textId="77777777" w:rsidR="00146BD6" w:rsidRDefault="006D30B0" w:rsidP="00146BD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v listinné podobě na adrese</w:t>
      </w:r>
      <w:r w:rsidR="00146BD6">
        <w:rPr>
          <w:sz w:val="23"/>
          <w:szCs w:val="23"/>
        </w:rPr>
        <w:t>:</w:t>
      </w:r>
    </w:p>
    <w:p w14:paraId="5D1AC2F5" w14:textId="77777777" w:rsidR="00146BD6" w:rsidRDefault="00146BD6" w:rsidP="00192F49">
      <w:pPr>
        <w:rPr>
          <w:u w:val="single"/>
        </w:rPr>
      </w:pPr>
    </w:p>
    <w:p w14:paraId="66B61E66" w14:textId="1261B9FD" w:rsidR="00146BD6" w:rsidRPr="00146BD6" w:rsidRDefault="00146BD6" w:rsidP="00146BD6">
      <w:pPr>
        <w:pStyle w:val="Odstavecseseznamem"/>
        <w:numPr>
          <w:ilvl w:val="0"/>
          <w:numId w:val="22"/>
        </w:numPr>
        <w:ind w:left="426"/>
      </w:pPr>
      <w:r w:rsidRPr="00146BD6">
        <w:t>Povodí Ohře, s</w:t>
      </w:r>
      <w:r w:rsidR="006E0112">
        <w:t>tátní podnik</w:t>
      </w:r>
      <w:r w:rsidRPr="00146BD6">
        <w:t>, Bezručova 4219, 430 03 Chomutov, v kanceláři č. B115</w:t>
      </w:r>
    </w:p>
    <w:p w14:paraId="73B91062" w14:textId="04BA363B" w:rsidR="00A70020" w:rsidRDefault="00A70020" w:rsidP="00A70020">
      <w:pPr>
        <w:pStyle w:val="Odstavecseseznamem"/>
        <w:numPr>
          <w:ilvl w:val="0"/>
          <w:numId w:val="22"/>
        </w:numPr>
        <w:ind w:left="426"/>
      </w:pPr>
      <w:r>
        <w:t>Krajského úřadu Středočeského kraje, Odbor životního prostředí a zemědělství, Zborovská 11, 150 21 Praha 5, 4. patro, kancelář č. 4</w:t>
      </w:r>
      <w:r w:rsidR="006E0112">
        <w:t>0</w:t>
      </w:r>
      <w:r>
        <w:t>15</w:t>
      </w:r>
    </w:p>
    <w:p w14:paraId="1DB67DEF" w14:textId="77777777" w:rsidR="0049216A" w:rsidRPr="0049216A" w:rsidRDefault="0049216A" w:rsidP="0049216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49216A">
        <w:t>Krajského úřadu Plzeňského kraje, Odbor životního prostředí, Škroupova 18, 306 13 Plzeň, kancelář č. 353, 3. patro</w:t>
      </w:r>
    </w:p>
    <w:p w14:paraId="7D09F6E3" w14:textId="3A2C2C14" w:rsidR="00653BA9" w:rsidRPr="00A83BF7" w:rsidRDefault="00653BA9" w:rsidP="00653BA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/>
        <w:rPr>
          <w:sz w:val="23"/>
          <w:szCs w:val="23"/>
        </w:rPr>
      </w:pPr>
      <w:r>
        <w:rPr>
          <w:sz w:val="23"/>
          <w:szCs w:val="23"/>
        </w:rPr>
        <w:t>Kraj</w:t>
      </w:r>
      <w:r w:rsidRPr="00A83BF7">
        <w:rPr>
          <w:sz w:val="23"/>
          <w:szCs w:val="23"/>
        </w:rPr>
        <w:t>ské</w:t>
      </w:r>
      <w:r>
        <w:rPr>
          <w:sz w:val="23"/>
          <w:szCs w:val="23"/>
        </w:rPr>
        <w:t>ho</w:t>
      </w:r>
      <w:r w:rsidRPr="00A83BF7">
        <w:rPr>
          <w:sz w:val="23"/>
          <w:szCs w:val="23"/>
        </w:rPr>
        <w:t xml:space="preserve"> úřad</w:t>
      </w:r>
      <w:r>
        <w:rPr>
          <w:sz w:val="23"/>
          <w:szCs w:val="23"/>
        </w:rPr>
        <w:t>u</w:t>
      </w:r>
      <w:r w:rsidRPr="00A83BF7">
        <w:rPr>
          <w:sz w:val="23"/>
          <w:szCs w:val="23"/>
        </w:rPr>
        <w:t xml:space="preserve"> Karlovarského kraje, Odbor životního prostředí a zemědělství, Závodní 353/88, 360 </w:t>
      </w:r>
      <w:r w:rsidR="00FF42C3">
        <w:rPr>
          <w:sz w:val="23"/>
          <w:szCs w:val="23"/>
        </w:rPr>
        <w:t>06</w:t>
      </w:r>
      <w:r w:rsidRPr="00A83BF7">
        <w:rPr>
          <w:sz w:val="23"/>
          <w:szCs w:val="23"/>
        </w:rPr>
        <w:t xml:space="preserve"> Karlovy Vary</w:t>
      </w:r>
      <w:r>
        <w:rPr>
          <w:sz w:val="23"/>
          <w:szCs w:val="23"/>
        </w:rPr>
        <w:t>, budova C, kancelář č. 235c</w:t>
      </w:r>
    </w:p>
    <w:p w14:paraId="02516418" w14:textId="77777777" w:rsidR="009750D7" w:rsidRDefault="009750D7" w:rsidP="009750D7">
      <w:pPr>
        <w:pStyle w:val="Odstavecseseznamem"/>
        <w:numPr>
          <w:ilvl w:val="0"/>
          <w:numId w:val="22"/>
        </w:numPr>
        <w:ind w:left="426"/>
        <w:rPr>
          <w:sz w:val="23"/>
          <w:szCs w:val="23"/>
        </w:rPr>
      </w:pPr>
      <w:r w:rsidRPr="009750D7">
        <w:rPr>
          <w:sz w:val="23"/>
          <w:szCs w:val="23"/>
        </w:rPr>
        <w:t>Krajského úřadu Ústeckého kraje, Odbor životního prostředí a zemědělství, pracoviště Stroupežnického 1326/16, Ústí nad Labem, kancelář C311</w:t>
      </w:r>
    </w:p>
    <w:p w14:paraId="0779A97D" w14:textId="77777777" w:rsidR="009B2EAF" w:rsidRDefault="009B2EAF" w:rsidP="009B2EA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/>
        <w:rPr>
          <w:sz w:val="23"/>
          <w:szCs w:val="23"/>
        </w:rPr>
      </w:pPr>
      <w:r w:rsidRPr="009B2EAF">
        <w:rPr>
          <w:sz w:val="23"/>
          <w:szCs w:val="23"/>
        </w:rPr>
        <w:t>Krajského úřadu Libereckého kraje, Odbor životního prostředí a zemědělství, U Jezu 642/2a, 461 80 Liberec 2, kanceláře č. 1228 a č. 1229</w:t>
      </w:r>
    </w:p>
    <w:p w14:paraId="6167DFCD" w14:textId="77777777" w:rsidR="00146BD6" w:rsidRDefault="00146BD6" w:rsidP="00192F49">
      <w:pPr>
        <w:rPr>
          <w:u w:val="single"/>
        </w:rPr>
      </w:pPr>
    </w:p>
    <w:p w14:paraId="69019F91" w14:textId="77777777" w:rsidR="00146BD6" w:rsidRDefault="00146BD6" w:rsidP="00146BD6">
      <w:r>
        <w:rPr>
          <w:color w:val="000000"/>
          <w:sz w:val="23"/>
          <w:szCs w:val="23"/>
        </w:rPr>
        <w:t>v elektronické podobě na webových stránkách</w:t>
      </w:r>
      <w:r w:rsidRPr="002C4AE5">
        <w:t xml:space="preserve"> </w:t>
      </w:r>
      <w:r>
        <w:t>Povodí Ohře, státní podnik</w:t>
      </w:r>
    </w:p>
    <w:p w14:paraId="7E536200" w14:textId="002AA625" w:rsidR="00146BD6" w:rsidRPr="006E0112" w:rsidRDefault="00861EFD" w:rsidP="00146BD6">
      <w:pPr>
        <w:rPr>
          <w:color w:val="0070C0"/>
        </w:rPr>
      </w:pPr>
      <w:hyperlink r:id="rId19" w:history="1">
        <w:r w:rsidR="00A46EE7" w:rsidRPr="00A46EE7">
          <w:rPr>
            <w:rStyle w:val="Hypertextovodkaz"/>
            <w:color w:val="0070C0"/>
          </w:rPr>
          <w:t>https://www.poh.cz/navrh-pdp-ohl-a-dosvpr</w:t>
        </w:r>
      </w:hyperlink>
      <w:r w:rsidR="00A46EE7">
        <w:t xml:space="preserve"> </w:t>
      </w:r>
      <w:r w:rsidR="006E0112" w:rsidRPr="006E0112">
        <w:rPr>
          <w:color w:val="0070C0"/>
        </w:rPr>
        <w:t xml:space="preserve"> </w:t>
      </w:r>
    </w:p>
    <w:p w14:paraId="5FE3A285" w14:textId="77777777" w:rsidR="00146BD6" w:rsidRDefault="00146BD6" w:rsidP="00146BD6">
      <w:pPr>
        <w:rPr>
          <w:u w:val="single"/>
        </w:rPr>
      </w:pPr>
    </w:p>
    <w:p w14:paraId="3ADEA05C" w14:textId="2125FBCF" w:rsidR="00146BD6" w:rsidRDefault="00146BD6" w:rsidP="00146BD6">
      <w:pPr>
        <w:spacing w:before="120"/>
        <w:rPr>
          <w:b/>
        </w:rPr>
      </w:pPr>
      <w:r>
        <w:rPr>
          <w:b/>
          <w:bCs/>
        </w:rPr>
        <w:t xml:space="preserve">Připomínky </w:t>
      </w:r>
      <w:r>
        <w:rPr>
          <w:b/>
        </w:rPr>
        <w:t>k návrh</w:t>
      </w:r>
      <w:r w:rsidRPr="00855F45">
        <w:rPr>
          <w:b/>
        </w:rPr>
        <w:t>u</w:t>
      </w:r>
      <w:r>
        <w:rPr>
          <w:b/>
        </w:rPr>
        <w:t xml:space="preserve"> Plánu dílčího povodí </w:t>
      </w:r>
      <w:r w:rsidR="00CA5B7C" w:rsidRPr="00146BD6">
        <w:rPr>
          <w:b/>
        </w:rPr>
        <w:t>Ohře, dolního Labe a ostatních přítoků Labe</w:t>
      </w:r>
      <w:r w:rsidR="00CA5B7C">
        <w:rPr>
          <w:b/>
        </w:rPr>
        <w:t xml:space="preserve"> </w:t>
      </w:r>
      <w:r>
        <w:rPr>
          <w:b/>
        </w:rPr>
        <w:t xml:space="preserve">je možno podávat </w:t>
      </w:r>
      <w:r w:rsidR="00525F72">
        <w:rPr>
          <w:b/>
        </w:rPr>
        <w:t>do 18. června 2021.</w:t>
      </w:r>
    </w:p>
    <w:p w14:paraId="09BAAD50" w14:textId="77777777" w:rsidR="00DE3228" w:rsidRPr="00DE3228" w:rsidRDefault="00146BD6" w:rsidP="00146BD6">
      <w:pPr>
        <w:numPr>
          <w:ilvl w:val="0"/>
          <w:numId w:val="17"/>
        </w:numPr>
        <w:spacing w:before="240"/>
      </w:pPr>
      <w:r w:rsidRPr="00DE3228">
        <w:t>v písemné podobě na adresu:</w:t>
      </w:r>
    </w:p>
    <w:p w14:paraId="599778E7" w14:textId="1EAA0DB0" w:rsidR="00DB3D25" w:rsidRDefault="006E0112" w:rsidP="00DB3D25">
      <w:pPr>
        <w:spacing w:before="120"/>
        <w:ind w:left="720"/>
      </w:pPr>
      <w:r>
        <w:t>Povodí Ohře, státní podnik</w:t>
      </w:r>
    </w:p>
    <w:p w14:paraId="23062184" w14:textId="77777777" w:rsidR="00146BD6" w:rsidRDefault="00DE3228" w:rsidP="00DE3228">
      <w:pPr>
        <w:ind w:left="720"/>
      </w:pPr>
      <w:r w:rsidRPr="00DE3228">
        <w:t>Be</w:t>
      </w:r>
      <w:r w:rsidR="00DB3D25">
        <w:t>zručova 4219</w:t>
      </w:r>
      <w:r w:rsidR="00E83462">
        <w:t xml:space="preserve">, </w:t>
      </w:r>
      <w:r w:rsidRPr="00DE3228">
        <w:t>430 03 Chomutov</w:t>
      </w:r>
    </w:p>
    <w:p w14:paraId="3D409880" w14:textId="77777777" w:rsidR="00146BD6" w:rsidRDefault="00146BD6" w:rsidP="00146BD6">
      <w:pPr>
        <w:pStyle w:val="Odstavecseseznamem"/>
        <w:numPr>
          <w:ilvl w:val="0"/>
          <w:numId w:val="17"/>
        </w:numPr>
        <w:spacing w:before="120"/>
      </w:pPr>
      <w:r w:rsidRPr="00146BD6">
        <w:t>v elektronické podobě na e-mail:</w:t>
      </w:r>
    </w:p>
    <w:p w14:paraId="72272E47" w14:textId="77777777" w:rsidR="00146BD6" w:rsidRPr="00BC7730" w:rsidRDefault="00146BD6" w:rsidP="00146BD6">
      <w:pPr>
        <w:pStyle w:val="Odstavecseseznamem"/>
        <w:contextualSpacing w:val="0"/>
        <w:rPr>
          <w:color w:val="0070C0"/>
        </w:rPr>
      </w:pPr>
      <w:r w:rsidRPr="00BC7730">
        <w:rPr>
          <w:color w:val="0070C0"/>
        </w:rPr>
        <w:t xml:space="preserve">pripominkovanipdp@poh.cz   </w:t>
      </w:r>
    </w:p>
    <w:p w14:paraId="64275A71" w14:textId="77777777" w:rsidR="00146BD6" w:rsidRDefault="00146BD6" w:rsidP="00146BD6">
      <w:pPr>
        <w:spacing w:before="120"/>
        <w:ind w:left="709"/>
        <w:rPr>
          <w:u w:val="single"/>
        </w:rPr>
      </w:pPr>
    </w:p>
    <w:p w14:paraId="54C59C9B" w14:textId="77777777" w:rsidR="004E41CE" w:rsidRDefault="004E41CE" w:rsidP="004E41CE">
      <w:r>
        <w:t>Připomínky musí být označeny názvem příslušného dokumentu „</w:t>
      </w:r>
      <w:r w:rsidR="003E0440">
        <w:t xml:space="preserve">návrh </w:t>
      </w:r>
      <w:r w:rsidR="00CA5B7C">
        <w:t>Plán</w:t>
      </w:r>
      <w:r w:rsidR="003E0440">
        <w:t>u</w:t>
      </w:r>
      <w:r w:rsidR="00CA5B7C">
        <w:t xml:space="preserve"> dílčího povodí </w:t>
      </w:r>
      <w:r w:rsidR="00CA5B7C" w:rsidRPr="00CA5B7C">
        <w:t>Ohře, dolního Labe a ostatních přítoků Labe</w:t>
      </w:r>
      <w:r>
        <w:rPr>
          <w:bCs/>
        </w:rPr>
        <w:t>“ a musí obsahovat</w:t>
      </w:r>
      <w:r>
        <w:t xml:space="preserve"> jméno a příjmení a adresu místa pobytu u fyzické osoby, případně obchodní firmu nebo název a sídlo u právnické osoby</w:t>
      </w:r>
    </w:p>
    <w:p w14:paraId="3C15D44E" w14:textId="571B9F86" w:rsidR="00146BD6" w:rsidRDefault="00C93CC2" w:rsidP="00192F49">
      <w:pPr>
        <w:rPr>
          <w:u w:val="single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CDF15" wp14:editId="7B1E5E7B">
                <wp:simplePos x="0" y="0"/>
                <wp:positionH relativeFrom="column">
                  <wp:posOffset>-18415</wp:posOffset>
                </wp:positionH>
                <wp:positionV relativeFrom="paragraph">
                  <wp:posOffset>167005</wp:posOffset>
                </wp:positionV>
                <wp:extent cx="5848350" cy="0"/>
                <wp:effectExtent l="5715" t="12065" r="13335" b="698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356A0" id="AutoShape 11" o:spid="_x0000_s1026" type="#_x0000_t32" style="position:absolute;margin-left:-1.45pt;margin-top:13.15pt;width:460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o5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"/>
            </w:pict>
          </mc:Fallback>
        </mc:AlternateContent>
      </w:r>
    </w:p>
    <w:p w14:paraId="32880B34" w14:textId="77777777" w:rsidR="006D30B0" w:rsidRDefault="006D30B0" w:rsidP="009C4242">
      <w:pPr>
        <w:autoSpaceDE w:val="0"/>
        <w:autoSpaceDN w:val="0"/>
        <w:adjustRightInd w:val="0"/>
        <w:rPr>
          <w:sz w:val="23"/>
          <w:szCs w:val="23"/>
        </w:rPr>
      </w:pPr>
    </w:p>
    <w:p w14:paraId="7DB27B26" w14:textId="77777777" w:rsidR="00215073" w:rsidRDefault="00215073" w:rsidP="00215073">
      <w:pPr>
        <w:rPr>
          <w:rFonts w:ascii="Verdana" w:hAnsi="Verdana"/>
          <w:sz w:val="20"/>
          <w:szCs w:val="20"/>
        </w:rPr>
      </w:pPr>
    </w:p>
    <w:p w14:paraId="0C2C7E99" w14:textId="77777777" w:rsidR="00DD106C" w:rsidRDefault="00DD106C" w:rsidP="005D351B">
      <w:pPr>
        <w:pStyle w:val="Default"/>
        <w:jc w:val="both"/>
      </w:pPr>
    </w:p>
    <w:p w14:paraId="39535C7B" w14:textId="77777777" w:rsidR="00CB1553" w:rsidRDefault="00CB1553" w:rsidP="00115AE5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E0FB80B" w14:textId="77777777" w:rsidR="00CB1553" w:rsidRDefault="00CB1553" w:rsidP="00CB1553">
      <w:pPr>
        <w:rPr>
          <w:lang w:eastAsia="ar-SA"/>
        </w:rPr>
      </w:pPr>
    </w:p>
    <w:p w14:paraId="4C146446" w14:textId="77777777" w:rsidR="00BA1640" w:rsidRPr="00CB1553" w:rsidRDefault="00BA1640" w:rsidP="00CB1553">
      <w:pPr>
        <w:jc w:val="center"/>
        <w:rPr>
          <w:lang w:eastAsia="ar-SA"/>
        </w:rPr>
      </w:pPr>
    </w:p>
    <w:sectPr w:rsidR="00BA1640" w:rsidRPr="00CB1553" w:rsidSect="00C1205B">
      <w:headerReference w:type="even" r:id="rId20"/>
      <w:headerReference w:type="default" r:id="rId21"/>
      <w:footerReference w:type="default" r:id="rId22"/>
      <w:headerReference w:type="first" r:id="rId2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0D76C" w14:textId="77777777" w:rsidR="00861EFD" w:rsidRDefault="00861EFD" w:rsidP="00C1205B">
      <w:r>
        <w:separator/>
      </w:r>
    </w:p>
  </w:endnote>
  <w:endnote w:type="continuationSeparator" w:id="0">
    <w:p w14:paraId="3C3CD258" w14:textId="77777777" w:rsidR="00861EFD" w:rsidRDefault="00861EFD" w:rsidP="00C1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E0B2D" w14:textId="5DB863DD" w:rsidR="00C1205B" w:rsidRDefault="00320662">
    <w:pPr>
      <w:pStyle w:val="Zpat1"/>
    </w:pPr>
    <w:r>
      <w:tab/>
    </w:r>
    <w:r w:rsidR="00FD05E7">
      <w:fldChar w:fldCharType="begin"/>
    </w:r>
    <w:r>
      <w:instrText>PAGE   \* MERGEFORMAT</w:instrText>
    </w:r>
    <w:r w:rsidR="00FD05E7">
      <w:fldChar w:fldCharType="separate"/>
    </w:r>
    <w:r w:rsidR="00525F72">
      <w:rPr>
        <w:noProof/>
      </w:rPr>
      <w:t>2</w:t>
    </w:r>
    <w:r w:rsidR="00FD05E7">
      <w:fldChar w:fldCharType="end"/>
    </w:r>
  </w:p>
  <w:p w14:paraId="11AF96E4" w14:textId="77777777" w:rsidR="00C1205B" w:rsidRDefault="00C120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3214D" w14:textId="77777777" w:rsidR="00861EFD" w:rsidRDefault="00861EFD" w:rsidP="00C1205B">
      <w:r>
        <w:separator/>
      </w:r>
    </w:p>
  </w:footnote>
  <w:footnote w:type="continuationSeparator" w:id="0">
    <w:p w14:paraId="02D349EE" w14:textId="77777777" w:rsidR="00861EFD" w:rsidRDefault="00861EFD" w:rsidP="00C1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9598E" w14:textId="77777777" w:rsidR="00C1205B" w:rsidRDefault="00861EFD">
    <w:r>
      <w:pict w14:anchorId="00F920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a1222c4-4605-4c91-bdb7-e9400d76e7be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61F23" w14:textId="77777777" w:rsidR="00C1205B" w:rsidRDefault="00861EFD">
    <w:r>
      <w:pict w14:anchorId="706CCB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0af946b-0ed5-4047-8802-a7a5d8c4bcfc" o:spid="_x0000_s2051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709FF" w14:textId="77777777" w:rsidR="00C1205B" w:rsidRDefault="00861EFD">
    <w:r>
      <w:pict w14:anchorId="18C0B0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53ad52f-3b0c-4d89-9737-308e3d1b55e6" o:spid="_x0000_s2049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38E5"/>
    <w:multiLevelType w:val="multilevel"/>
    <w:tmpl w:val="F0DCD2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2E54BFF"/>
    <w:multiLevelType w:val="hybridMultilevel"/>
    <w:tmpl w:val="7124FA8C"/>
    <w:lvl w:ilvl="0" w:tplc="AA669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E21FF"/>
    <w:multiLevelType w:val="hybridMultilevel"/>
    <w:tmpl w:val="E86E8664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2306"/>
    <w:multiLevelType w:val="multilevel"/>
    <w:tmpl w:val="BB80BE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1BC1EA2"/>
    <w:multiLevelType w:val="hybridMultilevel"/>
    <w:tmpl w:val="E06AD0D6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B96"/>
    <w:multiLevelType w:val="hybridMultilevel"/>
    <w:tmpl w:val="09F41ADA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1EE7"/>
    <w:multiLevelType w:val="hybridMultilevel"/>
    <w:tmpl w:val="6E9CD42A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6677D"/>
    <w:multiLevelType w:val="hybridMultilevel"/>
    <w:tmpl w:val="CC824846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12CB"/>
    <w:multiLevelType w:val="multilevel"/>
    <w:tmpl w:val="5656B2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6066040"/>
    <w:multiLevelType w:val="hybridMultilevel"/>
    <w:tmpl w:val="7644AD74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171E8"/>
    <w:multiLevelType w:val="hybridMultilevel"/>
    <w:tmpl w:val="4B0C9E38"/>
    <w:lvl w:ilvl="0" w:tplc="AA66911E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2E524E3F"/>
    <w:multiLevelType w:val="hybridMultilevel"/>
    <w:tmpl w:val="2F1491EE"/>
    <w:lvl w:ilvl="0" w:tplc="53D450CA">
      <w:start w:val="1"/>
      <w:numFmt w:val="bullet"/>
      <w:lvlText w:val=""/>
      <w:lvlJc w:val="left"/>
      <w:pPr>
        <w:tabs>
          <w:tab w:val="num" w:pos="731"/>
        </w:tabs>
        <w:ind w:left="731" w:hanging="374"/>
      </w:pPr>
      <w:rPr>
        <w:rFonts w:ascii="Symbol" w:hAnsi="Symbol" w:cs="Times New Roman" w:hint="default"/>
        <w:b w:val="0"/>
        <w:i w:val="0"/>
        <w:color w:val="auto"/>
        <w:sz w:val="24"/>
      </w:rPr>
    </w:lvl>
    <w:lvl w:ilvl="1" w:tplc="6854C21E">
      <w:start w:val="1"/>
      <w:numFmt w:val="bullet"/>
      <w:lvlText w:val=""/>
      <w:lvlJc w:val="left"/>
      <w:pPr>
        <w:tabs>
          <w:tab w:val="num" w:pos="1811"/>
        </w:tabs>
        <w:ind w:left="1811" w:hanging="374"/>
      </w:pPr>
      <w:rPr>
        <w:rFonts w:ascii="Symbol" w:hAnsi="Symbol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31AB24E2"/>
    <w:multiLevelType w:val="multilevel"/>
    <w:tmpl w:val="32AA30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46D7A38"/>
    <w:multiLevelType w:val="hybridMultilevel"/>
    <w:tmpl w:val="1FB49378"/>
    <w:lvl w:ilvl="0" w:tplc="AA669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E8328C"/>
    <w:multiLevelType w:val="multilevel"/>
    <w:tmpl w:val="D27A336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37211E81"/>
    <w:multiLevelType w:val="hybridMultilevel"/>
    <w:tmpl w:val="CE3424E4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130F1"/>
    <w:multiLevelType w:val="multilevel"/>
    <w:tmpl w:val="AC4C5B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CE672CF"/>
    <w:multiLevelType w:val="multilevel"/>
    <w:tmpl w:val="8B42F6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D1C294F"/>
    <w:multiLevelType w:val="multilevel"/>
    <w:tmpl w:val="0150B9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E6202C6"/>
    <w:multiLevelType w:val="multilevel"/>
    <w:tmpl w:val="194839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3EFE5748"/>
    <w:multiLevelType w:val="hybridMultilevel"/>
    <w:tmpl w:val="40EE5394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C44EE"/>
    <w:multiLevelType w:val="multilevel"/>
    <w:tmpl w:val="1EFABE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6DB7FC3"/>
    <w:multiLevelType w:val="hybridMultilevel"/>
    <w:tmpl w:val="601439D2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31A74"/>
    <w:multiLevelType w:val="hybridMultilevel"/>
    <w:tmpl w:val="F6D4D940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B050F"/>
    <w:multiLevelType w:val="hybridMultilevel"/>
    <w:tmpl w:val="8A14937E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418D1"/>
    <w:multiLevelType w:val="hybridMultilevel"/>
    <w:tmpl w:val="7E9213CE"/>
    <w:lvl w:ilvl="0" w:tplc="AA669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87AAC"/>
    <w:multiLevelType w:val="hybridMultilevel"/>
    <w:tmpl w:val="CF78A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12E85"/>
    <w:multiLevelType w:val="multilevel"/>
    <w:tmpl w:val="C5E8FE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1592207"/>
    <w:multiLevelType w:val="hybridMultilevel"/>
    <w:tmpl w:val="30B05CE6"/>
    <w:lvl w:ilvl="0" w:tplc="AA66911E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9" w15:restartNumberingAfterBreak="0">
    <w:nsid w:val="76764F9E"/>
    <w:multiLevelType w:val="multilevel"/>
    <w:tmpl w:val="453A5326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78967670"/>
    <w:multiLevelType w:val="multilevel"/>
    <w:tmpl w:val="E7B492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FB91EAA"/>
    <w:multiLevelType w:val="multilevel"/>
    <w:tmpl w:val="2A9E65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27"/>
  </w:num>
  <w:num w:numId="2">
    <w:abstractNumId w:val="0"/>
  </w:num>
  <w:num w:numId="3">
    <w:abstractNumId w:val="17"/>
  </w:num>
  <w:num w:numId="4">
    <w:abstractNumId w:val="3"/>
  </w:num>
  <w:num w:numId="5">
    <w:abstractNumId w:val="30"/>
  </w:num>
  <w:num w:numId="6">
    <w:abstractNumId w:val="16"/>
  </w:num>
  <w:num w:numId="7">
    <w:abstractNumId w:val="19"/>
  </w:num>
  <w:num w:numId="8">
    <w:abstractNumId w:val="8"/>
  </w:num>
  <w:num w:numId="9">
    <w:abstractNumId w:val="12"/>
  </w:num>
  <w:num w:numId="10">
    <w:abstractNumId w:val="29"/>
  </w:num>
  <w:num w:numId="11">
    <w:abstractNumId w:val="14"/>
  </w:num>
  <w:num w:numId="12">
    <w:abstractNumId w:val="18"/>
  </w:num>
  <w:num w:numId="13">
    <w:abstractNumId w:val="21"/>
  </w:num>
  <w:num w:numId="14">
    <w:abstractNumId w:val="31"/>
  </w:num>
  <w:num w:numId="15">
    <w:abstractNumId w:val="6"/>
  </w:num>
  <w:num w:numId="16">
    <w:abstractNumId w:val="10"/>
  </w:num>
  <w:num w:numId="17">
    <w:abstractNumId w:val="24"/>
  </w:num>
  <w:num w:numId="18">
    <w:abstractNumId w:val="26"/>
  </w:num>
  <w:num w:numId="19">
    <w:abstractNumId w:val="4"/>
  </w:num>
  <w:num w:numId="20">
    <w:abstractNumId w:val="23"/>
  </w:num>
  <w:num w:numId="21">
    <w:abstractNumId w:val="28"/>
  </w:num>
  <w:num w:numId="22">
    <w:abstractNumId w:val="9"/>
  </w:num>
  <w:num w:numId="23">
    <w:abstractNumId w:val="15"/>
  </w:num>
  <w:num w:numId="24">
    <w:abstractNumId w:val="22"/>
  </w:num>
  <w:num w:numId="25">
    <w:abstractNumId w:val="25"/>
  </w:num>
  <w:num w:numId="26">
    <w:abstractNumId w:val="11"/>
  </w:num>
  <w:num w:numId="27">
    <w:abstractNumId w:val="5"/>
  </w:num>
  <w:num w:numId="28">
    <w:abstractNumId w:val="20"/>
  </w:num>
  <w:num w:numId="29">
    <w:abstractNumId w:val="2"/>
  </w:num>
  <w:num w:numId="30">
    <w:abstractNumId w:val="1"/>
  </w:num>
  <w:num w:numId="31">
    <w:abstractNumId w:val="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19048859648222/2013-MZE-15120"/>
    <w:docVar w:name="dms_cj" w:val="48222/2013-MZE-15120"/>
    <w:docVar w:name="dms_datum" w:val="8. 8. 2013"/>
    <w:docVar w:name="dms_datum_textem" w:val="8. srpna 2013"/>
    <w:docVar w:name="dms_datum_vzniku" w:val="8. 8. 2013 11:00:23"/>
    <w:docVar w:name="dms_nadrizeny_reditel" w:val="Ing. Aleš Kendík"/>
    <w:docVar w:name="dms_ObsahParam1" w:val=" "/>
    <w:docVar w:name="dms_otisk_razitka" w:val=" "/>
    <w:docVar w:name="dms_PNASpravce" w:val=" "/>
    <w:docVar w:name="dms_podpisova_dolozka" w:val="Ing. Miroslav Král, CSc._x000d__x000a_ředitel odboru"/>
    <w:docVar w:name="dms_podpisova_dolozka_funkce" w:val="ředitel odboru"/>
    <w:docVar w:name="dms_podpisova_dolozka_jmeno" w:val="Ing. Miroslav Král, CSc.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VD35938/2011-15120"/>
    <w:docVar w:name="dms_spravce_jmeno" w:val="Ing. Miroslav Král, CSc."/>
    <w:docVar w:name="dms_spravce_mail" w:val="Miroslav.Kral@mze.cz"/>
    <w:docVar w:name="dms_spravce_telefon" w:val="221812449"/>
    <w:docVar w:name="dms_statni_symbol" w:val="statni_symbol"/>
    <w:docVar w:name="dms_SZSSpravce" w:val=" "/>
    <w:docVar w:name="dms_text" w:val=" "/>
    <w:docVar w:name="dms_utvar_adresa" w:val="Těšnov 65/17, Nové Město, 117 05 Praha 1"/>
    <w:docVar w:name="dms_utvar_cislo" w:val="15120"/>
    <w:docVar w:name="dms_utvar_nazev" w:val="Odbor vodohospodářské politiky a protipovodňových opatření"/>
    <w:docVar w:name="dms_utvar_nazev_adresa" w:val="15120 - Odbor vodohospodářské politiky a protipovodňových opatření_x000d__x000a_Těšnov 65/17_x000d__x000a_Nové Město_x000d__x000a_117 05 Praha 1"/>
    <w:docVar w:name="dms_utvar_nazev_do_dopisu" w:val="Odbor vodohospodářské politiky a protipovodňových opatření"/>
    <w:docVar w:name="dms_vec" w:val="Oznámení o zveřejnění podkladů na úřední desku"/>
    <w:docVar w:name="dms_VNVSpravce" w:val=" "/>
    <w:docVar w:name="dms_zpracoval_jmeno" w:val="Ing. Miroslav Král, CSc."/>
    <w:docVar w:name="dms_zpracoval_mail" w:val="Miroslav.Kral@mze.cz"/>
    <w:docVar w:name="dms_zpracoval_telefon" w:val="221812449"/>
  </w:docVars>
  <w:rsids>
    <w:rsidRoot w:val="00C1205B"/>
    <w:rsid w:val="000124C1"/>
    <w:rsid w:val="00021DFC"/>
    <w:rsid w:val="00023A3D"/>
    <w:rsid w:val="00024404"/>
    <w:rsid w:val="00065A3C"/>
    <w:rsid w:val="000771C2"/>
    <w:rsid w:val="00081646"/>
    <w:rsid w:val="00094AAD"/>
    <w:rsid w:val="000A256F"/>
    <w:rsid w:val="000A2EC0"/>
    <w:rsid w:val="000B2E78"/>
    <w:rsid w:val="000B3E81"/>
    <w:rsid w:val="000B4B0A"/>
    <w:rsid w:val="000C51BF"/>
    <w:rsid w:val="000F087A"/>
    <w:rsid w:val="000F1ADF"/>
    <w:rsid w:val="00111B65"/>
    <w:rsid w:val="00115AE5"/>
    <w:rsid w:val="00120675"/>
    <w:rsid w:val="00130750"/>
    <w:rsid w:val="00141B5E"/>
    <w:rsid w:val="00145E30"/>
    <w:rsid w:val="001460DA"/>
    <w:rsid w:val="00146BD6"/>
    <w:rsid w:val="00153A5F"/>
    <w:rsid w:val="0015628C"/>
    <w:rsid w:val="00161635"/>
    <w:rsid w:val="0016241A"/>
    <w:rsid w:val="001673BB"/>
    <w:rsid w:val="00177151"/>
    <w:rsid w:val="00186082"/>
    <w:rsid w:val="00192F49"/>
    <w:rsid w:val="001931DF"/>
    <w:rsid w:val="001B01F5"/>
    <w:rsid w:val="001B02C1"/>
    <w:rsid w:val="001D674B"/>
    <w:rsid w:val="00203D68"/>
    <w:rsid w:val="002072EB"/>
    <w:rsid w:val="00215073"/>
    <w:rsid w:val="0022251C"/>
    <w:rsid w:val="00223BEC"/>
    <w:rsid w:val="00224CDE"/>
    <w:rsid w:val="00247900"/>
    <w:rsid w:val="00251440"/>
    <w:rsid w:val="00254F07"/>
    <w:rsid w:val="002935CE"/>
    <w:rsid w:val="002B5FA6"/>
    <w:rsid w:val="002B7B1B"/>
    <w:rsid w:val="002C4AE5"/>
    <w:rsid w:val="002D48FE"/>
    <w:rsid w:val="00302D05"/>
    <w:rsid w:val="00313071"/>
    <w:rsid w:val="00315166"/>
    <w:rsid w:val="00320662"/>
    <w:rsid w:val="00324BCA"/>
    <w:rsid w:val="00325E21"/>
    <w:rsid w:val="003327A9"/>
    <w:rsid w:val="003818F2"/>
    <w:rsid w:val="00393DE8"/>
    <w:rsid w:val="003A2218"/>
    <w:rsid w:val="003A26AE"/>
    <w:rsid w:val="003A613C"/>
    <w:rsid w:val="003B13D3"/>
    <w:rsid w:val="003C1254"/>
    <w:rsid w:val="003D4877"/>
    <w:rsid w:val="003E0440"/>
    <w:rsid w:val="003E1606"/>
    <w:rsid w:val="003E41D1"/>
    <w:rsid w:val="00425430"/>
    <w:rsid w:val="00426D68"/>
    <w:rsid w:val="00440BF8"/>
    <w:rsid w:val="00440E9B"/>
    <w:rsid w:val="004775A5"/>
    <w:rsid w:val="0049216A"/>
    <w:rsid w:val="004E1AAA"/>
    <w:rsid w:val="004E41CE"/>
    <w:rsid w:val="004E5067"/>
    <w:rsid w:val="004E5394"/>
    <w:rsid w:val="005040BF"/>
    <w:rsid w:val="00505B26"/>
    <w:rsid w:val="00515186"/>
    <w:rsid w:val="00525F72"/>
    <w:rsid w:val="00540D7D"/>
    <w:rsid w:val="0054163F"/>
    <w:rsid w:val="00541F33"/>
    <w:rsid w:val="00562D80"/>
    <w:rsid w:val="005639F1"/>
    <w:rsid w:val="00590D33"/>
    <w:rsid w:val="00591B17"/>
    <w:rsid w:val="0059672D"/>
    <w:rsid w:val="005A11C5"/>
    <w:rsid w:val="005C3A9E"/>
    <w:rsid w:val="005C3F9B"/>
    <w:rsid w:val="005D351B"/>
    <w:rsid w:val="005E2305"/>
    <w:rsid w:val="005F13DE"/>
    <w:rsid w:val="00605A18"/>
    <w:rsid w:val="006228FA"/>
    <w:rsid w:val="00637976"/>
    <w:rsid w:val="00645F92"/>
    <w:rsid w:val="006535A8"/>
    <w:rsid w:val="00653BA9"/>
    <w:rsid w:val="00656148"/>
    <w:rsid w:val="00656BCB"/>
    <w:rsid w:val="00657624"/>
    <w:rsid w:val="00662ED9"/>
    <w:rsid w:val="006A774C"/>
    <w:rsid w:val="006B2906"/>
    <w:rsid w:val="006D30B0"/>
    <w:rsid w:val="006D6F5E"/>
    <w:rsid w:val="006D7F18"/>
    <w:rsid w:val="006E0112"/>
    <w:rsid w:val="006E45E5"/>
    <w:rsid w:val="006F69D9"/>
    <w:rsid w:val="00700CC1"/>
    <w:rsid w:val="00706EE2"/>
    <w:rsid w:val="007155E5"/>
    <w:rsid w:val="007330C0"/>
    <w:rsid w:val="00736956"/>
    <w:rsid w:val="00760AE1"/>
    <w:rsid w:val="00764C64"/>
    <w:rsid w:val="00786EEF"/>
    <w:rsid w:val="007922BC"/>
    <w:rsid w:val="007A3CEB"/>
    <w:rsid w:val="007A4148"/>
    <w:rsid w:val="007D2865"/>
    <w:rsid w:val="007D42E9"/>
    <w:rsid w:val="007E3679"/>
    <w:rsid w:val="007F65D8"/>
    <w:rsid w:val="00822766"/>
    <w:rsid w:val="00843351"/>
    <w:rsid w:val="00850E44"/>
    <w:rsid w:val="008514FC"/>
    <w:rsid w:val="00854972"/>
    <w:rsid w:val="00855F45"/>
    <w:rsid w:val="00861EFD"/>
    <w:rsid w:val="00863310"/>
    <w:rsid w:val="00886425"/>
    <w:rsid w:val="0089335E"/>
    <w:rsid w:val="008C78DA"/>
    <w:rsid w:val="00913A18"/>
    <w:rsid w:val="0094435F"/>
    <w:rsid w:val="00955A3A"/>
    <w:rsid w:val="0096436D"/>
    <w:rsid w:val="0096554F"/>
    <w:rsid w:val="009750D7"/>
    <w:rsid w:val="009A45B4"/>
    <w:rsid w:val="009A6D80"/>
    <w:rsid w:val="009B2EAF"/>
    <w:rsid w:val="009C20C5"/>
    <w:rsid w:val="009C4242"/>
    <w:rsid w:val="009D2014"/>
    <w:rsid w:val="009D5E6C"/>
    <w:rsid w:val="009F71E3"/>
    <w:rsid w:val="00A40CE5"/>
    <w:rsid w:val="00A4663F"/>
    <w:rsid w:val="00A46EE7"/>
    <w:rsid w:val="00A54FC6"/>
    <w:rsid w:val="00A6753E"/>
    <w:rsid w:val="00A70020"/>
    <w:rsid w:val="00A73D3A"/>
    <w:rsid w:val="00A7570F"/>
    <w:rsid w:val="00A75B25"/>
    <w:rsid w:val="00A77588"/>
    <w:rsid w:val="00A83BF7"/>
    <w:rsid w:val="00A86B3A"/>
    <w:rsid w:val="00A970F7"/>
    <w:rsid w:val="00AD0085"/>
    <w:rsid w:val="00AD24C9"/>
    <w:rsid w:val="00AD767A"/>
    <w:rsid w:val="00AE27CF"/>
    <w:rsid w:val="00AF5A70"/>
    <w:rsid w:val="00B3657C"/>
    <w:rsid w:val="00B51C67"/>
    <w:rsid w:val="00B62302"/>
    <w:rsid w:val="00B70E29"/>
    <w:rsid w:val="00BA1640"/>
    <w:rsid w:val="00BB17B1"/>
    <w:rsid w:val="00BB6828"/>
    <w:rsid w:val="00BC1159"/>
    <w:rsid w:val="00BC7730"/>
    <w:rsid w:val="00BC782C"/>
    <w:rsid w:val="00BD1C34"/>
    <w:rsid w:val="00C1205B"/>
    <w:rsid w:val="00C4487E"/>
    <w:rsid w:val="00C55ECB"/>
    <w:rsid w:val="00C60D23"/>
    <w:rsid w:val="00C64406"/>
    <w:rsid w:val="00C70562"/>
    <w:rsid w:val="00C93CC2"/>
    <w:rsid w:val="00CA5B7C"/>
    <w:rsid w:val="00CB1553"/>
    <w:rsid w:val="00CB53C0"/>
    <w:rsid w:val="00CC379C"/>
    <w:rsid w:val="00D00083"/>
    <w:rsid w:val="00D27699"/>
    <w:rsid w:val="00D35506"/>
    <w:rsid w:val="00D42469"/>
    <w:rsid w:val="00D512A6"/>
    <w:rsid w:val="00D521CF"/>
    <w:rsid w:val="00D57018"/>
    <w:rsid w:val="00D74F64"/>
    <w:rsid w:val="00D77662"/>
    <w:rsid w:val="00DA5670"/>
    <w:rsid w:val="00DB3D25"/>
    <w:rsid w:val="00DD106C"/>
    <w:rsid w:val="00DD76A8"/>
    <w:rsid w:val="00DE3228"/>
    <w:rsid w:val="00DE431C"/>
    <w:rsid w:val="00DE50C4"/>
    <w:rsid w:val="00E06431"/>
    <w:rsid w:val="00E12A92"/>
    <w:rsid w:val="00E1751D"/>
    <w:rsid w:val="00E24054"/>
    <w:rsid w:val="00E242B6"/>
    <w:rsid w:val="00E334E2"/>
    <w:rsid w:val="00E36F03"/>
    <w:rsid w:val="00E5440D"/>
    <w:rsid w:val="00E76673"/>
    <w:rsid w:val="00E83462"/>
    <w:rsid w:val="00E96497"/>
    <w:rsid w:val="00EA108B"/>
    <w:rsid w:val="00EA3658"/>
    <w:rsid w:val="00EA5417"/>
    <w:rsid w:val="00EB4D2A"/>
    <w:rsid w:val="00EC2209"/>
    <w:rsid w:val="00EE554A"/>
    <w:rsid w:val="00EF2CB0"/>
    <w:rsid w:val="00F326E0"/>
    <w:rsid w:val="00F378FE"/>
    <w:rsid w:val="00F45105"/>
    <w:rsid w:val="00F637C7"/>
    <w:rsid w:val="00F67C44"/>
    <w:rsid w:val="00FA04F3"/>
    <w:rsid w:val="00FC5790"/>
    <w:rsid w:val="00FD05E7"/>
    <w:rsid w:val="00FD08DA"/>
    <w:rsid w:val="00FD6B61"/>
    <w:rsid w:val="00FE2DA7"/>
    <w:rsid w:val="00FE5BF3"/>
    <w:rsid w:val="00FE5D4A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392CAA"/>
  <w15:docId w15:val="{80FCA0EE-DD25-4379-8E05-6C86CC13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05B"/>
    <w:pPr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  <w:rsid w:val="00C1205B"/>
  </w:style>
  <w:style w:type="character" w:customStyle="1" w:styleId="Bezseznamu10">
    <w:name w:val="Bez seznamu1"/>
    <w:semiHidden/>
    <w:unhideWhenUsed/>
    <w:rsid w:val="00C1205B"/>
  </w:style>
  <w:style w:type="table" w:customStyle="1" w:styleId="NormalTable">
    <w:name w:val="NormalTable"/>
    <w:semiHidden/>
    <w:unhideWhenUsed/>
    <w:qFormat/>
    <w:rsid w:val="00C120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rsid w:val="00C12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1">
    <w:name w:val="Nadpis 11"/>
    <w:basedOn w:val="Normln"/>
    <w:qFormat/>
    <w:rsid w:val="00C1205B"/>
    <w:pPr>
      <w:keepNext/>
      <w:ind w:firstLine="708"/>
      <w:outlineLvl w:val="0"/>
    </w:pPr>
  </w:style>
  <w:style w:type="paragraph" w:customStyle="1" w:styleId="Nadpis21">
    <w:name w:val="Nadpis 21"/>
    <w:basedOn w:val="Normln"/>
    <w:qFormat/>
    <w:rsid w:val="00C1205B"/>
    <w:pPr>
      <w:keepNext/>
      <w:outlineLvl w:val="1"/>
    </w:pPr>
    <w:rPr>
      <w:i/>
    </w:rPr>
  </w:style>
  <w:style w:type="paragraph" w:customStyle="1" w:styleId="Nadpis31">
    <w:name w:val="Nadpis 31"/>
    <w:basedOn w:val="Normln"/>
    <w:qFormat/>
    <w:rsid w:val="00C1205B"/>
    <w:pPr>
      <w:keepNext/>
      <w:outlineLvl w:val="2"/>
    </w:pPr>
  </w:style>
  <w:style w:type="paragraph" w:customStyle="1" w:styleId="Nadpis41">
    <w:name w:val="Nadpis 41"/>
    <w:basedOn w:val="Normln"/>
    <w:qFormat/>
    <w:rsid w:val="00C1205B"/>
    <w:pPr>
      <w:keepNext/>
      <w:outlineLvl w:val="3"/>
    </w:pPr>
    <w:rPr>
      <w:u w:val="single"/>
    </w:rPr>
  </w:style>
  <w:style w:type="paragraph" w:customStyle="1" w:styleId="Nadpis51">
    <w:name w:val="Nadpis 51"/>
    <w:basedOn w:val="Normln"/>
    <w:qFormat/>
    <w:rsid w:val="00C1205B"/>
    <w:pPr>
      <w:keepNext/>
      <w:outlineLvl w:val="4"/>
    </w:pPr>
    <w:rPr>
      <w:b/>
    </w:rPr>
  </w:style>
  <w:style w:type="paragraph" w:customStyle="1" w:styleId="NoList1">
    <w:name w:val="No List1"/>
    <w:semiHidden/>
    <w:rsid w:val="00C1205B"/>
    <w:rPr>
      <w:lang w:val="en-US" w:eastAsia="en-US"/>
    </w:rPr>
  </w:style>
  <w:style w:type="paragraph" w:customStyle="1" w:styleId="Adresanaoblku1">
    <w:name w:val="Adresa na obálku1"/>
    <w:basedOn w:val="Normln"/>
    <w:semiHidden/>
    <w:rsid w:val="00C1205B"/>
    <w:pPr>
      <w:framePr w:wrap="auto" w:hAnchor="page" w:xAlign="center"/>
      <w:ind w:left="2880"/>
    </w:pPr>
  </w:style>
  <w:style w:type="paragraph" w:customStyle="1" w:styleId="Titulek1">
    <w:name w:val="Titulek1"/>
    <w:basedOn w:val="Normln"/>
    <w:qFormat/>
    <w:rsid w:val="00C1205B"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rsid w:val="00C1205B"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sid w:val="00C1205B"/>
    <w:rPr>
      <w:rFonts w:ascii="Tahoma" w:eastAsia="Tahoma" w:hAnsi="Tahoma" w:cs="Tahoma"/>
      <w:sz w:val="16"/>
      <w:szCs w:val="16"/>
    </w:rPr>
  </w:style>
  <w:style w:type="paragraph" w:customStyle="1" w:styleId="Zhlav1">
    <w:name w:val="Záhlaví1"/>
    <w:basedOn w:val="Normln"/>
    <w:semiHidden/>
    <w:rsid w:val="00C1205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C120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1205B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rsid w:val="00C120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rsid w:val="00C12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rsid w:val="00C120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rsid w:val="00C12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rsid w:val="00C120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rsid w:val="00C12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semiHidden/>
    <w:rsid w:val="00C1205B"/>
    <w:pPr>
      <w:spacing w:before="120"/>
      <w:ind w:firstLine="708"/>
    </w:pPr>
    <w:rPr>
      <w:rFonts w:ascii="Arial" w:eastAsia="Arial" w:hAnsi="Arial" w:cs="Arial"/>
      <w:sz w:val="22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semiHidden/>
    <w:rsid w:val="00C1205B"/>
    <w:rPr>
      <w:rFonts w:ascii="Arial" w:eastAsia="Arial" w:hAnsi="Arial" w:cs="Arial"/>
      <w:sz w:val="22"/>
      <w:lang w:eastAsia="cs-CZ"/>
    </w:rPr>
  </w:style>
  <w:style w:type="paragraph" w:styleId="Zkladntextodsazen3">
    <w:name w:val="Body Text Indent 3"/>
    <w:basedOn w:val="Normln"/>
    <w:semiHidden/>
    <w:rsid w:val="00C1205B"/>
    <w:pPr>
      <w:ind w:firstLine="708"/>
    </w:pPr>
    <w:rPr>
      <w:lang w:eastAsia="cs-CZ"/>
    </w:rPr>
  </w:style>
  <w:style w:type="character" w:customStyle="1" w:styleId="Zkladntextodsazen3Char">
    <w:name w:val="Základní text odsazený 3 Char"/>
    <w:basedOn w:val="Standardnpsmoodstavce"/>
    <w:semiHidden/>
    <w:rsid w:val="00C1205B"/>
    <w:rPr>
      <w:sz w:val="24"/>
      <w:szCs w:val="24"/>
      <w:lang w:eastAsia="cs-CZ"/>
    </w:rPr>
  </w:style>
  <w:style w:type="paragraph" w:styleId="Zkladntext2">
    <w:name w:val="Body Text 2"/>
    <w:basedOn w:val="Normln"/>
    <w:semiHidden/>
    <w:rsid w:val="00C1205B"/>
    <w:pPr>
      <w:spacing w:before="120"/>
      <w:jc w:val="center"/>
    </w:pPr>
    <w:rPr>
      <w:sz w:val="36"/>
      <w:szCs w:val="36"/>
      <w:lang w:eastAsia="cs-CZ"/>
    </w:rPr>
  </w:style>
  <w:style w:type="character" w:customStyle="1" w:styleId="Zkladntext2Char">
    <w:name w:val="Základní text 2 Char"/>
    <w:basedOn w:val="Standardnpsmoodstavce"/>
    <w:semiHidden/>
    <w:rsid w:val="00C1205B"/>
    <w:rPr>
      <w:sz w:val="36"/>
      <w:szCs w:val="36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15628C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15628C"/>
    <w:rPr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76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6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6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6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699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855F45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764C64"/>
    <w:rPr>
      <w:color w:val="0000FF"/>
      <w:u w:val="single"/>
    </w:rPr>
  </w:style>
  <w:style w:type="paragraph" w:customStyle="1" w:styleId="Default">
    <w:name w:val="Default"/>
    <w:rsid w:val="006B2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818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vl.cz/planovani-v-oblasti-vod/navrhy-planu-dilcich-povodi-2020/plan-dilciho-povodi-horni-vltavy" TargetMode="External"/><Relationship Id="rId18" Type="http://schemas.openxmlformats.org/officeDocument/2006/relationships/hyperlink" Target="mailto:pdp@pvl.cz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://www.pla.cz/navrh-PDP-HSL-a-DOsVPR" TargetMode="External"/><Relationship Id="rId17" Type="http://schemas.openxmlformats.org/officeDocument/2006/relationships/hyperlink" Target="http://www.pvl.cz/planovani-v-oblasti-vod/navrhy-planu-dilcich-povodi-2020/plan-dilciho-povodi-dolni-vltav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dp@pvl.cz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vis.cz/html/pzpr2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pvl.cz/planovani-v-oblasti-vod/navrhy-planu-dilcich-povodi-2020/plan-dilciho-povodi-berounky" TargetMode="External"/><Relationship Id="rId23" Type="http://schemas.openxmlformats.org/officeDocument/2006/relationships/header" Target="header3.xml"/><Relationship Id="rId10" Type="http://schemas.openxmlformats.org/officeDocument/2006/relationships/hyperlink" Target="http://eagri.cz/public/web/mze/voda/planovani-v-oblasti-vod/x3-planovaci-obdobi/zverejnene-informace/" TargetMode="External"/><Relationship Id="rId19" Type="http://schemas.openxmlformats.org/officeDocument/2006/relationships/hyperlink" Target="https://www.poh.cz/navrh-pdp-ohl-a-dosvp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pdp@pvl.cz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1741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zemědělství</dc:creator>
  <cp:keywords/>
  <cp:lastModifiedBy>Burešová Marcela</cp:lastModifiedBy>
  <cp:revision>3</cp:revision>
  <cp:lastPrinted>2014-12-11T13:45:00Z</cp:lastPrinted>
  <dcterms:created xsi:type="dcterms:W3CDTF">2020-12-14T15:38:00Z</dcterms:created>
  <dcterms:modified xsi:type="dcterms:W3CDTF">2020-12-15T07:05:00Z</dcterms:modified>
</cp:coreProperties>
</file>