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58" w:rsidRDefault="002C2A58"/>
    <w:p w:rsidR="00942EE5" w:rsidRPr="00317DB2" w:rsidRDefault="00942EE5" w:rsidP="00942EE5">
      <w:pPr>
        <w:pStyle w:val="Default"/>
        <w:rPr>
          <w:b/>
        </w:rPr>
      </w:pPr>
      <w:r w:rsidRPr="00317DB2">
        <w:rPr>
          <w:b/>
          <w:bCs/>
        </w:rPr>
        <w:t xml:space="preserve">Věc: </w:t>
      </w:r>
      <w:r w:rsidRPr="00317DB2">
        <w:rPr>
          <w:b/>
        </w:rPr>
        <w:t xml:space="preserve">Čestné prohlášení uživatele honitby </w:t>
      </w:r>
    </w:p>
    <w:p w:rsidR="00942EE5" w:rsidRPr="00942EE5" w:rsidRDefault="00942EE5" w:rsidP="00942EE5">
      <w:pPr>
        <w:pStyle w:val="Default"/>
      </w:pPr>
    </w:p>
    <w:p w:rsidR="00942EE5" w:rsidRPr="00317DB2" w:rsidRDefault="00942EE5" w:rsidP="00942EE5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 w:rsidRPr="00317DB2">
        <w:rPr>
          <w:sz w:val="22"/>
          <w:szCs w:val="22"/>
        </w:rPr>
        <w:t xml:space="preserve">Jako </w:t>
      </w:r>
      <w:r w:rsidR="00E732BE" w:rsidRPr="00317DB2">
        <w:rPr>
          <w:sz w:val="22"/>
          <w:szCs w:val="22"/>
        </w:rPr>
        <w:t>statutární</w:t>
      </w:r>
      <w:r w:rsidRPr="00317DB2">
        <w:rPr>
          <w:sz w:val="22"/>
          <w:szCs w:val="22"/>
        </w:rPr>
        <w:t xml:space="preserve"> zástupce uživatele honitby čestně prohlašuji, že vlastní</w:t>
      </w:r>
      <w:r w:rsidR="00E732BE" w:rsidRPr="00317DB2">
        <w:rPr>
          <w:sz w:val="22"/>
          <w:szCs w:val="22"/>
        </w:rPr>
        <w:t>ci</w:t>
      </w:r>
      <w:r w:rsidRPr="00317DB2">
        <w:rPr>
          <w:sz w:val="22"/>
          <w:szCs w:val="22"/>
        </w:rPr>
        <w:t xml:space="preserve"> níže uvedených pozemků souhlasí s</w:t>
      </w:r>
      <w:r w:rsidR="00E428AB">
        <w:rPr>
          <w:sz w:val="22"/>
          <w:szCs w:val="22"/>
        </w:rPr>
        <w:t xml:space="preserve"> realizací </w:t>
      </w:r>
      <w:r w:rsidR="00C90779">
        <w:rPr>
          <w:sz w:val="22"/>
          <w:szCs w:val="22"/>
        </w:rPr>
        <w:t>dále specifikovaných</w:t>
      </w:r>
      <w:r w:rsidR="00E428AB">
        <w:rPr>
          <w:sz w:val="22"/>
          <w:szCs w:val="22"/>
        </w:rPr>
        <w:t xml:space="preserve"> dotačních titulů poskytovaných uživatelům honiteb dle nařízení vlády č. 30/2014 Sb., </w:t>
      </w:r>
      <w:r w:rsidR="00E428AB" w:rsidRPr="00E428AB">
        <w:rPr>
          <w:sz w:val="22"/>
          <w:szCs w:val="22"/>
        </w:rPr>
        <w:t>o stanovení závazných pravidel poskytování finančních příspěvků na hospodaření v lesích a na vybrané myslivecké činnosti</w:t>
      </w:r>
      <w:r w:rsidR="00E428AB">
        <w:rPr>
          <w:sz w:val="22"/>
          <w:szCs w:val="22"/>
        </w:rPr>
        <w:t>.</w:t>
      </w:r>
    </w:p>
    <w:p w:rsidR="00942EE5" w:rsidRPr="00317DB2" w:rsidRDefault="00942EE5" w:rsidP="00942EE5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52"/>
        <w:gridCol w:w="3402"/>
        <w:gridCol w:w="2409"/>
      </w:tblGrid>
      <w:tr w:rsidR="00E732BE" w:rsidRPr="00C90174" w:rsidTr="00561C27">
        <w:trPr>
          <w:trHeight w:hRule="exact" w:val="315"/>
        </w:trPr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č.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Parcelní číslo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Katastrální území (kód)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732BE" w:rsidRPr="00C90174" w:rsidRDefault="00E732BE" w:rsidP="00E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Dotační titul</w:t>
            </w:r>
          </w:p>
        </w:tc>
      </w:tr>
      <w:tr w:rsidR="00E732BE" w:rsidRPr="00C90174" w:rsidTr="00561C27">
        <w:trPr>
          <w:trHeight w:hRule="exact" w:val="300"/>
        </w:trPr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447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Újezdec u Bělčic (774031)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Políčko pro zvěř </w:t>
            </w:r>
            <w:r w:rsidR="0019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(G.1.a.1)</w:t>
            </w:r>
            <w:bookmarkStart w:id="0" w:name="_GoBack"/>
            <w:bookmarkEnd w:id="0"/>
          </w:p>
        </w:tc>
      </w:tr>
      <w:tr w:rsidR="00966EC1" w:rsidRPr="00C90174" w:rsidTr="00E428AB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EC1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6EC1" w:rsidRPr="00E428AB" w:rsidRDefault="00E428AB" w:rsidP="0074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E4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6EC1" w:rsidRPr="00E428AB" w:rsidRDefault="00E428AB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E4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EC1" w:rsidRPr="00E428AB" w:rsidRDefault="00E428AB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E4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</w:tr>
      <w:tr w:rsidR="00E732BE" w:rsidRPr="00C90174" w:rsidTr="00E428AB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32BE" w:rsidRPr="00C90174" w:rsidTr="00E428AB">
        <w:trPr>
          <w:trHeight w:hRule="exact"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32BE" w:rsidRPr="00C90174" w:rsidTr="00E428AB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732BE" w:rsidRPr="00C90174" w:rsidTr="00E428AB">
        <w:trPr>
          <w:trHeight w:hRule="exact"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2BE" w:rsidRPr="00C90174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2BE" w:rsidRPr="00C90174" w:rsidRDefault="00E732BE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2BE" w:rsidRPr="00C90174" w:rsidRDefault="00E732BE" w:rsidP="00222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C27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27" w:rsidRPr="00DB00D5" w:rsidRDefault="00966EC1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C27" w:rsidRPr="00DB00D5" w:rsidRDefault="00561C27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0D5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00D5" w:rsidRPr="00DB00D5" w:rsidRDefault="00DB00D5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0D5" w:rsidRPr="00DB00D5" w:rsidRDefault="00DB00D5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C27" w:rsidRPr="00DB00D5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27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C27" w:rsidRPr="00DB00D5" w:rsidRDefault="00561C27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1C27" w:rsidRPr="00C90174" w:rsidTr="00DB00D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27" w:rsidRPr="00DB00D5" w:rsidRDefault="00DB00D5" w:rsidP="00E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61C27" w:rsidRPr="00DB00D5" w:rsidRDefault="00561C27" w:rsidP="00C9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61C27" w:rsidRPr="00DB00D5" w:rsidRDefault="00561C27" w:rsidP="0069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42EE5" w:rsidRPr="00942EE5" w:rsidRDefault="00942EE5" w:rsidP="00942EE5">
      <w:pPr>
        <w:pStyle w:val="Default"/>
      </w:pPr>
    </w:p>
    <w:p w:rsidR="00942EE5" w:rsidRPr="00942EE5" w:rsidRDefault="00942EE5" w:rsidP="00942EE5">
      <w:pPr>
        <w:tabs>
          <w:tab w:val="center" w:pos="6804"/>
        </w:tabs>
        <w:rPr>
          <w:rFonts w:ascii="Times New Roman" w:hAnsi="Times New Roman" w:cs="Times New Roman"/>
        </w:rPr>
      </w:pPr>
    </w:p>
    <w:p w:rsidR="00942EE5" w:rsidRPr="00942EE5" w:rsidRDefault="00942EE5" w:rsidP="00942EE5">
      <w:pPr>
        <w:tabs>
          <w:tab w:val="center" w:pos="6804"/>
        </w:tabs>
        <w:rPr>
          <w:rFonts w:ascii="Times New Roman" w:hAnsi="Times New Roman" w:cs="Times New Roman"/>
        </w:rPr>
      </w:pPr>
    </w:p>
    <w:p w:rsidR="00942EE5" w:rsidRPr="00942EE5" w:rsidRDefault="00942EE5" w:rsidP="00942EE5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ab/>
        <w:t>…………………………………</w:t>
      </w:r>
      <w:r w:rsidRPr="00942EE5">
        <w:rPr>
          <w:rFonts w:ascii="Times New Roman" w:hAnsi="Times New Roman" w:cs="Times New Roman"/>
        </w:rPr>
        <w:tab/>
      </w:r>
    </w:p>
    <w:p w:rsidR="00942EE5" w:rsidRPr="00942EE5" w:rsidRDefault="00942EE5" w:rsidP="00942EE5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ab/>
      </w:r>
      <w:r w:rsidR="00317DB2">
        <w:rPr>
          <w:rFonts w:ascii="Times New Roman" w:hAnsi="Times New Roman" w:cs="Times New Roman"/>
        </w:rPr>
        <w:t>Ing. Tomáš Zíka, Ph.D</w:t>
      </w:r>
    </w:p>
    <w:p w:rsidR="00942EE5" w:rsidRPr="00942EE5" w:rsidRDefault="00942EE5" w:rsidP="00942EE5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ab/>
      </w:r>
      <w:r w:rsidR="0038705E">
        <w:rPr>
          <w:rFonts w:ascii="Times New Roman" w:hAnsi="Times New Roman" w:cs="Times New Roman"/>
        </w:rPr>
        <w:t>p</w:t>
      </w:r>
      <w:r w:rsidR="00222AEF">
        <w:rPr>
          <w:rFonts w:ascii="Times New Roman" w:hAnsi="Times New Roman" w:cs="Times New Roman"/>
        </w:rPr>
        <w:t>ředseda MS Bělčice</w:t>
      </w:r>
      <w:r w:rsidR="00E56C27">
        <w:rPr>
          <w:rFonts w:ascii="Times New Roman" w:hAnsi="Times New Roman" w:cs="Times New Roman"/>
        </w:rPr>
        <w:t>, z. s.</w:t>
      </w:r>
    </w:p>
    <w:p w:rsidR="00942EE5" w:rsidRPr="00942EE5" w:rsidRDefault="00942EE5" w:rsidP="00942EE5">
      <w:pPr>
        <w:rPr>
          <w:rFonts w:ascii="Times New Roman" w:hAnsi="Times New Roman" w:cs="Times New Roman"/>
        </w:rPr>
      </w:pPr>
    </w:p>
    <w:p w:rsidR="00942EE5" w:rsidRPr="00942EE5" w:rsidRDefault="00942EE5" w:rsidP="00942EE5">
      <w:pPr>
        <w:rPr>
          <w:rFonts w:ascii="Times New Roman" w:hAnsi="Times New Roman" w:cs="Times New Roman"/>
        </w:rPr>
      </w:pPr>
    </w:p>
    <w:p w:rsidR="002C6F27" w:rsidRPr="00942EE5" w:rsidRDefault="00942EE5" w:rsidP="00942EE5">
      <w:pPr>
        <w:rPr>
          <w:rFonts w:ascii="Times New Roman" w:hAnsi="Times New Roman" w:cs="Times New Roman"/>
        </w:rPr>
      </w:pPr>
      <w:r w:rsidRPr="00942EE5">
        <w:rPr>
          <w:rFonts w:ascii="Times New Roman" w:hAnsi="Times New Roman" w:cs="Times New Roman"/>
        </w:rPr>
        <w:t>V</w:t>
      </w:r>
      <w:r w:rsidR="00222AEF">
        <w:rPr>
          <w:rFonts w:ascii="Times New Roman" w:hAnsi="Times New Roman" w:cs="Times New Roman"/>
        </w:rPr>
        <w:t xml:space="preserve"> Bělčicích dne </w:t>
      </w:r>
      <w:r w:rsidR="00E428AB" w:rsidRPr="00E428AB">
        <w:rPr>
          <w:rFonts w:ascii="Times New Roman" w:hAnsi="Times New Roman" w:cs="Times New Roman"/>
          <w:highlight w:val="red"/>
        </w:rPr>
        <w:t>XX</w:t>
      </w:r>
      <w:r w:rsidR="00222AEF" w:rsidRPr="00E428AB">
        <w:rPr>
          <w:rFonts w:ascii="Times New Roman" w:hAnsi="Times New Roman" w:cs="Times New Roman"/>
          <w:highlight w:val="red"/>
        </w:rPr>
        <w:t xml:space="preserve">. </w:t>
      </w:r>
      <w:r w:rsidR="00E428AB" w:rsidRPr="00E428AB">
        <w:rPr>
          <w:rFonts w:ascii="Times New Roman" w:hAnsi="Times New Roman" w:cs="Times New Roman"/>
          <w:highlight w:val="red"/>
        </w:rPr>
        <w:t>XX</w:t>
      </w:r>
      <w:r w:rsidR="00222AEF" w:rsidRPr="00E428AB">
        <w:rPr>
          <w:rFonts w:ascii="Times New Roman" w:hAnsi="Times New Roman" w:cs="Times New Roman"/>
          <w:highlight w:val="red"/>
        </w:rPr>
        <w:t>. 20</w:t>
      </w:r>
      <w:r w:rsidR="000C3551" w:rsidRPr="000C3551">
        <w:rPr>
          <w:rFonts w:ascii="Times New Roman" w:hAnsi="Times New Roman" w:cs="Times New Roman"/>
          <w:highlight w:val="red"/>
        </w:rPr>
        <w:t>XX</w:t>
      </w:r>
    </w:p>
    <w:p w:rsidR="002C6F27" w:rsidRDefault="002C6F27"/>
    <w:p w:rsidR="002C6F27" w:rsidRDefault="002C6F27" w:rsidP="00FE3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F27" w:rsidRDefault="002C6F27"/>
    <w:sectPr w:rsidR="002C6F27" w:rsidSect="00272E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D47" w:rsidRDefault="004D4D47" w:rsidP="002C2A58">
      <w:pPr>
        <w:spacing w:after="0" w:line="240" w:lineRule="auto"/>
      </w:pPr>
      <w:r>
        <w:separator/>
      </w:r>
    </w:p>
  </w:endnote>
  <w:endnote w:type="continuationSeparator" w:id="0">
    <w:p w:rsidR="004D4D47" w:rsidRDefault="004D4D47" w:rsidP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58" w:rsidRPr="00F5563D" w:rsidRDefault="002C2A58" w:rsidP="00F5563D">
    <w:pPr>
      <w:pStyle w:val="Zpat"/>
      <w:ind w:left="-284"/>
      <w:rPr>
        <w:rFonts w:ascii="Calibri" w:hAnsi="Calibri"/>
      </w:rPr>
    </w:pPr>
  </w:p>
  <w:p w:rsidR="00756FEF" w:rsidRPr="00F5563D" w:rsidRDefault="00756FEF" w:rsidP="00F5563D">
    <w:pPr>
      <w:pStyle w:val="Zpat"/>
      <w:ind w:left="-284"/>
      <w:rPr>
        <w:rFonts w:ascii="Calibri" w:hAnsi="Calibri"/>
      </w:rPr>
    </w:pPr>
  </w:p>
  <w:p w:rsidR="00756FEF" w:rsidRPr="00F5563D" w:rsidRDefault="00756FEF" w:rsidP="00F5563D">
    <w:pPr>
      <w:pStyle w:val="Zpat"/>
      <w:ind w:left="-284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D47" w:rsidRDefault="004D4D47" w:rsidP="002C2A58">
      <w:pPr>
        <w:spacing w:after="0" w:line="240" w:lineRule="auto"/>
      </w:pPr>
      <w:r>
        <w:separator/>
      </w:r>
    </w:p>
  </w:footnote>
  <w:footnote w:type="continuationSeparator" w:id="0">
    <w:p w:rsidR="004D4D47" w:rsidRDefault="004D4D47" w:rsidP="002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44"/>
      <w:gridCol w:w="336"/>
    </w:tblGrid>
    <w:tr w:rsidR="00317DB2" w:rsidRPr="00317DB2" w:rsidTr="00317DB2"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317DB2" w:rsidRPr="00317DB2" w:rsidRDefault="00317DB2" w:rsidP="00317DB2">
          <w:pPr>
            <w:spacing w:after="0" w:line="270" w:lineRule="atLeast"/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  <w:r w:rsidRPr="00317DB2"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Myslivecký spolek Bělčice, z. s.</w:t>
          </w:r>
        </w:p>
      </w:tc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317DB2" w:rsidRPr="00317DB2" w:rsidRDefault="00317DB2" w:rsidP="00317DB2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317DB2" w:rsidRPr="00317DB2" w:rsidRDefault="00317DB2" w:rsidP="00317DB2">
    <w:pPr>
      <w:spacing w:after="0" w:line="240" w:lineRule="auto"/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</w:pPr>
    <w:r w:rsidRPr="00317DB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>nám. J. Kučery 17, 387 43  Bělčice</w:t>
    </w:r>
  </w:p>
  <w:p w:rsidR="00317DB2" w:rsidRPr="00317DB2" w:rsidRDefault="00317DB2" w:rsidP="00317DB2">
    <w:pPr>
      <w:spacing w:after="0" w:line="240" w:lineRule="auto"/>
      <w:rPr>
        <w:rFonts w:ascii="Palatino Linotype" w:eastAsia="Times New Roman" w:hAnsi="Palatino Linotype" w:cs="Times New Roman"/>
        <w:color w:val="000000"/>
        <w:sz w:val="20"/>
        <w:szCs w:val="20"/>
        <w:lang w:eastAsia="cs-CZ"/>
      </w:rPr>
    </w:pPr>
    <w:r w:rsidRPr="00317DB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 xml:space="preserve">IČO: </w:t>
    </w: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71175865</w:t>
    </w:r>
    <w:r w:rsidRPr="00317DB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    B: 222707263/0600</w:t>
    </w:r>
  </w:p>
  <w:p w:rsidR="00317DB2" w:rsidRPr="00317DB2" w:rsidRDefault="00317DB2" w:rsidP="00317DB2">
    <w:pPr>
      <w:spacing w:after="0" w:line="240" w:lineRule="auto"/>
      <w:rPr>
        <w:rFonts w:ascii="Palatino Linotype" w:eastAsia="Times New Roman" w:hAnsi="Palatino Linotype" w:cs="Times New Roman"/>
        <w:color w:val="333333"/>
        <w:sz w:val="20"/>
        <w:szCs w:val="20"/>
        <w:bdr w:val="none" w:sz="0" w:space="0" w:color="auto" w:frame="1"/>
        <w:lang w:eastAsia="cs-CZ"/>
      </w:rPr>
    </w:pP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T: 724 786 833     @:</w:t>
    </w:r>
    <w:r w:rsidRPr="00317DB2">
      <w:rPr>
        <w:rFonts w:ascii="Palatino Linotype" w:eastAsia="Times New Roman" w:hAnsi="Palatino Linotype" w:cs="Arial"/>
        <w:bCs/>
        <w:color w:val="000000"/>
        <w:sz w:val="20"/>
        <w:szCs w:val="20"/>
        <w:lang w:eastAsia="cs-CZ"/>
      </w:rPr>
      <w:t xml:space="preserve"> </w:t>
    </w:r>
    <w:hyperlink r:id="rId1" w:history="1">
      <w:r w:rsidRPr="00317DB2">
        <w:rPr>
          <w:rFonts w:ascii="Palatino Linotype" w:eastAsia="Times New Roman" w:hAnsi="Palatino Linotype" w:cs="Arial"/>
          <w:bCs/>
          <w:color w:val="0000FF"/>
          <w:sz w:val="20"/>
          <w:szCs w:val="20"/>
          <w:u w:val="single"/>
          <w:lang w:eastAsia="cs-CZ"/>
        </w:rPr>
        <w:t>zik.tomas@gmail.com</w:t>
      </w:r>
    </w:hyperlink>
  </w:p>
  <w:p w:rsidR="002C2A58" w:rsidRDefault="00317DB2" w:rsidP="00317DB2">
    <w:pPr>
      <w:widowControl w:val="0"/>
      <w:spacing w:line="240" w:lineRule="auto"/>
      <w:contextualSpacing/>
    </w:pP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DS: 449cp4n</w:t>
    </w:r>
    <w:r w:rsidR="00F5563D" w:rsidRPr="00E918E6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6FF5"/>
    <w:multiLevelType w:val="hybridMultilevel"/>
    <w:tmpl w:val="A9C4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58"/>
    <w:rsid w:val="000C3551"/>
    <w:rsid w:val="001668DB"/>
    <w:rsid w:val="00190FA5"/>
    <w:rsid w:val="001A055E"/>
    <w:rsid w:val="00222AEF"/>
    <w:rsid w:val="00272EA6"/>
    <w:rsid w:val="00285904"/>
    <w:rsid w:val="00296481"/>
    <w:rsid w:val="002C2A58"/>
    <w:rsid w:val="002C6F27"/>
    <w:rsid w:val="00303305"/>
    <w:rsid w:val="00317DB2"/>
    <w:rsid w:val="00340BC0"/>
    <w:rsid w:val="0038705E"/>
    <w:rsid w:val="003A41B1"/>
    <w:rsid w:val="003F315C"/>
    <w:rsid w:val="004059CC"/>
    <w:rsid w:val="00426A81"/>
    <w:rsid w:val="00456A62"/>
    <w:rsid w:val="004D4D47"/>
    <w:rsid w:val="004F07D9"/>
    <w:rsid w:val="0054347B"/>
    <w:rsid w:val="00561C27"/>
    <w:rsid w:val="00602F4E"/>
    <w:rsid w:val="0074437D"/>
    <w:rsid w:val="00756FEF"/>
    <w:rsid w:val="00782C15"/>
    <w:rsid w:val="007B5DDD"/>
    <w:rsid w:val="00803845"/>
    <w:rsid w:val="00874C50"/>
    <w:rsid w:val="008C6FD2"/>
    <w:rsid w:val="0091581A"/>
    <w:rsid w:val="00933E85"/>
    <w:rsid w:val="00942EE5"/>
    <w:rsid w:val="00966EC1"/>
    <w:rsid w:val="009A385E"/>
    <w:rsid w:val="009F7C82"/>
    <w:rsid w:val="00A115D7"/>
    <w:rsid w:val="00A3715E"/>
    <w:rsid w:val="00AB6389"/>
    <w:rsid w:val="00AC2FEF"/>
    <w:rsid w:val="00B708A3"/>
    <w:rsid w:val="00B73F8C"/>
    <w:rsid w:val="00B7557D"/>
    <w:rsid w:val="00B916E4"/>
    <w:rsid w:val="00BF7603"/>
    <w:rsid w:val="00C10EE1"/>
    <w:rsid w:val="00C90174"/>
    <w:rsid w:val="00C90779"/>
    <w:rsid w:val="00C9211A"/>
    <w:rsid w:val="00CF3DDD"/>
    <w:rsid w:val="00CF50DF"/>
    <w:rsid w:val="00DB00D5"/>
    <w:rsid w:val="00E428AB"/>
    <w:rsid w:val="00E56C27"/>
    <w:rsid w:val="00E72F4F"/>
    <w:rsid w:val="00E732BE"/>
    <w:rsid w:val="00E918E6"/>
    <w:rsid w:val="00EC35B5"/>
    <w:rsid w:val="00ED1054"/>
    <w:rsid w:val="00EE5C40"/>
    <w:rsid w:val="00EF648B"/>
    <w:rsid w:val="00F135B8"/>
    <w:rsid w:val="00F15958"/>
    <w:rsid w:val="00F51825"/>
    <w:rsid w:val="00F5563D"/>
    <w:rsid w:val="00F8084B"/>
    <w:rsid w:val="00FE362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6C49"/>
  <w15:docId w15:val="{D3D09FA8-F178-40E7-AD84-F243890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58"/>
  </w:style>
  <w:style w:type="paragraph" w:styleId="Zpat">
    <w:name w:val="footer"/>
    <w:basedOn w:val="Normln"/>
    <w:link w:val="Zpat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58"/>
  </w:style>
  <w:style w:type="paragraph" w:styleId="Textbubliny">
    <w:name w:val="Balloon Text"/>
    <w:basedOn w:val="Normln"/>
    <w:link w:val="TextbublinyChar"/>
    <w:uiPriority w:val="99"/>
    <w:semiHidden/>
    <w:unhideWhenUsed/>
    <w:rsid w:val="00F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084B"/>
    <w:rPr>
      <w:color w:val="0563C1" w:themeColor="hyperlink"/>
      <w:u w:val="single"/>
    </w:rPr>
  </w:style>
  <w:style w:type="paragraph" w:customStyle="1" w:styleId="Default">
    <w:name w:val="Default"/>
    <w:rsid w:val="0094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7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k.tomas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dekojova</dc:creator>
  <cp:lastModifiedBy>Zíka Tomáš</cp:lastModifiedBy>
  <cp:revision>11</cp:revision>
  <cp:lastPrinted>2016-08-30T07:59:00Z</cp:lastPrinted>
  <dcterms:created xsi:type="dcterms:W3CDTF">2019-08-20T12:48:00Z</dcterms:created>
  <dcterms:modified xsi:type="dcterms:W3CDTF">2019-08-20T13:00:00Z</dcterms:modified>
</cp:coreProperties>
</file>